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CF4B69" w:rsidRPr="00CF4B69">
        <w:rPr>
          <w:sz w:val="22"/>
          <w:szCs w:val="22"/>
          <w:lang w:val="it-IT"/>
        </w:rPr>
        <w:t>„Noi perspective in educatie – NPE” POCA Cod SMIS 116793</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00CF4B69">
        <w:rPr>
          <w:rFonts w:eastAsia="Arial"/>
          <w:sz w:val="22"/>
          <w:szCs w:val="22"/>
        </w:rPr>
        <w:t>....</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00CF4B69">
        <w:rPr>
          <w:rFonts w:eastAsia="Trebuchet MS"/>
          <w:sz w:val="22"/>
          <w:szCs w:val="22"/>
        </w:rPr>
        <w:t>...</w:t>
      </w:r>
      <w:r>
        <w:rPr>
          <w:rFonts w:eastAsia="Trebuchet MS"/>
          <w:sz w:val="22"/>
          <w:szCs w:val="22"/>
        </w:rPr>
        <w:t>...........</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F4B69" w:rsidRPr="008221A9" w:rsidRDefault="00CF4B69"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Pr>
          <w:sz w:val="22"/>
          <w:szCs w:val="22"/>
        </w:rPr>
        <w:t xml:space="preserve"> cadrul proiectului.</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9D"/>
    <w:rsid w:val="0021709D"/>
    <w:rsid w:val="005060F9"/>
    <w:rsid w:val="008C6A5D"/>
    <w:rsid w:val="00A44192"/>
    <w:rsid w:val="00C270AB"/>
    <w:rsid w:val="00C80577"/>
    <w:rsid w:val="00CE78F8"/>
    <w:rsid w:val="00CF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9CADA-A12A-43CF-B79C-303C57D5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Asus8PRG</cp:lastModifiedBy>
  <cp:revision>2</cp:revision>
  <dcterms:created xsi:type="dcterms:W3CDTF">2020-02-28T13:23:00Z</dcterms:created>
  <dcterms:modified xsi:type="dcterms:W3CDTF">2020-02-28T13:23:00Z</dcterms:modified>
</cp:coreProperties>
</file>