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ANEAXA V</w:t>
      </w:r>
      <w:r w:rsidR="00C8456C">
        <w:rPr>
          <w:rFonts w:ascii="Times New Roman" w:eastAsia="Times New Roman" w:hAnsi="Times New Roman" w:cs="Times New Roman"/>
          <w:b/>
          <w:lang w:eastAsia="ro-RO"/>
        </w:rPr>
        <w:t>I</w:t>
      </w:r>
      <w:r w:rsidR="00221C90">
        <w:rPr>
          <w:rFonts w:ascii="Times New Roman" w:eastAsia="Times New Roman" w:hAnsi="Times New Roman" w:cs="Times New Roman"/>
          <w:b/>
          <w:lang w:eastAsia="ro-RO"/>
        </w:rPr>
        <w:t>I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>/ la contractul de finantare nr.............</w:t>
      </w:r>
    </w:p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       Nr. Inregistrare P 1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584533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Nr. Inregistrare P n</w:t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…………………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DIRECTIA DE CERCETARE .......................................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491D9B">
        <w:rPr>
          <w:rFonts w:ascii="Arial" w:eastAsia="Times New Roman" w:hAnsi="Arial" w:cs="Times New Roman"/>
          <w:color w:val="000000"/>
          <w:sz w:val="24"/>
          <w:szCs w:val="24"/>
          <w:lang w:val="fr-FR" w:eastAsia="ro-RO"/>
        </w:rPr>
        <w:t xml:space="preserve"> (</w:t>
      </w:r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Acronim proiect</w:t>
      </w:r>
      <w:r w:rsidRPr="00491D9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)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ORGANIZAŢIILE PARTENERE ÎN PROIECT 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Ind w:w="-2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Denumirea organizaţiei  participante in proiect</w:t>
            </w: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cont bancar IBAN: …………………., Trezoreria …………………, reprezentata prin DIRECTOR  </w:t>
      </w:r>
      <w:r w:rsidR="007E6BF7">
        <w:rPr>
          <w:rFonts w:ascii="Times New Roman" w:eastAsia="Times New Roman" w:hAnsi="Times New Roman" w:cs="Times New Roman"/>
          <w:bCs/>
          <w:lang w:eastAsia="ro-RO"/>
        </w:rPr>
        <w:t xml:space="preserve">GENERAL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……………………, Contabil sef/Director economic……………… si   Director de proiect …………………, tel. ……………………, Fax: …………….., email: ………………………… 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P2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economic………………,  Responsabil de proiect …………………,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Pn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Responsabil de proiect …………………,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4. OBICTIVELE SPECIFICE ALE PARTENERIATULUI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6.1. Responsabilităţile tehnice ale partenerilor în cadrul proiectului  </w:t>
      </w: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6.2. Responsabilităţile administrative ale partenerilor în realizarea proiectului</w:t>
      </w: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C43ED8">
          <w:pgSz w:w="11906" w:h="16838"/>
          <w:pgMar w:top="990" w:right="1440" w:bottom="1440" w:left="1440" w:header="720" w:footer="720" w:gutter="0"/>
          <w:cols w:space="720"/>
          <w:docGrid w:linePitch="360"/>
        </w:sect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 w:rsidRPr="00491D9B">
        <w:rPr>
          <w:rFonts w:ascii="Times New Roman" w:eastAsia="Times New Roman" w:hAnsi="Times New Roman" w:cs="Times New Roman"/>
          <w:b/>
          <w:lang w:val="fr-FR"/>
        </w:rPr>
        <w:t>8. VALOAREA PROIECTULUI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15834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960"/>
        <w:gridCol w:w="1691"/>
        <w:gridCol w:w="1984"/>
        <w:gridCol w:w="1701"/>
        <w:gridCol w:w="2127"/>
        <w:gridCol w:w="1701"/>
        <w:gridCol w:w="1984"/>
        <w:gridCol w:w="1701"/>
        <w:gridCol w:w="1985"/>
      </w:tblGrid>
      <w:tr w:rsidR="00BC5CA3" w:rsidRPr="007E6BF7" w:rsidTr="002852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7E6BF7" w:rsidP="008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20</w:t>
            </w:r>
            <w:r w:rsidR="00680649"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7E6BF7" w:rsidP="008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20</w:t>
            </w:r>
            <w:r w:rsidR="00680649"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7E6BF7" w:rsidP="008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20</w:t>
            </w:r>
            <w:r w:rsidR="00680649"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...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7E6BF7" w:rsidRDefault="00BC5CA3" w:rsidP="000C310B">
            <w:pPr>
              <w:jc w:val="center"/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TOTAL</w:t>
            </w:r>
          </w:p>
        </w:tc>
      </w:tr>
      <w:tr w:rsidR="0028521E" w:rsidRPr="007E6BF7" w:rsidTr="0028521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7E6BF7" w:rsidRDefault="00BC5CA3" w:rsidP="008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7E6BF7" w:rsidRDefault="00BC5CA3" w:rsidP="002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7E6BF7" w:rsidRDefault="00BC5CA3" w:rsidP="002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7E6BF7" w:rsidRDefault="00BC5CA3" w:rsidP="002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7E6BF7" w:rsidRDefault="00BC5CA3" w:rsidP="002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7E6BF7" w:rsidRDefault="00BC5CA3" w:rsidP="002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7E6BF7" w:rsidRDefault="00BC5CA3" w:rsidP="002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1E" w:rsidRPr="007E6BF7" w:rsidRDefault="0028521E" w:rsidP="0028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  <w:p w:rsidR="00BC5CA3" w:rsidRPr="007E6BF7" w:rsidRDefault="00BC5CA3" w:rsidP="00285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7E6BF7" w:rsidRDefault="00BC5CA3" w:rsidP="002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Finantare din alte surse atrase(cofinantare)</w:t>
            </w:r>
          </w:p>
        </w:tc>
      </w:tr>
      <w:tr w:rsidR="0028521E" w:rsidRPr="007E6BF7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7E6BF7" w:rsidRDefault="00BC5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7E6BF7" w:rsidRDefault="00BC5CA3">
            <w:pPr>
              <w:rPr>
                <w:rFonts w:ascii="Times New Roman" w:hAnsi="Times New Roman" w:cs="Times New Roman"/>
              </w:rPr>
            </w:pPr>
          </w:p>
        </w:tc>
      </w:tr>
      <w:tr w:rsidR="0028521E" w:rsidRPr="007E6BF7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7E6BF7" w:rsidRDefault="00BC5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7E6BF7" w:rsidRDefault="00BC5CA3">
            <w:pPr>
              <w:rPr>
                <w:rFonts w:ascii="Times New Roman" w:hAnsi="Times New Roman" w:cs="Times New Roman"/>
              </w:rPr>
            </w:pPr>
          </w:p>
        </w:tc>
      </w:tr>
      <w:tr w:rsidR="0028521E" w:rsidRPr="007E6BF7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7E6BF7" w:rsidRDefault="00BC5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7E6BF7" w:rsidRDefault="00BC5CA3">
            <w:pPr>
              <w:rPr>
                <w:rFonts w:ascii="Times New Roman" w:hAnsi="Times New Roman" w:cs="Times New Roman"/>
              </w:rPr>
            </w:pPr>
          </w:p>
        </w:tc>
      </w:tr>
      <w:tr w:rsidR="0028521E" w:rsidRPr="007E6BF7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TOTAL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7E6BF7" w:rsidRDefault="00BC5CA3" w:rsidP="008A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F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7E6BF7" w:rsidRDefault="00BC5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7E6BF7" w:rsidRDefault="00BC5CA3">
            <w:pPr>
              <w:rPr>
                <w:rFonts w:ascii="Times New Roman" w:hAnsi="Times New Roman" w:cs="Times New Roman"/>
              </w:rPr>
            </w:pPr>
          </w:p>
        </w:tc>
      </w:tr>
    </w:tbl>
    <w:p w:rsidR="00491D9B" w:rsidRPr="007E6BF7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Pr="007E6BF7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Pr="007E6BF7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3666DD" w:rsidRPr="007E6BF7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BF7">
        <w:rPr>
          <w:rFonts w:ascii="Times New Roman" w:eastAsia="Calibri" w:hAnsi="Times New Roman" w:cs="Times New Roman"/>
          <w:b/>
          <w:sz w:val="24"/>
          <w:szCs w:val="24"/>
        </w:rPr>
        <w:t>Coordonator</w:t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  <w:t>Partener 1</w:t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  <w:t>Partener n</w:t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666DD" w:rsidRPr="007E6BF7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BF7">
        <w:rPr>
          <w:rFonts w:ascii="Times New Roman" w:eastAsia="Calibri" w:hAnsi="Times New Roman" w:cs="Times New Roman"/>
          <w:b/>
          <w:sz w:val="24"/>
          <w:szCs w:val="24"/>
        </w:rPr>
        <w:t>Reprezentant Legal</w:t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sz w:val="24"/>
          <w:szCs w:val="24"/>
        </w:rPr>
        <w:t>Reprezentant Legal</w:t>
      </w:r>
      <w:r w:rsidRPr="007E6BF7">
        <w:rPr>
          <w:rFonts w:ascii="Times New Roman" w:eastAsia="Calibri" w:hAnsi="Times New Roman" w:cs="Times New Roman"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sz w:val="24"/>
          <w:szCs w:val="24"/>
        </w:rPr>
        <w:tab/>
        <w:t>Reprezentant Legal</w:t>
      </w:r>
    </w:p>
    <w:p w:rsidR="003666DD" w:rsidRPr="007E6BF7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BF7">
        <w:rPr>
          <w:rFonts w:ascii="Times New Roman" w:eastAsia="Calibri" w:hAnsi="Times New Roman" w:cs="Times New Roman"/>
          <w:b/>
          <w:sz w:val="24"/>
          <w:szCs w:val="24"/>
        </w:rPr>
        <w:t>Director Proiect</w:t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sz w:val="24"/>
          <w:szCs w:val="24"/>
        </w:rPr>
        <w:t>Responsabil de proiect P1</w:t>
      </w:r>
      <w:r w:rsidRPr="007E6BF7">
        <w:rPr>
          <w:rFonts w:ascii="Times New Roman" w:eastAsia="Calibri" w:hAnsi="Times New Roman" w:cs="Times New Roman"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sz w:val="24"/>
          <w:szCs w:val="24"/>
        </w:rPr>
        <w:tab/>
      </w:r>
      <w:r w:rsidRPr="007E6BF7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Pr="007E6BF7">
        <w:rPr>
          <w:rFonts w:ascii="Times New Roman" w:eastAsia="Calibri" w:hAnsi="Times New Roman" w:cs="Times New Roman"/>
          <w:sz w:val="24"/>
          <w:szCs w:val="24"/>
        </w:rPr>
        <w:tab/>
        <w:t>Responsabil de proiect Pn</w:t>
      </w:r>
    </w:p>
    <w:p w:rsidR="003666DD" w:rsidRPr="007E6BF7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681" w:rsidRPr="007E6BF7" w:rsidRDefault="00461681">
      <w:pPr>
        <w:rPr>
          <w:rFonts w:ascii="Times New Roman" w:hAnsi="Times New Roman" w:cs="Times New Roman"/>
        </w:rPr>
      </w:pPr>
    </w:p>
    <w:sectPr w:rsidR="00461681" w:rsidRPr="007E6BF7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71" w:rsidRDefault="009D5671" w:rsidP="00491D9B">
      <w:pPr>
        <w:spacing w:after="0" w:line="240" w:lineRule="auto"/>
      </w:pPr>
      <w:r>
        <w:separator/>
      </w:r>
    </w:p>
  </w:endnote>
  <w:endnote w:type="continuationSeparator" w:id="0">
    <w:p w:rsidR="009D5671" w:rsidRDefault="009D5671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71" w:rsidRDefault="009D5671" w:rsidP="00491D9B">
      <w:pPr>
        <w:spacing w:after="0" w:line="240" w:lineRule="auto"/>
      </w:pPr>
      <w:r>
        <w:separator/>
      </w:r>
    </w:p>
  </w:footnote>
  <w:footnote w:type="continuationSeparator" w:id="0">
    <w:p w:rsidR="009D5671" w:rsidRDefault="009D5671" w:rsidP="00491D9B">
      <w:pPr>
        <w:spacing w:after="0" w:line="240" w:lineRule="auto"/>
      </w:pPr>
      <w:r>
        <w:continuationSeparator/>
      </w:r>
    </w:p>
  </w:footnote>
  <w:footnote w:id="1">
    <w:p w:rsidR="00491D9B" w:rsidRPr="001407E7" w:rsidRDefault="00491D9B" w:rsidP="00491D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 functie de necesitati, membrii consortiului pot adauga si alte prevederi, care nu contravin contractului de finantare si legislatiei in vigoare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1"/>
    <w:rsid w:val="000C310B"/>
    <w:rsid w:val="00221C90"/>
    <w:rsid w:val="0028521E"/>
    <w:rsid w:val="003666DD"/>
    <w:rsid w:val="00461681"/>
    <w:rsid w:val="00491D9B"/>
    <w:rsid w:val="00584533"/>
    <w:rsid w:val="005C1F5A"/>
    <w:rsid w:val="005D735F"/>
    <w:rsid w:val="00680649"/>
    <w:rsid w:val="006B2009"/>
    <w:rsid w:val="007E54E1"/>
    <w:rsid w:val="007E6BF7"/>
    <w:rsid w:val="008A65DB"/>
    <w:rsid w:val="009D5671"/>
    <w:rsid w:val="00AC2192"/>
    <w:rsid w:val="00BC5CA3"/>
    <w:rsid w:val="00BD33EF"/>
    <w:rsid w:val="00C35E6A"/>
    <w:rsid w:val="00C8456C"/>
    <w:rsid w:val="00C85CD3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Manole</dc:creator>
  <cp:lastModifiedBy>Emilia Dumitras</cp:lastModifiedBy>
  <cp:revision>3</cp:revision>
  <dcterms:created xsi:type="dcterms:W3CDTF">2016-04-11T10:20:00Z</dcterms:created>
  <dcterms:modified xsi:type="dcterms:W3CDTF">2019-07-10T07:23:00Z</dcterms:modified>
</cp:coreProperties>
</file>