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95" w:rsidRPr="00284395" w:rsidRDefault="00284395" w:rsidP="0028439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</w:rPr>
      </w:pPr>
      <w:bookmarkStart w:id="0" w:name="_GoBack"/>
      <w:bookmarkEnd w:id="0"/>
      <w:proofErr w:type="spellStart"/>
      <w:r w:rsidRPr="00D75437">
        <w:rPr>
          <w:rFonts w:ascii="Trebuchet MS" w:eastAsia="Times New Roman" w:hAnsi="Trebuchet MS" w:cs="Times New Roman"/>
          <w:b/>
          <w:bCs/>
        </w:rPr>
        <w:t>Formular</w:t>
      </w:r>
      <w:proofErr w:type="spellEnd"/>
      <w:r w:rsidRPr="00D75437">
        <w:rPr>
          <w:rFonts w:ascii="Trebuchet MS" w:eastAsia="Times New Roman" w:hAnsi="Trebuchet MS" w:cs="Times New Roman"/>
          <w:b/>
          <w:bCs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  <w:b/>
          <w:bCs/>
        </w:rPr>
        <w:t>înscriere</w:t>
      </w:r>
      <w:proofErr w:type="spell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" w:name="do|ax2|pa1"/>
      <w:bookmarkEnd w:id="1"/>
    </w:p>
    <w:p w:rsid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UEFISCDI</w:t>
      </w:r>
    </w:p>
    <w:p w:rsidR="00AE46C9" w:rsidRPr="00284395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2" w:name="do|ax2|pa2"/>
      <w:bookmarkEnd w:id="2"/>
      <w:proofErr w:type="spellStart"/>
      <w:r w:rsidRPr="00D75437">
        <w:rPr>
          <w:rFonts w:ascii="Trebuchet MS" w:eastAsia="Times New Roman" w:hAnsi="Trebuchet MS" w:cs="Times New Roman"/>
        </w:rPr>
        <w:t>Funcţia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solicitată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:……………………………………………………………………………………………………..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3" w:name="do|ax2|pa3"/>
      <w:bookmarkEnd w:id="3"/>
      <w:r w:rsidRPr="00D75437">
        <w:rPr>
          <w:rFonts w:ascii="Trebuchet MS" w:eastAsia="Times New Roman" w:hAnsi="Trebuchet MS" w:cs="Times New Roman"/>
        </w:rPr>
        <w:t xml:space="preserve">Data </w:t>
      </w:r>
      <w:proofErr w:type="spellStart"/>
      <w:r w:rsidRPr="00D75437">
        <w:rPr>
          <w:rFonts w:ascii="Trebuchet MS" w:eastAsia="Times New Roman" w:hAnsi="Trebuchet MS" w:cs="Times New Roman"/>
        </w:rPr>
        <w:t>organizării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4" w:name="do|ax2|pa4"/>
      <w:bookmarkEnd w:id="4"/>
      <w:proofErr w:type="spellStart"/>
      <w:r w:rsidRPr="00D75437">
        <w:rPr>
          <w:rFonts w:ascii="Trebuchet MS" w:eastAsia="Times New Roman" w:hAnsi="Trebuchet MS" w:cs="Times New Roman"/>
        </w:rPr>
        <w:t>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</w:t>
      </w:r>
      <w:r w:rsidR="00D75437">
        <w:rPr>
          <w:rFonts w:ascii="Trebuchet MS" w:eastAsia="Times New Roman" w:hAnsi="Trebuchet MS" w:cs="Times New Roman"/>
        </w:rPr>
        <w:t>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5" w:name="do|ax2|pa5"/>
      <w:bookmarkEnd w:id="5"/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ale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6" w:name="do|ax2|pa6"/>
      <w:bookmarkEnd w:id="6"/>
      <w:r w:rsidRPr="00D75437">
        <w:rPr>
          <w:rFonts w:ascii="Trebuchet MS" w:eastAsia="Times New Roman" w:hAnsi="Trebuchet MS" w:cs="Times New Roman"/>
        </w:rPr>
        <w:t>Adresa:………………………………………………………………………………………………………………………</w:t>
      </w:r>
      <w:r w:rsidR="00AE46C9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104486">
        <w:rPr>
          <w:rFonts w:ascii="Trebuchet MS" w:eastAsia="Times New Roman" w:hAnsi="Trebuchet MS" w:cs="Times New Roman"/>
        </w:rPr>
        <w:t>…………………….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7" w:name="do|ax2|pa7"/>
      <w:bookmarkEnd w:id="7"/>
      <w:r w:rsidRPr="00D75437">
        <w:rPr>
          <w:rFonts w:ascii="Trebuchet MS" w:eastAsia="Times New Roman" w:hAnsi="Trebuchet MS" w:cs="Times New Roman"/>
        </w:rPr>
        <w:t>E-mail</w:t>
      </w:r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8" w:name="do|ax2|pa8"/>
      <w:bookmarkEnd w:id="8"/>
      <w:proofErr w:type="spellStart"/>
      <w:r w:rsidRPr="00D75437">
        <w:rPr>
          <w:rFonts w:ascii="Trebuchet MS" w:eastAsia="Times New Roman" w:hAnsi="Trebuchet MS" w:cs="Times New Roman"/>
        </w:rPr>
        <w:t>Telefon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:……………………………………………………..</w:t>
      </w:r>
      <w:proofErr w:type="gramEnd"/>
    </w:p>
    <w:p w:rsidR="00AE46C9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9" w:name="do|ax2|pa9"/>
      <w:bookmarkEnd w:id="9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recomandări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tbl>
      <w:tblPr>
        <w:tblW w:w="986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467"/>
        <w:gridCol w:w="2467"/>
        <w:gridCol w:w="2467"/>
      </w:tblGrid>
      <w:tr w:rsidR="00284395" w:rsidRPr="00284395" w:rsidTr="00284395">
        <w:trPr>
          <w:trHeight w:val="43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bookmarkStart w:id="10" w:name="do|ax2|pa10"/>
            <w:bookmarkEnd w:id="10"/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Numele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şi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Numărul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de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telefon</w:t>
            </w:r>
            <w:proofErr w:type="spellEnd"/>
          </w:p>
        </w:tc>
      </w:tr>
      <w:tr w:rsidR="00284395" w:rsidRPr="00284395" w:rsidTr="00D75437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284395" w:rsidRPr="00D75437" w:rsidTr="00D75437">
        <w:trPr>
          <w:trHeight w:val="39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1" w:name="do|ax2|pa11"/>
      <w:bookmarkEnd w:id="11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Anexez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cereri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dosarul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actele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2" w:name="do|ax2|pa12"/>
      <w:bookmarkEnd w:id="12"/>
      <w:proofErr w:type="spellStart"/>
      <w:r w:rsidRPr="00D75437">
        <w:rPr>
          <w:rFonts w:ascii="Trebuchet MS" w:eastAsia="Times New Roman" w:hAnsi="Trebuchet MS" w:cs="Times New Roman"/>
        </w:rPr>
        <w:t>Menţionez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am </w:t>
      </w:r>
      <w:proofErr w:type="spellStart"/>
      <w:r w:rsidRPr="00D75437">
        <w:rPr>
          <w:rFonts w:ascii="Trebuchet MS" w:eastAsia="Times New Roman" w:hAnsi="Trebuchet MS" w:cs="Times New Roman"/>
        </w:rPr>
        <w:t>luat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cunoştinţă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desfăşurare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3" w:name="do|ax2|pa13"/>
      <w:bookmarkEnd w:id="13"/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4 pct. 2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11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6 </w:t>
      </w:r>
      <w:proofErr w:type="spellStart"/>
      <w:r w:rsidRPr="00D75437">
        <w:rPr>
          <w:rFonts w:ascii="Trebuchet MS" w:eastAsia="Times New Roman" w:hAnsi="Trebuchet MS" w:cs="Times New Roman"/>
        </w:rPr>
        <w:t>alin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. (1) </w:t>
      </w:r>
      <w:proofErr w:type="gramStart"/>
      <w:r w:rsidRPr="00D75437">
        <w:rPr>
          <w:rFonts w:ascii="Trebuchet MS" w:eastAsia="Times New Roman" w:hAnsi="Trebuchet MS" w:cs="Times New Roman"/>
        </w:rPr>
        <w:t>lit</w:t>
      </w:r>
      <w:proofErr w:type="gramEnd"/>
      <w:r w:rsidRPr="00D75437">
        <w:rPr>
          <w:rFonts w:ascii="Trebuchet MS" w:eastAsia="Times New Roman" w:hAnsi="Trebuchet MS" w:cs="Times New Roman"/>
        </w:rPr>
        <w:t xml:space="preserve">. a) din 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(UE) </w:t>
      </w:r>
      <w:hyperlink r:id="rId4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2016/679</w:t>
        </w:r>
      </w:hyperlink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Parlamentului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European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Consiliului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27 </w:t>
      </w:r>
      <w:proofErr w:type="spellStart"/>
      <w:r w:rsidRPr="00D75437">
        <w:rPr>
          <w:rFonts w:ascii="Trebuchet MS" w:eastAsia="Times New Roman" w:hAnsi="Trebuchet MS" w:cs="Times New Roman"/>
        </w:rPr>
        <w:t>aprilie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2016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libera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circulaţie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acestor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abrogare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Directivei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hyperlink r:id="rId5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95/46/CE</w:t>
        </w:r>
      </w:hyperlink>
      <w:r w:rsidRPr="00D75437">
        <w:rPr>
          <w:rFonts w:ascii="Trebuchet MS" w:eastAsia="Times New Roman" w:hAnsi="Trebuchet MS" w:cs="Times New Roman"/>
        </w:rPr>
        <w:t xml:space="preserve"> (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general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),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următoarele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4" w:name="do|ax2|pa14"/>
      <w:bookmarkEnd w:id="14"/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5" w:name="do|ax2|pa15"/>
      <w:bookmarkEnd w:id="15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6" w:name="do|ax2|pa16"/>
      <w:bookmarkEnd w:id="16"/>
      <w:proofErr w:type="gramStart"/>
      <w:r w:rsidRPr="00D75437">
        <w:rPr>
          <w:rFonts w:ascii="Trebuchet MS" w:eastAsia="Times New Roman" w:hAnsi="Trebuchet MS" w:cs="Times New Roman"/>
        </w:rPr>
        <w:t>cu</w:t>
      </w:r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transmiterea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informaţiilor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documentelor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inclusiv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necesare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îndeplinirii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atribuţiilor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concurs,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soluţionare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contestaţiilor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ale </w:t>
      </w:r>
      <w:proofErr w:type="spellStart"/>
      <w:r w:rsidRPr="00D75437">
        <w:rPr>
          <w:rFonts w:ascii="Trebuchet MS" w:eastAsia="Times New Roman" w:hAnsi="Trebuchet MS" w:cs="Times New Roman"/>
        </w:rPr>
        <w:t>secretarului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format electronic.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7" w:name="do|ax2|pa17"/>
      <w:bookmarkEnd w:id="17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8" w:name="do|ax2|pa18"/>
      <w:bookmarkEnd w:id="18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9" w:name="do|ax2|pa19"/>
      <w:bookmarkEnd w:id="19"/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certificatul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integritate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comportamentală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înscrişi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posturile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cadrul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sistemului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învăţământ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sănătate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socială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precum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orice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entitate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publică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cărei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activitate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contactul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direct cu </w:t>
      </w:r>
      <w:proofErr w:type="spellStart"/>
      <w:r w:rsidRPr="00D75437">
        <w:rPr>
          <w:rFonts w:ascii="Trebuchet MS" w:eastAsia="Times New Roman" w:hAnsi="Trebuchet MS" w:cs="Times New Roman"/>
        </w:rPr>
        <w:t>copii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vârstă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dizabilităţi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alte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categorii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vulnerabile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examinarea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evaluarea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psihologică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unei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0" w:name="do|ax2|pa20"/>
      <w:bookmarkEnd w:id="20"/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104486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1" w:name="do|ax2|pa21"/>
      <w:bookmarkEnd w:id="21"/>
      <w:r w:rsidRPr="00D75437">
        <w:rPr>
          <w:rFonts w:ascii="Trebuchet MS" w:eastAsia="Times New Roman" w:hAnsi="Trebuchet MS" w:cs="Times New Roman"/>
        </w:rPr>
        <w:lastRenderedPageBreak/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  <w:bookmarkStart w:id="22" w:name="do|ax2|pa22"/>
      <w:bookmarkEnd w:id="22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extrasul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cazierul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judiciar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scopul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angajării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3" w:name="do|ax2|pa23"/>
      <w:bookmarkEnd w:id="23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perioada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lucrată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nu 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nicio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/mi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.................................</w:t>
      </w:r>
      <w:proofErr w:type="gram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4" w:name="do|ax2|pa24"/>
      <w:bookmarkEnd w:id="24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326 din </w:t>
      </w:r>
      <w:hyperlink r:id="rId6" w:history="1">
        <w:proofErr w:type="spellStart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Codul</w:t>
        </w:r>
        <w:proofErr w:type="spellEnd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 xml:space="preserve"> penal</w:t>
        </w:r>
      </w:hyperlink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falsul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declaraţii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furnizate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acest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sunt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adevărate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5" w:name="do|ax2|pa25"/>
      <w:bookmarkEnd w:id="25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Data:</w:t>
      </w:r>
      <w:bookmarkStart w:id="26" w:name="do|ax2|pa26"/>
      <w:bookmarkEnd w:id="26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Semnătura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756C55" w:rsidRPr="00D75437" w:rsidRDefault="009D7237">
      <w:pPr>
        <w:rPr>
          <w:rFonts w:ascii="Trebuchet MS" w:hAnsi="Trebuchet MS"/>
        </w:rPr>
      </w:pPr>
    </w:p>
    <w:sectPr w:rsidR="00756C55" w:rsidRPr="00D75437" w:rsidSect="007A0BCE">
      <w:pgSz w:w="12240" w:h="15840"/>
      <w:pgMar w:top="18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5"/>
    <w:rsid w:val="00104486"/>
    <w:rsid w:val="00284395"/>
    <w:rsid w:val="007A0BCE"/>
    <w:rsid w:val="00937231"/>
    <w:rsid w:val="009D7237"/>
    <w:rsid w:val="00AE46C9"/>
    <w:rsid w:val="00BE4FCB"/>
    <w:rsid w:val="00D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89EF-85C1-47C7-9979-6B72975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395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28439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8439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28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81934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0549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8210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330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6536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339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438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7987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1813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566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114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0134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5545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031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709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359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675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0687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01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7573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14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404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9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822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621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265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3654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649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ica.bleaja\sintact%204.0\cache\Legislatie\temp395808\00124086.htm" TargetMode="External"/><Relationship Id="rId5" Type="http://schemas.openxmlformats.org/officeDocument/2006/relationships/hyperlink" Target="file:///C:\Users\rodica.bleaja\sintact%204.0\cache\Legislatie\temp395808\12015837.htm" TargetMode="External"/><Relationship Id="rId4" Type="http://schemas.openxmlformats.org/officeDocument/2006/relationships/hyperlink" Target="file:///C:\Users\rodica.bleaja\sintact%204.0\cache\Legislatie\temp395808\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Bleaja</dc:creator>
  <cp:keywords/>
  <dc:description/>
  <cp:lastModifiedBy>Elena Mitroi</cp:lastModifiedBy>
  <cp:revision>2</cp:revision>
  <dcterms:created xsi:type="dcterms:W3CDTF">2023-01-30T08:26:00Z</dcterms:created>
  <dcterms:modified xsi:type="dcterms:W3CDTF">2023-01-30T08:26:00Z</dcterms:modified>
</cp:coreProperties>
</file>