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71" w:rsidRPr="00454171" w:rsidRDefault="00454171" w:rsidP="00454171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Anexa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III / la </w:t>
      </w: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Contractul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de </w:t>
      </w: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finanţare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 nr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. ……………………………</w:t>
      </w:r>
    </w:p>
    <w:p w:rsidR="00454171" w:rsidRPr="00454171" w:rsidRDefault="00454171" w:rsidP="00454171">
      <w:pPr>
        <w:ind w:left="5040"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proofErr w:type="spellStart"/>
      <w:proofErr w:type="gramStart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cod</w:t>
      </w:r>
      <w:proofErr w:type="spellEnd"/>
      <w:proofErr w:type="gramEnd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proiect</w:t>
      </w:r>
      <w:proofErr w:type="spellEnd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: AAL-……………………………</w:t>
      </w:r>
    </w:p>
    <w:p w:rsidR="00454171" w:rsidRPr="00454171" w:rsidRDefault="00454171" w:rsidP="00454171">
      <w:pPr>
        <w:keepNext/>
        <w:ind w:firstLine="708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</w:rPr>
        <w:t>CONTRACTOR</w:t>
      </w:r>
    </w:p>
    <w:p w:rsidR="00454171" w:rsidRPr="00454171" w:rsidRDefault="00454171" w:rsidP="00454171">
      <w:pPr>
        <w:keepNext/>
        <w:ind w:left="90" w:firstLine="618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--------------------------------------------------</w:t>
      </w:r>
    </w:p>
    <w:p w:rsidR="00454171" w:rsidRPr="00454171" w:rsidRDefault="00454171" w:rsidP="00454171">
      <w:pPr>
        <w:keepNext/>
        <w:ind w:left="90" w:hanging="90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Se </w:t>
      </w: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aprobă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,</w:t>
      </w:r>
    </w:p>
    <w:p w:rsidR="00454171" w:rsidRPr="00454171" w:rsidRDefault="00454171" w:rsidP="00454171">
      <w:pPr>
        <w:keepNext/>
        <w:ind w:firstLine="70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RECTOR / DIRECTOR</w:t>
      </w: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</w:t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 xml:space="preserve">     </w:t>
      </w:r>
    </w:p>
    <w:p w:rsidR="00454171" w:rsidRPr="00454171" w:rsidRDefault="00454171" w:rsidP="00454171">
      <w:pPr>
        <w:ind w:left="637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454171" w:rsidRDefault="00454171" w:rsidP="00454171">
      <w:pPr>
        <w:ind w:left="63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1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DEVIZ 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</w:rPr>
        <w:t>CADRU ANTECALCUL</w:t>
      </w:r>
    </w:p>
    <w:p w:rsidR="00454171" w:rsidRPr="00454171" w:rsidRDefault="00454171" w:rsidP="00454171">
      <w:pPr>
        <w:ind w:left="6372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454171" w:rsidRPr="00454171" w:rsidRDefault="00454171" w:rsidP="00454171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Denumirea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proiectului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: ................................................................... </w:t>
      </w:r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(</w:t>
      </w:r>
      <w:proofErr w:type="spellStart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Acronim</w:t>
      </w:r>
      <w:proofErr w:type="spellEnd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proiect</w:t>
      </w:r>
      <w:proofErr w:type="spellEnd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)</w:t>
      </w: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  <w:t xml:space="preserve">                                                                     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LEI</w:t>
      </w:r>
    </w:p>
    <w:tbl>
      <w:tblPr>
        <w:tblpPr w:leftFromText="180" w:rightFromText="180" w:vertAnchor="text" w:horzAnchor="margin" w:tblpXSpec="center" w:tblpY="311"/>
        <w:tblW w:w="0" w:type="auto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28"/>
        <w:gridCol w:w="2127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  <w:gridCol w:w="992"/>
      </w:tblGrid>
      <w:tr w:rsidR="00454171" w:rsidRPr="00454171" w:rsidTr="00913694">
        <w:trPr>
          <w:trHeight w:val="785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NR. </w:t>
            </w:r>
          </w:p>
          <w:p w:rsidR="00454171" w:rsidRPr="00454171" w:rsidRDefault="00454171" w:rsidP="00454171">
            <w:pPr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CRT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45417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DENUMIRE CAPITOL </w:t>
            </w:r>
          </w:p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keepNext/>
              <w:spacing w:after="60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Cofinantare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Cofinantare 2019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TOTAL </w:t>
            </w: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Cofinantare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TOTAL </w:t>
            </w: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>TOTAL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454171" w:rsidRPr="00454171" w:rsidTr="00913694">
        <w:trPr>
          <w:trHeight w:val="619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Cheltuieli cu personalul  </w:t>
            </w:r>
            <w:r w:rsidRPr="00454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(inclusiv taxele de angajator)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Cheltuieli cu logistica din care: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2.1 Cheltuieli de capital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2.2 Cheltuieli privind stocurile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2.3 Cheltuieli cu serviciile executate de terti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923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Cheltuieli de deplasare (transport, cazare, diurna, taxe participare, asigurari de sanatate, taxe de viza)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339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Cheltuieli indirecte (regia)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178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</w:tr>
    </w:tbl>
    <w:p w:rsidR="00454171" w:rsidRPr="00454171" w:rsidRDefault="00454171" w:rsidP="00454171">
      <w:pPr>
        <w:spacing w:line="200" w:lineRule="exact"/>
        <w:rPr>
          <w:rFonts w:ascii="Palatino Linotype" w:eastAsia="Times New Roman" w:hAnsi="Palatino Linotype" w:cs="Times New Roman"/>
          <w:lang w:val="pt-BR"/>
        </w:rPr>
      </w:pPr>
    </w:p>
    <w:p w:rsidR="00454171" w:rsidRPr="00454171" w:rsidRDefault="00454171" w:rsidP="00454171">
      <w:pPr>
        <w:spacing w:line="160" w:lineRule="exact"/>
        <w:rPr>
          <w:rFonts w:ascii="Times New Roman" w:eastAsia="Times New Roman" w:hAnsi="Times New Roman" w:cs="Times New Roman"/>
          <w:bCs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ind w:firstLine="70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spacing w:line="200" w:lineRule="exact"/>
        <w:ind w:firstLine="708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54171">
        <w:rPr>
          <w:rFonts w:ascii="Times New Roman" w:eastAsia="Times New Roman" w:hAnsi="Times New Roman" w:cs="Times New Roman"/>
          <w:bCs/>
          <w:sz w:val="20"/>
          <w:szCs w:val="20"/>
        </w:rPr>
        <w:t>Ne asumăm răspunderea pentru corectitudinea datelor prezentate.</w:t>
      </w:r>
    </w:p>
    <w:p w:rsidR="00454171" w:rsidRPr="00454171" w:rsidRDefault="00454171" w:rsidP="0045417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454171" w:rsidRPr="00454171" w:rsidRDefault="00454171" w:rsidP="00454171">
      <w:pPr>
        <w:spacing w:line="200" w:lineRule="exact"/>
        <w:ind w:firstLine="708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Director de proiect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,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Director economic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/</w:t>
      </w: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Contabil şef,</w:t>
      </w:r>
    </w:p>
    <w:p w:rsidR="00454171" w:rsidRDefault="00454171" w:rsidP="00454171">
      <w:pPr>
        <w:spacing w:line="200" w:lineRule="exact"/>
        <w:ind w:left="9360"/>
        <w:rPr>
          <w:rFonts w:ascii="Times New Roman" w:eastAsia="Times New Roman" w:hAnsi="Times New Roman" w:cs="Times New Roman"/>
          <w:b/>
          <w:lang w:val="fr-FR"/>
        </w:rPr>
      </w:pPr>
    </w:p>
    <w:p w:rsidR="00454171" w:rsidRDefault="00454171" w:rsidP="00454171">
      <w:pPr>
        <w:spacing w:line="200" w:lineRule="exact"/>
        <w:ind w:left="9360"/>
        <w:rPr>
          <w:rFonts w:ascii="Times New Roman" w:eastAsia="Times New Roman" w:hAnsi="Times New Roman" w:cs="Times New Roman"/>
          <w:b/>
          <w:lang w:val="fr-FR"/>
        </w:rPr>
      </w:pPr>
    </w:p>
    <w:p w:rsidR="00454171" w:rsidRDefault="00454171" w:rsidP="00454171">
      <w:pPr>
        <w:spacing w:line="200" w:lineRule="exact"/>
        <w:ind w:left="9360"/>
        <w:rPr>
          <w:rFonts w:ascii="Times New Roman" w:eastAsia="Times New Roman" w:hAnsi="Times New Roman" w:cs="Times New Roman"/>
          <w:b/>
          <w:lang w:val="fr-FR"/>
        </w:rPr>
      </w:pPr>
    </w:p>
    <w:p w:rsidR="00454171" w:rsidRDefault="00454171" w:rsidP="00454171">
      <w:pPr>
        <w:spacing w:line="200" w:lineRule="exact"/>
        <w:ind w:left="9360"/>
        <w:rPr>
          <w:rFonts w:ascii="Times New Roman" w:eastAsia="Times New Roman" w:hAnsi="Times New Roman" w:cs="Times New Roman"/>
          <w:b/>
          <w:lang w:val="fr-FR"/>
        </w:rPr>
      </w:pPr>
    </w:p>
    <w:p w:rsidR="00454171" w:rsidRPr="00454171" w:rsidRDefault="00454171" w:rsidP="00454171">
      <w:pPr>
        <w:spacing w:line="200" w:lineRule="exact"/>
        <w:ind w:left="9360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Anexa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III / la </w:t>
      </w: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Contractul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de </w:t>
      </w:r>
      <w:proofErr w:type="spellStart"/>
      <w:r w:rsidRPr="00454171">
        <w:rPr>
          <w:rFonts w:ascii="Times New Roman" w:eastAsia="Times New Roman" w:hAnsi="Times New Roman" w:cs="Times New Roman"/>
          <w:b/>
          <w:lang w:val="fr-FR"/>
        </w:rPr>
        <w:t>finanţare</w:t>
      </w:r>
      <w:proofErr w:type="spellEnd"/>
      <w:r w:rsidRPr="00454171">
        <w:rPr>
          <w:rFonts w:ascii="Times New Roman" w:eastAsia="Times New Roman" w:hAnsi="Times New Roman" w:cs="Times New Roman"/>
          <w:b/>
          <w:lang w:val="fr-FR"/>
        </w:rPr>
        <w:t xml:space="preserve">  nr.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………..</w:t>
      </w:r>
    </w:p>
    <w:p w:rsidR="00454171" w:rsidRPr="00454171" w:rsidRDefault="00454171" w:rsidP="00454171">
      <w:pPr>
        <w:ind w:left="5040"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proofErr w:type="spellStart"/>
      <w:proofErr w:type="gramStart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cod</w:t>
      </w:r>
      <w:proofErr w:type="spellEnd"/>
      <w:proofErr w:type="gramEnd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proiect</w:t>
      </w:r>
      <w:proofErr w:type="spellEnd"/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: AAL-……………………………</w:t>
      </w:r>
    </w:p>
    <w:p w:rsidR="00454171" w:rsidRPr="00454171" w:rsidRDefault="00454171" w:rsidP="00454171">
      <w:pPr>
        <w:keepNext/>
        <w:ind w:left="90" w:firstLine="618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</w:rPr>
        <w:t>CONTRACTOR</w:t>
      </w:r>
    </w:p>
    <w:p w:rsidR="00454171" w:rsidRPr="00454171" w:rsidRDefault="00454171" w:rsidP="00454171">
      <w:pPr>
        <w:keepNext/>
        <w:ind w:left="90" w:hanging="90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-----------------------------------------------------</w:t>
      </w:r>
    </w:p>
    <w:p w:rsidR="00454171" w:rsidRPr="00454171" w:rsidRDefault="00454171" w:rsidP="004541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Se </w:t>
      </w: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aprobă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,</w:t>
      </w:r>
    </w:p>
    <w:p w:rsidR="00454171" w:rsidRPr="00454171" w:rsidRDefault="00454171" w:rsidP="00454171">
      <w:pPr>
        <w:keepNext/>
        <w:ind w:left="70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RECTOR / DIRECTOR</w:t>
      </w: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sz w:val="20"/>
          <w:szCs w:val="20"/>
          <w:lang w:val="fr-FR"/>
        </w:rPr>
        <w:t>--------------------------------------</w:t>
      </w:r>
    </w:p>
    <w:p w:rsidR="00454171" w:rsidRPr="00454171" w:rsidRDefault="00454171" w:rsidP="00454171">
      <w:pPr>
        <w:keepNext/>
        <w:ind w:left="2880" w:firstLine="720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454171" w:rsidRDefault="00454171" w:rsidP="00454171">
      <w:pPr>
        <w:keepNext/>
        <w:ind w:left="2880" w:firstLine="720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                                                      </w:t>
      </w:r>
      <w:r w:rsidRPr="004541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DEVIZ 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</w:rPr>
        <w:t>CADRU ANTECALCUL</w:t>
      </w:r>
    </w:p>
    <w:p w:rsidR="00454171" w:rsidRPr="00454171" w:rsidRDefault="00454171" w:rsidP="00454171">
      <w:pPr>
        <w:keepNext/>
        <w:ind w:left="2880" w:firstLine="720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  <w:t xml:space="preserve">                             </w:t>
      </w: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Denumirea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proiectului</w:t>
      </w:r>
      <w:proofErr w:type="spellEnd"/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: 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.......................</w:t>
      </w: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(</w:t>
      </w:r>
      <w:proofErr w:type="spellStart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Acronim</w:t>
      </w:r>
      <w:proofErr w:type="spellEnd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 xml:space="preserve"> </w:t>
      </w:r>
      <w:proofErr w:type="spellStart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proiect</w:t>
      </w:r>
      <w:proofErr w:type="spellEnd"/>
      <w:r w:rsidRPr="00454171">
        <w:rPr>
          <w:rFonts w:ascii="Times New Roman" w:eastAsia="Times New Roman" w:hAnsi="Times New Roman" w:cs="Times New Roman"/>
          <w:bCs/>
          <w:i/>
          <w:color w:val="808080"/>
          <w:sz w:val="20"/>
          <w:szCs w:val="20"/>
          <w:lang w:val="fr-FR"/>
        </w:rPr>
        <w:t>)</w:t>
      </w:r>
      <w:r w:rsidRPr="0045417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        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EURO</w:t>
      </w: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11"/>
        <w:tblW w:w="0" w:type="auto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28"/>
        <w:gridCol w:w="2127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  <w:gridCol w:w="992"/>
      </w:tblGrid>
      <w:tr w:rsidR="00454171" w:rsidRPr="00454171" w:rsidTr="00913694">
        <w:trPr>
          <w:trHeight w:val="785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NR. </w:t>
            </w:r>
          </w:p>
          <w:p w:rsidR="00454171" w:rsidRPr="00454171" w:rsidRDefault="00454171" w:rsidP="00454171">
            <w:pPr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CRT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45417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DENUMIRE CAPITOL </w:t>
            </w:r>
          </w:p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keepNext/>
              <w:spacing w:after="60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Cofinantare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Cofinantare 2019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VALOARE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Buget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TOTAL </w:t>
            </w: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Cofinantare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TOTAL </w:t>
            </w: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Comisia Europeana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54171">
              <w:rPr>
                <w:rFonts w:ascii="Verdana" w:eastAsia="Times New Roman" w:hAnsi="Verdana" w:cs="Times New Roman"/>
                <w:b/>
                <w:sz w:val="16"/>
                <w:szCs w:val="16"/>
              </w:rPr>
              <w:t>TOTAL</w:t>
            </w:r>
          </w:p>
          <w:p w:rsidR="00454171" w:rsidRPr="00454171" w:rsidRDefault="00454171" w:rsidP="00454171">
            <w:pPr>
              <w:keepNext/>
              <w:spacing w:after="60"/>
              <w:jc w:val="center"/>
              <w:outlineLvl w:val="3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454171" w:rsidRPr="00454171" w:rsidTr="00913694">
        <w:trPr>
          <w:trHeight w:val="619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Cheltuieli cu personalul  </w:t>
            </w:r>
            <w:r w:rsidRPr="00454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(inclusiv taxele de angajator)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Cheltuieli cu logistica din care: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2.1 Cheltuieli de capital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2.2 Cheltuieli privind stocurile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276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2.3 Cheltuieli cu serviciile executate de terti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923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Cheltuieli de deplasare (transport, cazare, diurna, taxe participare, asigurari de sanatate, taxe de viza)</w:t>
            </w:r>
            <w:r w:rsidRPr="00454171">
              <w:rPr>
                <w:rFonts w:ascii="Times New Roman" w:eastAsia="Times New Roman" w:hAnsi="Times New Roman" w:cs="Times New Roman"/>
                <w:color w:val="FF0000"/>
                <w:lang w:val="en-US" w:eastAsia="ro-RO" w:bidi="ro-RO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339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71" w:rsidRPr="00454171" w:rsidRDefault="00454171" w:rsidP="004541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Cheltuieli indirecte (regia)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sz w:val="22"/>
                <w:szCs w:val="22"/>
              </w:rPr>
            </w:pPr>
          </w:p>
        </w:tc>
      </w:tr>
      <w:tr w:rsidR="00454171" w:rsidRPr="00454171" w:rsidTr="00913694">
        <w:trPr>
          <w:trHeight w:val="178"/>
          <w:tblCellSpacing w:w="21" w:type="dxa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41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jc w:val="center"/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454171" w:rsidRPr="00454171" w:rsidRDefault="00454171" w:rsidP="00454171">
            <w:pPr>
              <w:tabs>
                <w:tab w:val="left" w:pos="1026"/>
                <w:tab w:val="left" w:pos="1083"/>
              </w:tabs>
              <w:rPr>
                <w:rFonts w:ascii="Verdana" w:eastAsia="Times New Roman" w:hAnsi="Verdana" w:cs="Verdana"/>
                <w:b/>
                <w:sz w:val="22"/>
                <w:szCs w:val="22"/>
              </w:rPr>
            </w:pPr>
          </w:p>
        </w:tc>
      </w:tr>
    </w:tbl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54171">
        <w:rPr>
          <w:rFonts w:ascii="Times New Roman" w:eastAsia="Times New Roman" w:hAnsi="Times New Roman" w:cs="Times New Roman"/>
          <w:bCs/>
          <w:sz w:val="20"/>
          <w:szCs w:val="20"/>
        </w:rPr>
        <w:t>Ne asumăm răspunderea pentru corectitudinea datelor prezentate.</w:t>
      </w:r>
    </w:p>
    <w:p w:rsidR="00454171" w:rsidRPr="00454171" w:rsidRDefault="00454171" w:rsidP="00454171">
      <w:pPr>
        <w:ind w:firstLine="708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AE0550" w:rsidRDefault="00454171" w:rsidP="00454171">
      <w:pPr>
        <w:ind w:firstLine="708"/>
      </w:pP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Director de proiect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,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</w: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Director economic</w:t>
      </w:r>
      <w:r w:rsidRPr="0045417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/</w:t>
      </w:r>
      <w:r w:rsidRPr="00454171">
        <w:rPr>
          <w:rFonts w:ascii="Times New Roman" w:eastAsia="Times New Roman" w:hAnsi="Times New Roman" w:cs="Times New Roman"/>
          <w:sz w:val="20"/>
          <w:szCs w:val="20"/>
          <w:lang w:val="pt-BR"/>
        </w:rPr>
        <w:t>Contabil şef,</w:t>
      </w:r>
    </w:p>
    <w:sectPr w:rsidR="00AE0550" w:rsidSect="00F33041">
      <w:footerReference w:type="default" r:id="rId7"/>
      <w:pgSz w:w="16838" w:h="11906" w:orient="landscape" w:code="9"/>
      <w:pgMar w:top="992" w:right="709" w:bottom="851" w:left="1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4B" w:rsidRDefault="0054224B" w:rsidP="00727E0B">
      <w:r>
        <w:separator/>
      </w:r>
    </w:p>
  </w:endnote>
  <w:endnote w:type="continuationSeparator" w:id="0">
    <w:p w:rsidR="0054224B" w:rsidRDefault="0054224B" w:rsidP="0072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0B" w:rsidRDefault="00727E0B">
    <w:pPr>
      <w:pStyle w:val="Footer"/>
    </w:pPr>
    <w:r>
      <w:ptab w:relativeTo="margin" w:alignment="center" w:leader="none"/>
    </w:r>
    <w:r w:rsidRPr="00727E0B">
      <w:rPr>
        <w:i/>
        <w:sz w:val="20"/>
        <w:szCs w:val="20"/>
      </w:rPr>
      <w:t xml:space="preserve"> </w:t>
    </w:r>
    <w:r w:rsidRPr="00727E0B">
      <w:rPr>
        <w:rFonts w:ascii="Times New Roman" w:hAnsi="Times New Roman" w:cs="Times New Roman"/>
        <w:i/>
        <w:sz w:val="20"/>
        <w:szCs w:val="20"/>
      </w:rPr>
      <w:t>PN-III-CEI-AAL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4B" w:rsidRDefault="0054224B" w:rsidP="00727E0B">
      <w:r>
        <w:separator/>
      </w:r>
    </w:p>
  </w:footnote>
  <w:footnote w:type="continuationSeparator" w:id="0">
    <w:p w:rsidR="0054224B" w:rsidRDefault="0054224B" w:rsidP="0072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1"/>
    <w:rsid w:val="000569CD"/>
    <w:rsid w:val="001E4D77"/>
    <w:rsid w:val="00287C5B"/>
    <w:rsid w:val="00454171"/>
    <w:rsid w:val="004D6F9A"/>
    <w:rsid w:val="0054224B"/>
    <w:rsid w:val="00727E0B"/>
    <w:rsid w:val="00EF75EA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75EA"/>
    <w:pPr>
      <w:widowControl w:val="0"/>
      <w:autoSpaceDE w:val="0"/>
      <w:autoSpaceDN w:val="0"/>
      <w:ind w:left="22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75EA"/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F7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E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E0B"/>
  </w:style>
  <w:style w:type="paragraph" w:styleId="Footer">
    <w:name w:val="footer"/>
    <w:basedOn w:val="Normal"/>
    <w:link w:val="FooterChar"/>
    <w:uiPriority w:val="99"/>
    <w:unhideWhenUsed/>
    <w:rsid w:val="00727E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E0B"/>
  </w:style>
  <w:style w:type="paragraph" w:styleId="BalloonText">
    <w:name w:val="Balloon Text"/>
    <w:basedOn w:val="Normal"/>
    <w:link w:val="BalloonTextChar"/>
    <w:uiPriority w:val="99"/>
    <w:semiHidden/>
    <w:unhideWhenUsed/>
    <w:rsid w:val="007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75EA"/>
    <w:pPr>
      <w:widowControl w:val="0"/>
      <w:autoSpaceDE w:val="0"/>
      <w:autoSpaceDN w:val="0"/>
      <w:ind w:left="22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75EA"/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F7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E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E0B"/>
  </w:style>
  <w:style w:type="paragraph" w:styleId="Footer">
    <w:name w:val="footer"/>
    <w:basedOn w:val="Normal"/>
    <w:link w:val="FooterChar"/>
    <w:uiPriority w:val="99"/>
    <w:unhideWhenUsed/>
    <w:rsid w:val="00727E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E0B"/>
  </w:style>
  <w:style w:type="paragraph" w:styleId="BalloonText">
    <w:name w:val="Balloon Text"/>
    <w:basedOn w:val="Normal"/>
    <w:link w:val="BalloonTextChar"/>
    <w:uiPriority w:val="99"/>
    <w:semiHidden/>
    <w:unhideWhenUsed/>
    <w:rsid w:val="007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Simionescu</dc:creator>
  <cp:lastModifiedBy>Ramona Simionescu</cp:lastModifiedBy>
  <cp:revision>2</cp:revision>
  <dcterms:created xsi:type="dcterms:W3CDTF">2018-12-20T08:40:00Z</dcterms:created>
  <dcterms:modified xsi:type="dcterms:W3CDTF">2018-12-20T09:05:00Z</dcterms:modified>
</cp:coreProperties>
</file>