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F78BE" w:rsidRPr="007112C8" w:rsidTr="00E301C5">
        <w:trPr>
          <w:trHeight w:val="300"/>
        </w:trPr>
        <w:tc>
          <w:tcPr>
            <w:tcW w:w="1492" w:type="dxa"/>
            <w:vAlign w:val="center"/>
          </w:tcPr>
          <w:p w:rsidR="003F78BE" w:rsidRPr="007112C8" w:rsidRDefault="003F78BE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F78BE" w:rsidRPr="007112C8" w:rsidRDefault="003F78BE" w:rsidP="00E301C5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="00BB0427" w:rsidRPr="00BB0427">
              <w:rPr>
                <w:rFonts w:cs="Arial"/>
                <w:sz w:val="20"/>
                <w:szCs w:val="20"/>
                <w:lang w:val="ro-RO" w:eastAsia="en-US"/>
              </w:rPr>
              <w:t>Suport pentru sisteme spațiale militare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3F78BE" w:rsidRPr="007112C8" w:rsidTr="00E301C5">
        <w:trPr>
          <w:trHeight w:val="300"/>
        </w:trPr>
        <w:tc>
          <w:tcPr>
            <w:tcW w:w="1492" w:type="dxa"/>
            <w:vAlign w:val="center"/>
          </w:tcPr>
          <w:p w:rsidR="003F78BE" w:rsidRPr="007112C8" w:rsidRDefault="003F78BE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F78BE" w:rsidRPr="007112C8" w:rsidRDefault="003F78BE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3F78BE" w:rsidRPr="007112C8" w:rsidRDefault="003F78BE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F78BE" w:rsidRPr="007112C8" w:rsidRDefault="003F78BE" w:rsidP="00E301C5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3F78BE" w:rsidRPr="007112C8" w:rsidRDefault="003F78BE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F78BE" w:rsidRPr="007112C8" w:rsidRDefault="003F78BE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BB0427">
              <w:rPr>
                <w:i/>
                <w:sz w:val="22"/>
                <w:lang w:val="ro-RO" w:eastAsia="en-US"/>
              </w:rPr>
              <w:t>24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proofErr w:type="gramStart"/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</w:t>
      </w:r>
      <w:proofErr w:type="gramEnd"/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 xml:space="preserve">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rFonts w:eastAsia="Calibri"/>
          <w:bCs/>
          <w:iCs/>
          <w:lang w:val="fr-FR" w:eastAsia="en-US"/>
        </w:rPr>
        <w:t xml:space="preserve">Proiecte de </w:t>
      </w:r>
      <w:proofErr w:type="spellStart"/>
      <w:r w:rsidRPr="008750A4">
        <w:rPr>
          <w:rFonts w:eastAsia="Calibri"/>
          <w:bCs/>
          <w:iCs/>
          <w:lang w:val="fr-FR" w:eastAsia="en-US"/>
        </w:rPr>
        <w:t>cercetare</w:t>
      </w:r>
      <w:proofErr w:type="spellEnd"/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E0D53"/>
    <w:rsid w:val="003F78BE"/>
    <w:rsid w:val="004F2F59"/>
    <w:rsid w:val="00576D58"/>
    <w:rsid w:val="0063585A"/>
    <w:rsid w:val="007B10C3"/>
    <w:rsid w:val="00B52D3A"/>
    <w:rsid w:val="00BB0427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Alexandru Florescu</cp:lastModifiedBy>
  <cp:revision>7</cp:revision>
  <dcterms:created xsi:type="dcterms:W3CDTF">2020-04-10T08:58:00Z</dcterms:created>
  <dcterms:modified xsi:type="dcterms:W3CDTF">2021-07-27T09:36:00Z</dcterms:modified>
</cp:coreProperties>
</file>