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63552A" w:rsidRDefault="00ED5F12" w:rsidP="0063552A">
            <w:pPr>
              <w:jc w:val="left"/>
              <w:rPr>
                <w:rFonts w:cs="Arial"/>
                <w:b/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="0063552A" w:rsidRPr="0063552A"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63552A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</w:t>
            </w:r>
            <w:r w:rsidR="0063552A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63552A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63552A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63552A">
              <w:rPr>
                <w:i/>
                <w:sz w:val="22"/>
                <w:lang w:val="ro-RO" w:eastAsia="en-US"/>
              </w:rPr>
              <w:t>24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63552A" w:rsidRDefault="00ED5F12" w:rsidP="0063552A">
            <w:pPr>
              <w:jc w:val="left"/>
              <w:rPr>
                <w:rFonts w:cs="Arial"/>
                <w:b/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="0063552A" w:rsidRPr="0063552A"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63552A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63552A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63552A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="00182540">
              <w:rPr>
                <w:i/>
                <w:sz w:val="22"/>
                <w:lang w:val="ro-RO" w:eastAsia="en-US"/>
              </w:rPr>
              <w:t>(</w:t>
            </w:r>
            <w:r w:rsidR="0063552A">
              <w:rPr>
                <w:i/>
                <w:sz w:val="22"/>
                <w:lang w:val="ro-RO" w:eastAsia="en-US"/>
              </w:rPr>
              <w:t>24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2021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 – 2021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 - 2022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C5619E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9A0A26">
            <w:pPr>
              <w:jc w:val="left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II – 2022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D9462F">
        <w:trPr>
          <w:trHeight w:val="315"/>
        </w:trPr>
        <w:tc>
          <w:tcPr>
            <w:tcW w:w="9720" w:type="dxa"/>
            <w:gridSpan w:val="4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III - 2023</w:t>
            </w: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lastRenderedPageBreak/>
              <w:t>3.3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Total </w:t>
            </w:r>
            <w:r>
              <w:rPr>
                <w:b/>
                <w:szCs w:val="24"/>
                <w:lang w:val="ro-RO" w:eastAsia="en-US"/>
              </w:rPr>
              <w:t>anul 2023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63552A" w:rsidRDefault="00ED5F12" w:rsidP="0063552A">
            <w:pPr>
              <w:jc w:val="left"/>
              <w:rPr>
                <w:rFonts w:cs="Arial"/>
                <w:b/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="0063552A" w:rsidRPr="0063552A"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63552A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63552A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F038D8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63552A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EB445B" w:rsidRPr="00911E44" w:rsidTr="000C23F9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B445B" w:rsidRPr="00911E44" w:rsidRDefault="00EB445B" w:rsidP="000C23F9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0C23F9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0C23F9" w:rsidRPr="00911E44" w:rsidTr="000C23F9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0C23F9" w:rsidRPr="00911E44" w:rsidTr="000C23F9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2021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85418" w:rsidRDefault="000C23F9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 w:rsidRPr="00985418">
              <w:rPr>
                <w:b/>
                <w:sz w:val="22"/>
                <w:lang w:val="ro-RO" w:eastAsia="en-US"/>
              </w:rPr>
              <w:t>TOTAL anul I - 2021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2022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- 2022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2023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- 2023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A963FC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A963FC" w:rsidRPr="00911E44" w:rsidRDefault="00A963FC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A963FC" w:rsidRDefault="00A963FC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A963FC" w:rsidRDefault="00A963FC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:rsidR="00A963FC" w:rsidRPr="00911E44" w:rsidRDefault="00A963FC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min. 60%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10%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3C" w:rsidRDefault="00A94F3C" w:rsidP="00ED5F12">
      <w:r>
        <w:separator/>
      </w:r>
    </w:p>
  </w:endnote>
  <w:endnote w:type="continuationSeparator" w:id="0">
    <w:p w:rsidR="00A94F3C" w:rsidRDefault="00A94F3C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3C" w:rsidRDefault="00A94F3C" w:rsidP="00ED5F12">
      <w:r>
        <w:separator/>
      </w:r>
    </w:p>
  </w:footnote>
  <w:footnote w:type="continuationSeparator" w:id="0">
    <w:p w:rsidR="00A94F3C" w:rsidRDefault="00A94F3C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C23F9"/>
    <w:rsid w:val="00145380"/>
    <w:rsid w:val="00182540"/>
    <w:rsid w:val="001F6A41"/>
    <w:rsid w:val="00202A5A"/>
    <w:rsid w:val="00580C82"/>
    <w:rsid w:val="0063552A"/>
    <w:rsid w:val="0063585A"/>
    <w:rsid w:val="00911E44"/>
    <w:rsid w:val="00985418"/>
    <w:rsid w:val="00A94F3C"/>
    <w:rsid w:val="00A963FC"/>
    <w:rsid w:val="00B52D3A"/>
    <w:rsid w:val="00E45206"/>
    <w:rsid w:val="00EB445B"/>
    <w:rsid w:val="00ED5F12"/>
    <w:rsid w:val="00F038D8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C6BC-D381-44B2-A0C1-CA2B99CF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1328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12</cp:revision>
  <dcterms:created xsi:type="dcterms:W3CDTF">2020-04-10T09:41:00Z</dcterms:created>
  <dcterms:modified xsi:type="dcterms:W3CDTF">2021-07-28T06:04:00Z</dcterms:modified>
</cp:coreProperties>
</file>