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41587C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8021DB">
              <w:rPr>
                <w:rFonts w:asciiTheme="minorHAnsi" w:hAnsiTheme="minorHAnsi"/>
                <w:szCs w:val="24"/>
                <w:lang w:val="ro-RO"/>
              </w:rPr>
              <w:t>Transformarea unui volum masiv de date şi informaţii geospaţiale în intelligence acţionabil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4F61FE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F61FE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4F61FE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4F61FE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24</w:t>
            </w:r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4C414F"/>
    <w:rsid w:val="004F61FE"/>
    <w:rsid w:val="00522808"/>
    <w:rsid w:val="00550B42"/>
    <w:rsid w:val="00573369"/>
    <w:rsid w:val="0063585A"/>
    <w:rsid w:val="006D7AE0"/>
    <w:rsid w:val="008021DB"/>
    <w:rsid w:val="009E2BD9"/>
    <w:rsid w:val="00AE5A87"/>
    <w:rsid w:val="00B52D3A"/>
    <w:rsid w:val="00B5403A"/>
    <w:rsid w:val="00BA344A"/>
    <w:rsid w:val="00BD722E"/>
    <w:rsid w:val="00CA2B26"/>
    <w:rsid w:val="00D54A80"/>
    <w:rsid w:val="00D77269"/>
    <w:rsid w:val="00E258F8"/>
    <w:rsid w:val="00E51E71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Corina Marga Lica</cp:lastModifiedBy>
  <cp:revision>5</cp:revision>
  <dcterms:created xsi:type="dcterms:W3CDTF">2021-06-22T06:05:00Z</dcterms:created>
  <dcterms:modified xsi:type="dcterms:W3CDTF">2021-06-22T06:21:00Z</dcterms:modified>
</cp:coreProperties>
</file>