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896E11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  <w:vAlign w:val="center"/>
          </w:tcPr>
          <w:p w:rsidR="00397F40" w:rsidRPr="00B434A9" w:rsidRDefault="00397F40" w:rsidP="00B434A9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B434A9" w:rsidRPr="00B434A9">
              <w:rPr>
                <w:rFonts w:asciiTheme="minorHAnsi" w:hAnsiTheme="minorHAnsi"/>
                <w:sz w:val="24"/>
                <w:szCs w:val="24"/>
                <w:lang w:val="ro-RO"/>
              </w:rPr>
              <w:t>Identificarea persoanelor în fluxuri video, folosind biometria siluetei</w:t>
            </w: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896E11" w:rsidP="00896E11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896E11" w:rsidRDefault="00896E11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896E11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B434A9" w:rsidRPr="00B434A9">
        <w:rPr>
          <w:rFonts w:asciiTheme="minorHAnsi" w:hAnsiTheme="minorHAnsi"/>
        </w:rPr>
        <w:t>Identificarea persoanelor în fluxuri video, folosind biometria siluetei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96E11"/>
    <w:rsid w:val="008D1A9F"/>
    <w:rsid w:val="00947C78"/>
    <w:rsid w:val="009B6E70"/>
    <w:rsid w:val="00AD2619"/>
    <w:rsid w:val="00AF0353"/>
    <w:rsid w:val="00B27865"/>
    <w:rsid w:val="00B434A9"/>
    <w:rsid w:val="00B52D3A"/>
    <w:rsid w:val="00BF6E51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20</cp:revision>
  <dcterms:created xsi:type="dcterms:W3CDTF">2016-11-25T10:39:00Z</dcterms:created>
  <dcterms:modified xsi:type="dcterms:W3CDTF">2021-06-22T06:19:00Z</dcterms:modified>
</cp:coreProperties>
</file>