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1415"/>
        <w:gridCol w:w="1600"/>
        <w:gridCol w:w="1984"/>
        <w:gridCol w:w="1100"/>
        <w:gridCol w:w="1780"/>
      </w:tblGrid>
      <w:tr w:rsidR="00547ABF" w:rsidRPr="00E03798" w:rsidTr="00547ABF">
        <w:trPr>
          <w:trHeight w:val="300"/>
        </w:trPr>
        <w:tc>
          <w:tcPr>
            <w:tcW w:w="2093" w:type="dxa"/>
          </w:tcPr>
          <w:p w:rsidR="00547ABF" w:rsidRPr="009D0E97" w:rsidRDefault="00547ABF" w:rsidP="001F194D">
            <w:r w:rsidRPr="009D0E97">
              <w:t>Denumirea proiectului</w:t>
            </w:r>
          </w:p>
        </w:tc>
        <w:tc>
          <w:tcPr>
            <w:tcW w:w="7879" w:type="dxa"/>
            <w:gridSpan w:val="5"/>
          </w:tcPr>
          <w:p w:rsidR="00547ABF" w:rsidRPr="009D0E97" w:rsidRDefault="00547ABF" w:rsidP="001F194D">
            <w:r w:rsidRPr="009D0E97">
              <w:t xml:space="preserve">„Strategia participării naționale în noul context european de coordonare a cercetării în domeniile industriei de securitate și spațiu” </w:t>
            </w:r>
          </w:p>
        </w:tc>
      </w:tr>
      <w:tr w:rsidR="00547ABF" w:rsidRPr="00E03798" w:rsidTr="00547ABF">
        <w:trPr>
          <w:trHeight w:val="300"/>
        </w:trPr>
        <w:tc>
          <w:tcPr>
            <w:tcW w:w="2093" w:type="dxa"/>
          </w:tcPr>
          <w:p w:rsidR="00547ABF" w:rsidRPr="009D0E97" w:rsidRDefault="00547ABF" w:rsidP="001F194D">
            <w:r w:rsidRPr="009D0E97">
              <w:t>Anul începerii  proiectului</w:t>
            </w:r>
          </w:p>
        </w:tc>
        <w:tc>
          <w:tcPr>
            <w:tcW w:w="1415" w:type="dxa"/>
          </w:tcPr>
          <w:p w:rsidR="00547ABF" w:rsidRPr="009D0E97" w:rsidRDefault="00547ABF" w:rsidP="00547ABF">
            <w:pPr>
              <w:jc w:val="center"/>
            </w:pPr>
            <w:r w:rsidRPr="00547ABF">
              <w:rPr>
                <w:iCs/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547ABF" w:rsidRPr="00E03798" w:rsidRDefault="00547ABF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547ABF" w:rsidRPr="00E03798" w:rsidRDefault="00547ABF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547ABF" w:rsidRPr="00E03798" w:rsidRDefault="00547ABF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547ABF" w:rsidRPr="00E03798" w:rsidRDefault="00547ABF" w:rsidP="00F4166C">
            <w:pPr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547ABF" w:rsidRDefault="001D745B" w:rsidP="00547ABF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</w:t>
            </w:r>
            <w:r w:rsidR="00547ABF">
              <w:rPr>
                <w:rFonts w:cs="Arial"/>
                <w:i/>
                <w:sz w:val="22"/>
                <w:lang w:val="ro-RO" w:eastAsia="en-US"/>
              </w:rPr>
              <w:t xml:space="preserve">identifică impactul  economic și social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>pe care îl p</w:t>
            </w:r>
            <w:r w:rsidR="00547ABF">
              <w:rPr>
                <w:rFonts w:cs="Arial"/>
                <w:i/>
                <w:sz w:val="22"/>
                <w:lang w:val="ro-RO" w:eastAsia="en-US"/>
              </w:rPr>
              <w:t>ot avea rezultatele proiectului.</w:t>
            </w:r>
          </w:p>
        </w:tc>
      </w:tr>
    </w:tbl>
    <w:p w:rsidR="00547ABF" w:rsidRDefault="00547ABF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547ABF" w:rsidP="00547ABF">
      <w:pPr>
        <w:jc w:val="left"/>
        <w:rPr>
          <w:rFonts w:asciiTheme="minorHAnsi" w:hAnsiTheme="minorHAnsi"/>
          <w:i/>
          <w:iCs/>
          <w:color w:val="00B050"/>
          <w:szCs w:val="24"/>
          <w:lang w:eastAsia="ja-JP"/>
        </w:rPr>
      </w:pPr>
      <w:r>
        <w:rPr>
          <w:b/>
          <w:bCs/>
          <w:szCs w:val="24"/>
          <w:lang w:val="ro-RO" w:eastAsia="en-US"/>
        </w:rPr>
        <w:br w:type="page"/>
      </w:r>
      <w:bookmarkStart w:id="0" w:name="_GoBack"/>
      <w:bookmarkEnd w:id="0"/>
      <w:r w:rsidR="001D745B"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547ABF" w:rsidRPr="00E03798" w:rsidTr="004457B4">
        <w:trPr>
          <w:trHeight w:val="300"/>
        </w:trPr>
        <w:tc>
          <w:tcPr>
            <w:tcW w:w="1492" w:type="dxa"/>
          </w:tcPr>
          <w:p w:rsidR="00547ABF" w:rsidRPr="00DA0898" w:rsidRDefault="00547ABF" w:rsidP="003F2816">
            <w:r w:rsidRPr="00DA0898">
              <w:t>Denumirea proiectului</w:t>
            </w:r>
          </w:p>
        </w:tc>
        <w:tc>
          <w:tcPr>
            <w:tcW w:w="8480" w:type="dxa"/>
            <w:gridSpan w:val="5"/>
          </w:tcPr>
          <w:p w:rsidR="00547ABF" w:rsidRPr="00DA0898" w:rsidRDefault="00547ABF" w:rsidP="003F2816">
            <w:r w:rsidRPr="00DA0898">
              <w:t xml:space="preserve">„Strategia participării naționale în noul context european de coordonare a cercetării în domeniile industriei de securitate și spațiu” </w:t>
            </w:r>
          </w:p>
        </w:tc>
      </w:tr>
      <w:tr w:rsidR="00547ABF" w:rsidRPr="00E03798" w:rsidTr="004457B4">
        <w:trPr>
          <w:trHeight w:val="300"/>
        </w:trPr>
        <w:tc>
          <w:tcPr>
            <w:tcW w:w="1492" w:type="dxa"/>
          </w:tcPr>
          <w:p w:rsidR="00547ABF" w:rsidRPr="00DA0898" w:rsidRDefault="00547ABF" w:rsidP="003F2816">
            <w:r w:rsidRPr="00DA0898">
              <w:t>Anul începerii  proiectului</w:t>
            </w:r>
          </w:p>
        </w:tc>
        <w:tc>
          <w:tcPr>
            <w:tcW w:w="2016" w:type="dxa"/>
          </w:tcPr>
          <w:p w:rsidR="00547ABF" w:rsidRPr="00DA0898" w:rsidRDefault="00547ABF" w:rsidP="003F2816">
            <w:r w:rsidRPr="00DA0898">
              <w:t>2020</w:t>
            </w:r>
          </w:p>
        </w:tc>
        <w:tc>
          <w:tcPr>
            <w:tcW w:w="1600" w:type="dxa"/>
            <w:vAlign w:val="center"/>
          </w:tcPr>
          <w:p w:rsidR="00547ABF" w:rsidRPr="00E03798" w:rsidRDefault="00547ABF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547ABF" w:rsidRPr="00E03798" w:rsidRDefault="00547ABF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547ABF" w:rsidRPr="00E03798" w:rsidRDefault="00547ABF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547ABF" w:rsidRPr="00E03798" w:rsidRDefault="00547ABF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t>Formular  B, anexa  2</w:t>
      </w:r>
    </w:p>
    <w:p w:rsidR="001D745B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547ABF" w:rsidRPr="00E03798" w:rsidTr="00FD5358">
        <w:trPr>
          <w:trHeight w:val="300"/>
        </w:trPr>
        <w:tc>
          <w:tcPr>
            <w:tcW w:w="1492" w:type="dxa"/>
            <w:vAlign w:val="center"/>
          </w:tcPr>
          <w:p w:rsidR="00547ABF" w:rsidRPr="00E03798" w:rsidRDefault="00547ABF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547ABF" w:rsidRPr="00E03798" w:rsidRDefault="00547ABF" w:rsidP="00FD5358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8D0443">
              <w:t>„Strategia participării naționale în noul context european de coordonare a cercetării în domeniile industriei de securitate și spațiu”</w:t>
            </w:r>
          </w:p>
        </w:tc>
      </w:tr>
      <w:tr w:rsidR="00547ABF" w:rsidRPr="00E03798" w:rsidTr="00FD5358">
        <w:trPr>
          <w:trHeight w:val="300"/>
        </w:trPr>
        <w:tc>
          <w:tcPr>
            <w:tcW w:w="1492" w:type="dxa"/>
            <w:vAlign w:val="center"/>
          </w:tcPr>
          <w:p w:rsidR="00547ABF" w:rsidRPr="00E03798" w:rsidRDefault="00547ABF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547ABF" w:rsidRPr="00E03798" w:rsidRDefault="00547ABF" w:rsidP="00FD535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2020</w:t>
            </w:r>
          </w:p>
        </w:tc>
        <w:tc>
          <w:tcPr>
            <w:tcW w:w="1600" w:type="dxa"/>
            <w:vAlign w:val="center"/>
          </w:tcPr>
          <w:p w:rsidR="00547ABF" w:rsidRPr="00E03798" w:rsidRDefault="00547ABF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547ABF" w:rsidRPr="00E03798" w:rsidRDefault="00547ABF" w:rsidP="00FD5358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2021</w:t>
            </w:r>
          </w:p>
        </w:tc>
        <w:tc>
          <w:tcPr>
            <w:tcW w:w="1100" w:type="dxa"/>
            <w:vAlign w:val="center"/>
          </w:tcPr>
          <w:p w:rsidR="00547ABF" w:rsidRPr="00E03798" w:rsidRDefault="00547ABF" w:rsidP="00FD5358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547ABF" w:rsidRPr="00E03798" w:rsidRDefault="00547ABF" w:rsidP="00FD535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9 luni</w:t>
            </w:r>
          </w:p>
        </w:tc>
      </w:tr>
      <w:tr w:rsidR="00547ABF" w:rsidRPr="00E03798" w:rsidTr="00FD5358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547ABF" w:rsidRPr="00E03798" w:rsidRDefault="00547ABF" w:rsidP="00FD5358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547ABF" w:rsidRPr="00E03798" w:rsidRDefault="00547ABF" w:rsidP="00FD5358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47ABF" w:rsidRPr="00E03798" w:rsidRDefault="00547ABF" w:rsidP="00FD5358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547ABF" w:rsidRPr="00E03798" w:rsidTr="00FD5358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547ABF" w:rsidRPr="00E03798" w:rsidRDefault="00547ABF" w:rsidP="00FD5358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547ABF" w:rsidRPr="00E03798" w:rsidRDefault="00547ABF" w:rsidP="00FD5358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47ABF" w:rsidRPr="00E03798" w:rsidRDefault="00547ABF" w:rsidP="00FD5358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547ABF" w:rsidRPr="00E03798" w:rsidRDefault="00547ABF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322690"/>
    <w:rsid w:val="00547ABF"/>
    <w:rsid w:val="0063585A"/>
    <w:rsid w:val="00B52D3A"/>
    <w:rsid w:val="00BF1CED"/>
    <w:rsid w:val="00E03798"/>
    <w:rsid w:val="00E45206"/>
    <w:rsid w:val="00F4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678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4</cp:revision>
  <dcterms:created xsi:type="dcterms:W3CDTF">2020-10-09T06:04:00Z</dcterms:created>
  <dcterms:modified xsi:type="dcterms:W3CDTF">2020-10-09T06:55:00Z</dcterms:modified>
</cp:coreProperties>
</file>