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21709D">
      <w:pPr>
        <w:ind w:right="423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="00212CFF" w:rsidRPr="0060507B">
        <w:rPr>
          <w:b/>
          <w:sz w:val="22"/>
          <w:szCs w:val="22"/>
          <w:lang w:val="it-IT"/>
        </w:rPr>
        <w:t>“Start in cariera prin master didactic”</w:t>
      </w:r>
      <w:r w:rsidR="00212CFF" w:rsidRPr="001C4F8E">
        <w:rPr>
          <w:sz w:val="22"/>
          <w:szCs w:val="22"/>
          <w:lang w:val="it-IT"/>
        </w:rPr>
        <w:t xml:space="preserve"> </w:t>
      </w:r>
    </w:p>
    <w:p w:rsidR="0021709D" w:rsidRPr="008221A9" w:rsidRDefault="0021709D" w:rsidP="00217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423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Cod SMIS </w:t>
      </w:r>
      <w:r w:rsidR="000C198A" w:rsidRPr="000C198A">
        <w:rPr>
          <w:b/>
          <w:sz w:val="22"/>
          <w:szCs w:val="22"/>
          <w:lang w:val="it-IT"/>
        </w:rPr>
        <w:t>140</w:t>
      </w:r>
      <w:r w:rsidR="00212CFF">
        <w:rPr>
          <w:b/>
          <w:sz w:val="22"/>
          <w:szCs w:val="22"/>
          <w:lang w:val="it-IT"/>
        </w:rPr>
        <w:t>783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0C198A"/>
    <w:rsid w:val="00114E3C"/>
    <w:rsid w:val="00212CFF"/>
    <w:rsid w:val="0021709D"/>
    <w:rsid w:val="0060507B"/>
    <w:rsid w:val="008C6A5D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3</cp:revision>
  <dcterms:created xsi:type="dcterms:W3CDTF">2021-03-22T10:14:00Z</dcterms:created>
  <dcterms:modified xsi:type="dcterms:W3CDTF">2021-03-22T10:17:00Z</dcterms:modified>
</cp:coreProperties>
</file>