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9E2BD9">
        <w:rPr>
          <w:rFonts w:ascii="Calibri" w:hAnsi="Calibri"/>
          <w:i/>
          <w:iCs/>
          <w:sz w:val="24"/>
          <w:szCs w:val="24"/>
          <w:lang w:val="ro-RO"/>
        </w:rPr>
        <w:t>/partener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847"/>
      </w:tblGrid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547" w:type="dxa"/>
            <w:gridSpan w:val="5"/>
          </w:tcPr>
          <w:p w:rsidR="00D77269" w:rsidRPr="00EF10C2" w:rsidRDefault="00EF10C2" w:rsidP="00E258F8">
            <w:pPr>
              <w:pStyle w:val="BodyText"/>
              <w:rPr>
                <w:rFonts w:ascii="Calibri" w:hAnsi="Calibri"/>
                <w:bCs/>
                <w:sz w:val="22"/>
                <w:szCs w:val="22"/>
                <w:lang w:val="ro-RO"/>
              </w:rPr>
            </w:pPr>
            <w:r w:rsidRPr="00EF10C2">
              <w:rPr>
                <w:rFonts w:asciiTheme="minorHAnsi" w:hAnsiTheme="minorHAnsi"/>
                <w:sz w:val="22"/>
                <w:szCs w:val="22"/>
                <w:lang w:bidi="ro-RO"/>
              </w:rPr>
              <w:t>Abordări privind managementul sănătății publice în contextul pandemiei COVID-19</w:t>
            </w:r>
          </w:p>
        </w:tc>
      </w:tr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4D2AC1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2020</w:t>
            </w:r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847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573369">
              <w:rPr>
                <w:rFonts w:ascii="Calibri" w:hAnsi="Calibri"/>
                <w:sz w:val="22"/>
                <w:szCs w:val="22"/>
                <w:lang w:val="ro-RO"/>
              </w:rPr>
              <w:t xml:space="preserve">---- 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bookmarkStart w:id="0" w:name="_GoBack"/>
      <w:bookmarkEnd w:id="0"/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="00BD722E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F553AC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AE5A87">
        <w:rPr>
          <w:rFonts w:ascii="Calibri" w:hAnsi="Calibri"/>
          <w:i/>
          <w:iCs/>
          <w:sz w:val="22"/>
          <w:szCs w:val="22"/>
          <w:lang w:val="ro-RO"/>
        </w:rPr>
        <w:t>coordona</w:t>
      </w:r>
      <w:r w:rsidR="00AE5A87" w:rsidRPr="00F553AC">
        <w:rPr>
          <w:rFonts w:ascii="Calibri" w:hAnsi="Calibri"/>
          <w:i/>
          <w:iCs/>
          <w:sz w:val="22"/>
          <w:szCs w:val="22"/>
          <w:lang w:val="ro-RO"/>
        </w:rPr>
        <w:t>tor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 de </w:t>
      </w:r>
      <w:r w:rsidRPr="00573369">
        <w:rPr>
          <w:rFonts w:ascii="Calibri" w:hAnsi="Calibri"/>
          <w:i/>
          <w:iCs/>
          <w:sz w:val="22"/>
          <w:szCs w:val="22"/>
          <w:lang w:val="ro-RO"/>
        </w:rPr>
        <w:t>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F553AC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08771D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08771D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08771D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08771D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08771D"/>
    <w:rsid w:val="00145380"/>
    <w:rsid w:val="001B5A66"/>
    <w:rsid w:val="001F6A41"/>
    <w:rsid w:val="002C72F8"/>
    <w:rsid w:val="004D2AC1"/>
    <w:rsid w:val="00573369"/>
    <w:rsid w:val="0063585A"/>
    <w:rsid w:val="006D7AE0"/>
    <w:rsid w:val="009E2BD9"/>
    <w:rsid w:val="00AE5A87"/>
    <w:rsid w:val="00B52D3A"/>
    <w:rsid w:val="00B5403A"/>
    <w:rsid w:val="00BD722E"/>
    <w:rsid w:val="00D77269"/>
    <w:rsid w:val="00E258F8"/>
    <w:rsid w:val="00ED13F2"/>
    <w:rsid w:val="00EF10C2"/>
    <w:rsid w:val="00F82E53"/>
    <w:rsid w:val="00F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hp</cp:lastModifiedBy>
  <cp:revision>4</cp:revision>
  <dcterms:created xsi:type="dcterms:W3CDTF">2020-04-10T13:57:00Z</dcterms:created>
  <dcterms:modified xsi:type="dcterms:W3CDTF">2020-04-10T14:02:00Z</dcterms:modified>
</cp:coreProperties>
</file>