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CF5AB2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604AF0" w:rsidRDefault="00397F40" w:rsidP="00FF1317">
            <w:pPr>
              <w:rPr>
                <w:rFonts w:asciiTheme="minorHAnsi" w:hAnsiTheme="minorHAnsi"/>
                <w:bCs/>
                <w:szCs w:val="24"/>
                <w:lang w:val="ro-RO"/>
              </w:rPr>
            </w:pPr>
            <w:r w:rsidRPr="003C3312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833121">
              <w:rPr>
                <w:rFonts w:asciiTheme="minorHAnsi" w:hAnsiTheme="minorHAnsi"/>
                <w:sz w:val="24"/>
                <w:szCs w:val="24"/>
                <w:lang w:val="ro-RO"/>
              </w:rPr>
              <w:t>Dezvoltarea de noi tehnologii, medicamente și vaccinuri pentru prevenirea SARS-CoV-2</w:t>
            </w:r>
            <w:r w:rsidRPr="003C3312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CF5AB2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FF1317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202...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E50D18" w:rsidRPr="00FF1317">
              <w:rPr>
                <w:rFonts w:asciiTheme="minorHAnsi" w:hAnsiTheme="minorHAnsi"/>
                <w:sz w:val="24"/>
                <w:szCs w:val="24"/>
                <w:lang w:val="ro-RO"/>
              </w:rPr>
              <w:t>...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proofErr w:type="gram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proofErr w:type="gram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3C3312" w:rsidRPr="003C3312">
        <w:rPr>
          <w:rFonts w:asciiTheme="minorHAnsi" w:hAnsiTheme="minorHAnsi"/>
          <w:lang w:val="ro-RO"/>
        </w:rPr>
        <w:t>„</w:t>
      </w:r>
      <w:r w:rsidR="00833121">
        <w:rPr>
          <w:rFonts w:asciiTheme="minorHAnsi" w:hAnsiTheme="minorHAnsi"/>
          <w:lang w:val="ro-RO"/>
        </w:rPr>
        <w:t>Dezvoltarea de noi tehnologii, medicamente și vaccinuri pentru prevenirea SARS-CoV-2</w:t>
      </w:r>
      <w:r w:rsidR="003C3312" w:rsidRPr="003C3312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 xml:space="preserve">HG nr.1265/2004 şi </w:t>
      </w:r>
      <w:r w:rsidR="00A879EC">
        <w:rPr>
          <w:rFonts w:asciiTheme="minorHAnsi" w:hAnsiTheme="minorHAnsi"/>
          <w:i/>
          <w:iCs/>
          <w:lang w:val="ro-RO"/>
        </w:rPr>
        <w:t>OMEC 3991/02.04.2020.</w:t>
      </w:r>
      <w:bookmarkStart w:id="0" w:name="_GoBack"/>
      <w:bookmarkEnd w:id="0"/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3C3312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FF1317" w:rsidTr="008D1A9F">
        <w:tc>
          <w:tcPr>
            <w:tcW w:w="806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</w:rPr>
              <w:t xml:space="preserve"> proiect (CP, P1-Pn)</w:t>
            </w:r>
          </w:p>
        </w:tc>
        <w:tc>
          <w:tcPr>
            <w:tcW w:w="2561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F1317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F1317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FF1317" w:rsidTr="008D1A9F">
        <w:tc>
          <w:tcPr>
            <w:tcW w:w="806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FF1317" w:rsidTr="008D1A9F">
        <w:tc>
          <w:tcPr>
            <w:tcW w:w="806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FF1317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FF1317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FF1317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FF1317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FF1317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FF1317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FF1317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F1317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F1317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F1317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FF1317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F1317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proiect (nr. de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a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FF1317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FF1317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FF1317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FF1317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FF1317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FF1317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 w:rsidRPr="00FF1317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FF1317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FF1317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FF1317" w:rsidRDefault="00397F40" w:rsidP="00FF1317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</w:tc>
        <w:tc>
          <w:tcPr>
            <w:tcW w:w="5315" w:type="dxa"/>
            <w:gridSpan w:val="5"/>
          </w:tcPr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FF1317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FF1317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FF1317" w:rsidRDefault="00397F40" w:rsidP="00FF1317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FF1317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201D05"/>
    <w:rsid w:val="00397F40"/>
    <w:rsid w:val="003C3312"/>
    <w:rsid w:val="00604AF0"/>
    <w:rsid w:val="0063585A"/>
    <w:rsid w:val="00743B10"/>
    <w:rsid w:val="00833121"/>
    <w:rsid w:val="008D1A9F"/>
    <w:rsid w:val="009B6E70"/>
    <w:rsid w:val="00A879EC"/>
    <w:rsid w:val="00B52D3A"/>
    <w:rsid w:val="00CF51D8"/>
    <w:rsid w:val="00CF5AB2"/>
    <w:rsid w:val="00D90E0E"/>
    <w:rsid w:val="00E50D18"/>
    <w:rsid w:val="00F934DA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Mihaela Manole</cp:lastModifiedBy>
  <cp:revision>2</cp:revision>
  <dcterms:created xsi:type="dcterms:W3CDTF">2020-04-02T16:15:00Z</dcterms:created>
  <dcterms:modified xsi:type="dcterms:W3CDTF">2020-04-02T16:15:00Z</dcterms:modified>
</cp:coreProperties>
</file>