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bookmarkStart w:id="0" w:name="_GoBack"/>
      <w:bookmarkEnd w:id="0"/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D77269" w:rsidRPr="00904641" w:rsidTr="007B77B0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D77269" w:rsidRPr="00AA2D23" w:rsidRDefault="007B77B0" w:rsidP="008B12B3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F36635">
              <w:rPr>
                <w:rFonts w:asciiTheme="minorHAnsi" w:hAnsiTheme="minorHAnsi"/>
                <w:szCs w:val="24"/>
                <w:lang w:val="ro-RO"/>
              </w:rPr>
              <w:t>„Dinamica transmiterii virusului SARS-CoV-2 pe teritoriul României”</w:t>
            </w:r>
          </w:p>
        </w:tc>
      </w:tr>
      <w:tr w:rsidR="00D77269" w:rsidRPr="00904641" w:rsidTr="007B77B0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905F34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202...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D77269" w:rsidRPr="00904641" w:rsidRDefault="00D77269" w:rsidP="00905F34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905F34">
              <w:rPr>
                <w:rFonts w:ascii="Calibri" w:hAnsi="Calibri"/>
                <w:sz w:val="22"/>
                <w:szCs w:val="22"/>
                <w:lang w:val="ro-RO"/>
              </w:rPr>
              <w:t xml:space="preserve">...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5F34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</w:t>
      </w:r>
      <w:r w:rsidRPr="00905F34">
        <w:rPr>
          <w:rFonts w:ascii="Calibri" w:hAnsi="Calibri"/>
          <w:i/>
          <w:iCs/>
          <w:sz w:val="22"/>
          <w:szCs w:val="22"/>
          <w:lang w:val="ro-RO"/>
        </w:rPr>
        <w:t>prenume, nume)</w:t>
      </w:r>
      <w:r w:rsidRPr="00905F34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5F34">
        <w:rPr>
          <w:rFonts w:ascii="Calibri" w:hAnsi="Calibri"/>
          <w:sz w:val="24"/>
          <w:szCs w:val="24"/>
          <w:lang w:val="ro-RO"/>
        </w:rPr>
        <w:t>________________ reprezentant</w:t>
      </w:r>
      <w:r w:rsidR="00BD722E" w:rsidRPr="00905F34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905F34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905F34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B9344E" w:rsidRPr="00905F34">
        <w:rPr>
          <w:rFonts w:ascii="Calibri" w:hAnsi="Calibri"/>
          <w:i/>
          <w:iCs/>
          <w:sz w:val="22"/>
          <w:szCs w:val="22"/>
          <w:lang w:val="ro-RO"/>
        </w:rPr>
        <w:t xml:space="preserve">coordonator </w:t>
      </w:r>
      <w:r w:rsidRPr="00905F34">
        <w:rPr>
          <w:rFonts w:ascii="Calibri" w:hAnsi="Calibri"/>
          <w:i/>
          <w:iCs/>
          <w:sz w:val="22"/>
          <w:szCs w:val="22"/>
          <w:lang w:val="ro-RO"/>
        </w:rPr>
        <w:t>de proiect / partener)</w:t>
      </w:r>
      <w:r w:rsidRPr="00905F34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5F34">
        <w:rPr>
          <w:rFonts w:ascii="Calibri" w:hAnsi="Calibri"/>
          <w:sz w:val="24"/>
          <w:szCs w:val="24"/>
          <w:lang w:val="ro-RO"/>
        </w:rPr>
        <w:t>_____________ , declar pe propria răspundere, sub sancţiunile aplicate faptei de fals în acte  publice, că nu ne aflăm în niciuna dintre următoarele situaţii:</w:t>
      </w:r>
    </w:p>
    <w:p w:rsidR="00D77269" w:rsidRPr="00905F34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905F34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905F34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905F34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905F34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905F34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905F34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905F34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905F34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905F34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905F34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905F34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905F34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5F34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5F34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905F34">
        <w:rPr>
          <w:rFonts w:ascii="Calibri" w:hAnsi="Calibri"/>
          <w:sz w:val="24"/>
          <w:szCs w:val="24"/>
          <w:lang w:val="ro-RO"/>
        </w:rPr>
        <w:t xml:space="preserve"> Subsemnatul </w:t>
      </w:r>
      <w:r w:rsidRPr="00905F34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5F34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5F34">
        <w:rPr>
          <w:rFonts w:ascii="Calibri" w:hAnsi="Calibr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905F34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5F34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5F34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905F34">
        <w:rPr>
          <w:rFonts w:ascii="Calibri" w:hAnsi="Calibri"/>
          <w:sz w:val="24"/>
          <w:szCs w:val="24"/>
          <w:lang w:val="ro-RO"/>
        </w:rPr>
        <w:t xml:space="preserve">Data: </w:t>
      </w:r>
      <w:r w:rsidRPr="00905F34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905F34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5F34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5F34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905F34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905F34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905F34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145380"/>
    <w:rsid w:val="001F6A41"/>
    <w:rsid w:val="0063585A"/>
    <w:rsid w:val="006D7AE0"/>
    <w:rsid w:val="007B77B0"/>
    <w:rsid w:val="008B12B3"/>
    <w:rsid w:val="00905F34"/>
    <w:rsid w:val="00B52D3A"/>
    <w:rsid w:val="00B9344E"/>
    <w:rsid w:val="00BD722E"/>
    <w:rsid w:val="00D77269"/>
    <w:rsid w:val="00ED13F2"/>
    <w:rsid w:val="00EF6DB1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Claudia Murea</cp:lastModifiedBy>
  <cp:revision>2</cp:revision>
  <dcterms:created xsi:type="dcterms:W3CDTF">2020-04-02T14:01:00Z</dcterms:created>
  <dcterms:modified xsi:type="dcterms:W3CDTF">2020-04-02T14:01:00Z</dcterms:modified>
</cp:coreProperties>
</file>