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C202D4" w:rsidRDefault="00397F40" w:rsidP="007B3995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Dezvoltarea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prototipuri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ventilatoare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cu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parametri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adaptați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pentru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asistarea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paciențior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infectați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cu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>virusul</w:t>
            </w:r>
            <w:proofErr w:type="spellEnd"/>
            <w:r w:rsidR="007B3995" w:rsidRPr="007B3995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SARS-CoV-2</w:t>
            </w: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1C537F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8539B4">
        <w:rPr>
          <w:rFonts w:asciiTheme="minorHAnsi" w:hAnsiTheme="minorHAnsi"/>
        </w:rPr>
        <w:t>“</w:t>
      </w:r>
      <w:bookmarkStart w:id="0" w:name="_GoBack"/>
      <w:bookmarkEnd w:id="0"/>
      <w:r w:rsidR="007B3995" w:rsidRPr="007B3995">
        <w:rPr>
          <w:rFonts w:asciiTheme="minorHAnsi" w:hAnsiTheme="minorHAnsi"/>
          <w:lang w:val="ro-RO"/>
        </w:rPr>
        <w:t>Dezvoltarea de prototipuri de ventilatoare cu parametri adaptați pentru asistarea paciențior infectați cu virusul SARS-CoV-2</w:t>
      </w:r>
      <w:r w:rsidR="008539B4">
        <w:rPr>
          <w:rFonts w:asciiTheme="minorHAnsi" w:hAnsiTheme="minorHAnsi"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C537F"/>
    <w:rsid w:val="001F6A41"/>
    <w:rsid w:val="00201D05"/>
    <w:rsid w:val="00397F40"/>
    <w:rsid w:val="005669CE"/>
    <w:rsid w:val="00604AF0"/>
    <w:rsid w:val="0063585A"/>
    <w:rsid w:val="00743B10"/>
    <w:rsid w:val="007B3995"/>
    <w:rsid w:val="008539B4"/>
    <w:rsid w:val="008D1A9F"/>
    <w:rsid w:val="00947C78"/>
    <w:rsid w:val="009B6E70"/>
    <w:rsid w:val="00AB4FF7"/>
    <w:rsid w:val="00AD2619"/>
    <w:rsid w:val="00AF0353"/>
    <w:rsid w:val="00B27865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dcterms:created xsi:type="dcterms:W3CDTF">2020-04-10T14:55:00Z</dcterms:created>
  <dcterms:modified xsi:type="dcterms:W3CDTF">2020-04-10T14:55:00Z</dcterms:modified>
</cp:coreProperties>
</file>