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EA7444" w:rsidP="00E258F8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r w:rsidR="00522808" w:rsidRPr="00076AC3">
              <w:rPr>
                <w:rFonts w:asciiTheme="minorHAnsi" w:hAnsiTheme="minorHAnsi"/>
                <w:b/>
                <w:szCs w:val="24"/>
                <w:lang w:val="ro-RO"/>
              </w:rPr>
              <w:t>Dezvoltarea de soluții inovative pentru protecția personalului (expus profesional) și a populației împotriva contaminării cu virusul SARS-CoV-2</w:t>
            </w:r>
            <w:r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076AC3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bookmarkStart w:id="0" w:name="_GoBack"/>
            <w:bookmarkEnd w:id="0"/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0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76AC3"/>
    <w:rsid w:val="0008771D"/>
    <w:rsid w:val="00145380"/>
    <w:rsid w:val="001B5A66"/>
    <w:rsid w:val="001F6A41"/>
    <w:rsid w:val="002C72F8"/>
    <w:rsid w:val="003D354E"/>
    <w:rsid w:val="00522808"/>
    <w:rsid w:val="00550B42"/>
    <w:rsid w:val="00573369"/>
    <w:rsid w:val="0063585A"/>
    <w:rsid w:val="006D7AE0"/>
    <w:rsid w:val="009E2BD9"/>
    <w:rsid w:val="00AE5A87"/>
    <w:rsid w:val="00B52D3A"/>
    <w:rsid w:val="00B5403A"/>
    <w:rsid w:val="00BD722E"/>
    <w:rsid w:val="00CA2B26"/>
    <w:rsid w:val="00D77269"/>
    <w:rsid w:val="00E258F8"/>
    <w:rsid w:val="00EA7444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2020-04-10T14:49:00Z</dcterms:created>
  <dcterms:modified xsi:type="dcterms:W3CDTF">2020-04-10T14:52:00Z</dcterms:modified>
</cp:coreProperties>
</file>