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5E5FFC" w:rsidP="00C202D4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0" w:name="_GoBack"/>
            <w:bookmarkEnd w:id="0"/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Sistem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informatic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integrat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monitorizare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şi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modelare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epidemiologică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pentru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limitarea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efectelor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pandemiei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de coronavirus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în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cazul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transmiterii</w:t>
            </w:r>
            <w:proofErr w:type="spellEnd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5FFC">
              <w:rPr>
                <w:rFonts w:asciiTheme="minorHAnsi" w:hAnsiTheme="minorHAnsi"/>
                <w:b/>
                <w:sz w:val="24"/>
                <w:szCs w:val="24"/>
              </w:rPr>
              <w:t>comunitare</w:t>
            </w:r>
            <w:proofErr w:type="spellEnd"/>
            <w:r w:rsidRPr="005E5FFC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5E5FFC" w:rsidRDefault="005E5FFC" w:rsidP="00286C1D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ro-RO"/>
              </w:rPr>
            </w:pPr>
            <w:r w:rsidRPr="005E5FFC">
              <w:rPr>
                <w:rFonts w:asciiTheme="minorHAnsi" w:hAnsiTheme="minorHAnsi"/>
                <w:b/>
                <w:i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604AF0">
        <w:rPr>
          <w:rFonts w:asciiTheme="minorHAnsi" w:hAnsiTheme="minorHAnsi"/>
        </w:rPr>
        <w:t xml:space="preserve">Prin prezenta, ne exprimăm intenţia de a participa, în calitate de ofertant, la licitaţia pentru  execuţia proiectului </w:t>
      </w:r>
      <w:r w:rsidR="00B27865" w:rsidRPr="005E5FFC">
        <w:rPr>
          <w:rFonts w:asciiTheme="minorHAnsi" w:hAnsiTheme="minorHAnsi"/>
          <w:b/>
          <w:lang w:val="ro-RO"/>
        </w:rPr>
        <w:t>„</w:t>
      </w:r>
      <w:r w:rsidR="005E5FFC" w:rsidRPr="005E5FFC">
        <w:rPr>
          <w:rFonts w:asciiTheme="minorHAnsi" w:eastAsia="Arial Unicode MS" w:hAnsiTheme="minorHAnsi" w:cs="Arial Unicode MS"/>
          <w:b/>
          <w:lang w:val="ro-RO" w:eastAsia="ro-RO" w:bidi="ro-RO"/>
        </w:rPr>
        <w:t>Sistem informatic integrat de monitorizare şi modelare epidemiologică pentru limitarea efectelor pandemiei de coronavirus în cazul transmiterii comunitare</w:t>
      </w:r>
      <w:r w:rsidR="00B27865" w:rsidRPr="005E5FFC">
        <w:rPr>
          <w:rFonts w:asciiTheme="minorHAnsi" w:hAnsiTheme="minorHAnsi"/>
          <w:b/>
          <w:bCs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C202D4">
        <w:rPr>
          <w:rFonts w:asciiTheme="minorHAnsi" w:hAnsiTheme="minorHAnsi"/>
          <w:i/>
          <w:iCs/>
          <w:lang w:val="ro-RO"/>
        </w:rPr>
        <w:t>OMEC 4108/10.04.2020.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604AF0">
        <w:rPr>
          <w:rFonts w:asciiTheme="minorHAnsi" w:hAnsiTheme="minorHAnsi"/>
          <w:iCs/>
        </w:rPr>
        <w:t xml:space="preserve">Declarăm pe propria răspundere că instituțiile partenere sunt înscrise în Registrul potenţialilor contractori (RPC) – la adresa </w:t>
      </w:r>
      <w:r w:rsidR="00366222">
        <w:fldChar w:fldCharType="begin"/>
      </w:r>
      <w:r w:rsidR="00366222">
        <w:instrText xml:space="preserve"> HYPERLINK "https://rpc.research.ro/" </w:instrText>
      </w:r>
      <w:r w:rsidR="00366222">
        <w:fldChar w:fldCharType="separate"/>
      </w:r>
      <w:r w:rsidR="00AF0353" w:rsidRPr="003C3312">
        <w:rPr>
          <w:rStyle w:val="Hyperlink"/>
          <w:rFonts w:asciiTheme="minorHAnsi" w:eastAsiaTheme="majorEastAsia" w:hAnsiTheme="minorHAnsi"/>
        </w:rPr>
        <w:t>https://rpc.research.ro/</w:t>
      </w:r>
      <w:r w:rsidR="00366222">
        <w:rPr>
          <w:rStyle w:val="Hyperlink"/>
          <w:rFonts w:asciiTheme="minorHAnsi" w:eastAsiaTheme="majorEastAsia" w:hAnsiTheme="minorHAnsi"/>
        </w:rPr>
        <w:fldChar w:fldCharType="end"/>
      </w:r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</w:rPr>
              <w:t>Nr. crt.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</w:rPr>
              <w:t>Denumirea instituției</w:t>
            </w:r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Rol proiect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366222"/>
    <w:rsid w:val="00397F40"/>
    <w:rsid w:val="005669CE"/>
    <w:rsid w:val="005D79E1"/>
    <w:rsid w:val="005E5FFC"/>
    <w:rsid w:val="00604AF0"/>
    <w:rsid w:val="0063585A"/>
    <w:rsid w:val="00743B10"/>
    <w:rsid w:val="008D1A9F"/>
    <w:rsid w:val="00947C78"/>
    <w:rsid w:val="009B6E70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hp</cp:lastModifiedBy>
  <cp:revision>3</cp:revision>
  <dcterms:created xsi:type="dcterms:W3CDTF">2020-04-10T13:02:00Z</dcterms:created>
  <dcterms:modified xsi:type="dcterms:W3CDTF">2020-04-10T13:58:00Z</dcterms:modified>
</cp:coreProperties>
</file>