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13584" w14:textId="77777777" w:rsidR="00127B29" w:rsidRPr="006B380E" w:rsidRDefault="00094820" w:rsidP="00C578B8">
      <w:pPr>
        <w:pStyle w:val="Heading1"/>
        <w:rPr>
          <w:b w:val="0"/>
          <w:bCs w:val="0"/>
          <w:sz w:val="24"/>
          <w:szCs w:val="24"/>
        </w:rPr>
      </w:pPr>
      <w:bookmarkStart w:id="0" w:name="_Toc240365053"/>
      <w:r w:rsidRPr="006B380E">
        <w:rPr>
          <w:sz w:val="24"/>
          <w:szCs w:val="24"/>
        </w:rPr>
        <w:t>Anexa 5 - Declarație privind eligibilitatea Instituției gazdă</w:t>
      </w:r>
      <w:bookmarkEnd w:id="0"/>
    </w:p>
    <w:p w14:paraId="574EC4F8" w14:textId="77777777" w:rsidR="00127B29" w:rsidRPr="006B380E" w:rsidRDefault="00127B29">
      <w:bookmarkStart w:id="1" w:name="_tz8livlnfnkx" w:colFirst="0" w:colLast="0"/>
      <w:bookmarkEnd w:id="1"/>
    </w:p>
    <w:p w14:paraId="03E74AE5" w14:textId="77777777" w:rsidR="00127B29" w:rsidRPr="006B380E" w:rsidRDefault="00127B29"/>
    <w:p w14:paraId="5B30DCC6" w14:textId="77777777" w:rsidR="00127B29" w:rsidRPr="006B380E" w:rsidRDefault="00127B29"/>
    <w:p w14:paraId="7C9290DC" w14:textId="77777777" w:rsidR="00127B29" w:rsidRPr="006B380E" w:rsidRDefault="00127B29">
      <w:pPr>
        <w:jc w:val="center"/>
        <w:rPr>
          <w:b/>
          <w:bCs/>
        </w:rPr>
      </w:pPr>
    </w:p>
    <w:p w14:paraId="1DCC4E92" w14:textId="77777777" w:rsidR="00127B29" w:rsidRPr="006B380E" w:rsidRDefault="00094820">
      <w:pPr>
        <w:jc w:val="center"/>
        <w:rPr>
          <w:b/>
          <w:bCs/>
        </w:rPr>
      </w:pPr>
      <w:bookmarkStart w:id="2" w:name="_uu23mctsxikm" w:colFirst="0" w:colLast="0"/>
      <w:bookmarkEnd w:id="2"/>
      <w:r w:rsidRPr="006B380E">
        <w:rPr>
          <w:b/>
          <w:bCs/>
        </w:rPr>
        <w:t>Declarație pe propria răspundere</w:t>
      </w:r>
    </w:p>
    <w:p w14:paraId="41EEFA40" w14:textId="77777777" w:rsidR="00127B29" w:rsidRPr="006B380E" w:rsidRDefault="00094820">
      <w:pPr>
        <w:jc w:val="center"/>
        <w:rPr>
          <w:b/>
          <w:bCs/>
        </w:rPr>
      </w:pPr>
      <w:bookmarkStart w:id="3" w:name="_s2hgs0yzv80e" w:colFirst="0" w:colLast="0"/>
      <w:bookmarkEnd w:id="3"/>
      <w:r w:rsidRPr="006B380E">
        <w:rPr>
          <w:b/>
          <w:bCs/>
        </w:rPr>
        <w:t>privind eligibilitatea Instituției gazdă</w:t>
      </w:r>
    </w:p>
    <w:p w14:paraId="08034078" w14:textId="77777777" w:rsidR="00127B29" w:rsidRPr="006B380E" w:rsidRDefault="00127B29">
      <w:pPr>
        <w:spacing w:line="276" w:lineRule="auto"/>
        <w:ind w:hanging="2"/>
        <w:jc w:val="center"/>
        <w:rPr>
          <w:b/>
          <w:bCs/>
        </w:rPr>
      </w:pPr>
    </w:p>
    <w:p w14:paraId="7FCCFF8D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</w:pPr>
    </w:p>
    <w:p w14:paraId="7674BAC2" w14:textId="4736ECDB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</w:pPr>
      <w:bookmarkStart w:id="4" w:name="_8rostlcq7h7h" w:colFirst="0" w:colLast="0"/>
      <w:bookmarkEnd w:id="4"/>
      <w:r w:rsidRPr="006B380E">
        <w:t>Declarăm pe proprie răspundere că ....... (</w:t>
      </w:r>
      <w:r w:rsidRPr="006B380E">
        <w:rPr>
          <w:i/>
          <w:iCs/>
        </w:rPr>
        <w:t>denumirea completă</w:t>
      </w:r>
      <w:r w:rsidR="00C51EC6">
        <w:rPr>
          <w:i/>
          <w:iCs/>
        </w:rPr>
        <w:t xml:space="preserve"> instituție</w:t>
      </w:r>
      <w:r w:rsidRPr="006B380E">
        <w:rPr>
          <w:i/>
          <w:iCs/>
        </w:rPr>
        <w:t>)</w:t>
      </w:r>
      <w:r w:rsidRPr="006B380E">
        <w:t>:</w:t>
      </w:r>
    </w:p>
    <w:p w14:paraId="71A86FE2" w14:textId="3D4FC6F5" w:rsidR="00811C83" w:rsidRPr="006B380E" w:rsidRDefault="00811C83" w:rsidP="00EE079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6B380E">
        <w:t xml:space="preserve">este o universitate de stat sau Institut al Academiei Române, instituție organizatoare de studii universitare de doctorat, </w:t>
      </w:r>
      <w:r w:rsidR="00EE0791" w:rsidRPr="006B380E">
        <w:t>care organizează programe de studii postdoctorale de cercetare avansată;</w:t>
      </w:r>
    </w:p>
    <w:p w14:paraId="2964A361" w14:textId="77777777" w:rsidR="00127B29" w:rsidRPr="006B380E" w:rsidRDefault="0009482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6B380E">
        <w:t>nu este declarată, conform legii, în stare de incapacitate de plată;</w:t>
      </w:r>
    </w:p>
    <w:p w14:paraId="14DC834D" w14:textId="77777777" w:rsidR="00127B29" w:rsidRPr="006B380E" w:rsidRDefault="0009482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6B380E">
        <w:t>și-a îndeplinit obligațiile de plată a impozitelor, taxelor și contribuțiilor de asigurări sociale către bugetele componente ale bugetului general consolidat (buget de stat, bugete speciale, bugete locale), în conformitate cu prevederile legale în vigoare;</w:t>
      </w:r>
    </w:p>
    <w:p w14:paraId="6AA5EA40" w14:textId="64A08CFF" w:rsidR="00127B29" w:rsidRDefault="0009482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6B380E">
        <w:t>nu are plățile/conturile blocate conform unei hotărâri judecătorești;</w:t>
      </w:r>
    </w:p>
    <w:p w14:paraId="0E9E142F" w14:textId="77777777" w:rsidR="00A60432" w:rsidRPr="002E54C0" w:rsidRDefault="00A60432" w:rsidP="00A604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lang w:val="ro-RO"/>
        </w:rPr>
      </w:pPr>
      <w:r w:rsidRPr="002E54C0">
        <w:rPr>
          <w:color w:val="000000"/>
          <w:lang w:val="ro-RO"/>
        </w:rPr>
        <w:t>nu este subiect al unui ordin de recuperare neexecutat în urma unei decizii anterioare a Comisiei Europene, a instanțelor naționale sau a autorității de concurență prin care un ajutor este declarat ilegal și incompatibil cu piața internă</w:t>
      </w:r>
      <w:r w:rsidRPr="002E54C0">
        <w:rPr>
          <w:lang w:val="ro-RO"/>
        </w:rPr>
        <w:t>;</w:t>
      </w:r>
    </w:p>
    <w:p w14:paraId="7A188BD0" w14:textId="77777777" w:rsidR="00127B29" w:rsidRPr="006B380E" w:rsidRDefault="0009482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6B380E">
        <w:t>reprezentantul legal nu a fost condamnat în ultimii 3 ani, prin hotărâre definitivă a unei instanțe judecătorești, pentru o faptă care a adus atingere eticii profesionale sau pentru comiterea unei greșeli în materie profesională.</w:t>
      </w:r>
    </w:p>
    <w:p w14:paraId="1AB8A05A" w14:textId="77777777" w:rsidR="00127B29" w:rsidRPr="006B380E" w:rsidRDefault="00127B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</w:pPr>
    </w:p>
    <w:p w14:paraId="37EC64DA" w14:textId="68A7109C" w:rsidR="00127B29" w:rsidRPr="006B380E" w:rsidRDefault="00094820">
      <w:pPr>
        <w:spacing w:line="276" w:lineRule="auto"/>
        <w:ind w:hanging="2"/>
        <w:jc w:val="both"/>
      </w:pPr>
      <w:bookmarkStart w:id="5" w:name="_fs2i3qm8qnl8" w:colFirst="0" w:colLast="0"/>
      <w:bookmarkEnd w:id="5"/>
      <w:r w:rsidRPr="006B380E">
        <w:t xml:space="preserve">De asemenea, </w:t>
      </w:r>
      <w:r w:rsidR="007C4A67">
        <w:t>instituția</w:t>
      </w:r>
      <w:r w:rsidRPr="006B380E">
        <w:t xml:space="preserve"> nu se face vinovată de:</w:t>
      </w:r>
    </w:p>
    <w:p w14:paraId="02E5D5F7" w14:textId="77777777" w:rsidR="00127B29" w:rsidRPr="006B380E" w:rsidRDefault="00094820">
      <w:pPr>
        <w:numPr>
          <w:ilvl w:val="0"/>
          <w:numId w:val="4"/>
        </w:numPr>
        <w:spacing w:line="276" w:lineRule="auto"/>
        <w:jc w:val="both"/>
      </w:pPr>
      <w:r w:rsidRPr="006B380E">
        <w:t>declarații inexacte, cu privire la informațiile solicitate de Autoritatea Contractantă, în vederea selectării contractorilor;</w:t>
      </w:r>
    </w:p>
    <w:p w14:paraId="464E253E" w14:textId="77777777" w:rsidR="00127B29" w:rsidRPr="006B380E" w:rsidRDefault="00094820">
      <w:pPr>
        <w:numPr>
          <w:ilvl w:val="0"/>
          <w:numId w:val="4"/>
        </w:numPr>
        <w:spacing w:line="276" w:lineRule="auto"/>
        <w:jc w:val="both"/>
      </w:pPr>
      <w:r w:rsidRPr="006B380E">
        <w:t>încălcarea în mod grav a prevederilor unui alt contract de finanțare încheiat anterior cu o Autoritate Contractantă.</w:t>
      </w:r>
    </w:p>
    <w:p w14:paraId="3EF7A46D" w14:textId="77777777" w:rsidR="00127B29" w:rsidRPr="006B380E" w:rsidRDefault="00127B29">
      <w:pPr>
        <w:spacing w:line="276" w:lineRule="auto"/>
        <w:ind w:left="360" w:firstLine="0"/>
        <w:jc w:val="both"/>
      </w:pPr>
    </w:p>
    <w:p w14:paraId="3D6BBF77" w14:textId="77777777" w:rsidR="00127B29" w:rsidRPr="006B380E" w:rsidRDefault="00127B29">
      <w:pPr>
        <w:spacing w:line="276" w:lineRule="auto"/>
        <w:ind w:left="360" w:firstLine="0"/>
        <w:jc w:val="both"/>
      </w:pPr>
    </w:p>
    <w:p w14:paraId="699D1836" w14:textId="77777777" w:rsidR="00127B29" w:rsidRPr="006B380E" w:rsidRDefault="00127B29">
      <w:pPr>
        <w:spacing w:line="276" w:lineRule="auto"/>
        <w:ind w:hanging="2"/>
        <w:jc w:val="both"/>
      </w:pPr>
    </w:p>
    <w:tbl>
      <w:tblPr>
        <w:tblStyle w:val="af9"/>
        <w:tblW w:w="928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127"/>
        <w:gridCol w:w="7159"/>
      </w:tblGrid>
      <w:tr w:rsidR="006B380E" w:rsidRPr="006B380E" w14:paraId="607AF20A" w14:textId="77777777">
        <w:tc>
          <w:tcPr>
            <w:tcW w:w="9286" w:type="dxa"/>
            <w:gridSpan w:val="2"/>
          </w:tcPr>
          <w:p w14:paraId="1F3D3F3B" w14:textId="77777777" w:rsidR="00127B29" w:rsidRPr="006B380E" w:rsidRDefault="00094820">
            <w:pPr>
              <w:spacing w:line="276" w:lineRule="auto"/>
              <w:ind w:hanging="2"/>
              <w:rPr>
                <w:b/>
                <w:bCs/>
              </w:rPr>
            </w:pPr>
            <w:bookmarkStart w:id="6" w:name="_krbsxj3o0vd4" w:colFirst="0" w:colLast="0"/>
            <w:bookmarkEnd w:id="6"/>
            <w:r w:rsidRPr="006B380E">
              <w:rPr>
                <w:b/>
                <w:bCs/>
              </w:rPr>
              <w:t>Declarație pe proprie răspundere, sub sancțiunile aplicate faptei de fals în acte publice</w:t>
            </w:r>
          </w:p>
          <w:p w14:paraId="4AB6C39B" w14:textId="28B412AD" w:rsidR="007B3ADE" w:rsidRPr="006B380E" w:rsidRDefault="007B3ADE">
            <w:pPr>
              <w:spacing w:line="276" w:lineRule="auto"/>
              <w:ind w:hanging="2"/>
              <w:rPr>
                <w:b/>
                <w:bCs/>
              </w:rPr>
            </w:pPr>
          </w:p>
        </w:tc>
      </w:tr>
      <w:tr w:rsidR="006B380E" w:rsidRPr="006B380E" w14:paraId="08085600" w14:textId="77777777" w:rsidTr="009F1242">
        <w:tc>
          <w:tcPr>
            <w:tcW w:w="2127" w:type="dxa"/>
          </w:tcPr>
          <w:p w14:paraId="67A45694" w14:textId="77777777" w:rsidR="00127B29" w:rsidRPr="006B380E" w:rsidRDefault="00094820">
            <w:pPr>
              <w:spacing w:line="276" w:lineRule="auto"/>
              <w:ind w:hanging="2"/>
              <w:jc w:val="both"/>
            </w:pPr>
            <w:bookmarkStart w:id="7" w:name="_2eu5cp5yinmo" w:colFirst="0" w:colLast="0"/>
            <w:bookmarkEnd w:id="7"/>
            <w:r w:rsidRPr="006B380E">
              <w:t>Data:</w:t>
            </w:r>
          </w:p>
        </w:tc>
        <w:tc>
          <w:tcPr>
            <w:tcW w:w="7159" w:type="dxa"/>
          </w:tcPr>
          <w:p w14:paraId="269A49A7" w14:textId="77777777" w:rsidR="00127B29" w:rsidRPr="006B380E" w:rsidRDefault="00127B29">
            <w:pPr>
              <w:spacing w:line="276" w:lineRule="auto"/>
              <w:ind w:hanging="2"/>
              <w:jc w:val="both"/>
            </w:pPr>
          </w:p>
        </w:tc>
      </w:tr>
      <w:tr w:rsidR="006B380E" w:rsidRPr="006B380E" w14:paraId="2515ED2B" w14:textId="77777777" w:rsidTr="009F1242">
        <w:tc>
          <w:tcPr>
            <w:tcW w:w="2127" w:type="dxa"/>
          </w:tcPr>
          <w:p w14:paraId="42D7F8AB" w14:textId="1BB5D6AC" w:rsidR="00127B29" w:rsidRPr="006B380E" w:rsidRDefault="00094820">
            <w:pPr>
              <w:spacing w:line="276" w:lineRule="auto"/>
              <w:ind w:hanging="2"/>
              <w:jc w:val="both"/>
            </w:pPr>
            <w:bookmarkStart w:id="8" w:name="_2mkvaae5w7kb" w:colFirst="0" w:colLast="0"/>
            <w:bookmarkEnd w:id="8"/>
            <w:r w:rsidRPr="006B380E">
              <w:t>Reprezentant legal</w:t>
            </w:r>
            <w:r w:rsidR="009F1242" w:rsidRPr="006B380E">
              <w:t>:</w:t>
            </w:r>
          </w:p>
        </w:tc>
        <w:tc>
          <w:tcPr>
            <w:tcW w:w="7159" w:type="dxa"/>
          </w:tcPr>
          <w:p w14:paraId="726B9A93" w14:textId="6F4B7729" w:rsidR="00127B29" w:rsidRPr="006B380E" w:rsidRDefault="00094820">
            <w:pPr>
              <w:spacing w:line="276" w:lineRule="auto"/>
              <w:ind w:hanging="2"/>
              <w:jc w:val="both"/>
            </w:pPr>
            <w:bookmarkStart w:id="9" w:name="_uyqfen5cy4b5" w:colFirst="0" w:colLast="0"/>
            <w:bookmarkEnd w:id="9"/>
            <w:r w:rsidRPr="006B380E">
              <w:t>Funcția</w:t>
            </w:r>
          </w:p>
        </w:tc>
      </w:tr>
      <w:tr w:rsidR="006B380E" w:rsidRPr="006B380E" w14:paraId="04279BDD" w14:textId="77777777" w:rsidTr="009F1242">
        <w:tc>
          <w:tcPr>
            <w:tcW w:w="2127" w:type="dxa"/>
          </w:tcPr>
          <w:p w14:paraId="55385686" w14:textId="77777777" w:rsidR="00127B29" w:rsidRPr="006B380E" w:rsidRDefault="00127B29">
            <w:pPr>
              <w:spacing w:line="276" w:lineRule="auto"/>
              <w:ind w:hanging="2"/>
              <w:jc w:val="both"/>
            </w:pPr>
          </w:p>
        </w:tc>
        <w:tc>
          <w:tcPr>
            <w:tcW w:w="7159" w:type="dxa"/>
          </w:tcPr>
          <w:p w14:paraId="6D5C2C97" w14:textId="77777777" w:rsidR="00127B29" w:rsidRPr="006B380E" w:rsidRDefault="00094820">
            <w:pPr>
              <w:spacing w:line="276" w:lineRule="auto"/>
              <w:ind w:hanging="2"/>
              <w:jc w:val="both"/>
            </w:pPr>
            <w:bookmarkStart w:id="10" w:name="_7ue3e2s21twp" w:colFirst="0" w:colLast="0"/>
            <w:bookmarkEnd w:id="10"/>
            <w:r w:rsidRPr="006B380E">
              <w:t>Nume și prenume</w:t>
            </w:r>
          </w:p>
        </w:tc>
      </w:tr>
      <w:tr w:rsidR="00127B29" w:rsidRPr="006B380E" w14:paraId="3E856BB1" w14:textId="77777777" w:rsidTr="009F1242">
        <w:tc>
          <w:tcPr>
            <w:tcW w:w="2127" w:type="dxa"/>
          </w:tcPr>
          <w:p w14:paraId="7E931C43" w14:textId="77777777" w:rsidR="00127B29" w:rsidRPr="006B380E" w:rsidRDefault="00127B29">
            <w:pPr>
              <w:spacing w:line="276" w:lineRule="auto"/>
              <w:ind w:hanging="2"/>
              <w:jc w:val="both"/>
            </w:pPr>
          </w:p>
        </w:tc>
        <w:tc>
          <w:tcPr>
            <w:tcW w:w="7159" w:type="dxa"/>
          </w:tcPr>
          <w:p w14:paraId="6CB03245" w14:textId="77777777" w:rsidR="00127B29" w:rsidRPr="006B380E" w:rsidRDefault="00094820">
            <w:pPr>
              <w:spacing w:line="276" w:lineRule="auto"/>
              <w:ind w:hanging="2"/>
              <w:jc w:val="both"/>
            </w:pPr>
            <w:bookmarkStart w:id="11" w:name="_jyonha3qzsr1" w:colFirst="0" w:colLast="0"/>
            <w:bookmarkEnd w:id="11"/>
            <w:r w:rsidRPr="006B380E">
              <w:t>Semnătura</w:t>
            </w:r>
          </w:p>
        </w:tc>
      </w:tr>
    </w:tbl>
    <w:p w14:paraId="1F812B10" w14:textId="77777777" w:rsidR="00127B29" w:rsidRPr="006B380E" w:rsidRDefault="00127B29">
      <w:pPr>
        <w:spacing w:line="276" w:lineRule="auto"/>
        <w:ind w:hanging="2"/>
        <w:jc w:val="center"/>
      </w:pPr>
    </w:p>
    <w:p w14:paraId="395DBC69" w14:textId="77777777" w:rsidR="00127B29" w:rsidRPr="006B380E" w:rsidRDefault="00127B29">
      <w:pPr>
        <w:spacing w:line="276" w:lineRule="auto"/>
        <w:ind w:hanging="2"/>
        <w:jc w:val="center"/>
      </w:pPr>
    </w:p>
    <w:p w14:paraId="5C11D971" w14:textId="77777777" w:rsidR="00127B29" w:rsidRPr="006B380E" w:rsidRDefault="00127B29">
      <w:pPr>
        <w:spacing w:line="276" w:lineRule="auto"/>
        <w:ind w:hanging="2"/>
        <w:jc w:val="center"/>
      </w:pPr>
    </w:p>
    <w:p w14:paraId="33CFA0F7" w14:textId="77777777" w:rsidR="00127B29" w:rsidRPr="006B380E" w:rsidRDefault="00127B29">
      <w:pPr>
        <w:ind w:hanging="2"/>
      </w:pPr>
    </w:p>
    <w:p w14:paraId="3F5EE033" w14:textId="77777777" w:rsidR="00127B29" w:rsidRPr="006B380E" w:rsidRDefault="00127B29">
      <w:pPr>
        <w:ind w:hanging="2"/>
      </w:pPr>
    </w:p>
    <w:p w14:paraId="35CBCE68" w14:textId="77777777" w:rsidR="00127B29" w:rsidRPr="006B380E" w:rsidRDefault="00127B29">
      <w:pPr>
        <w:ind w:hanging="2"/>
      </w:pPr>
    </w:p>
    <w:sectPr w:rsidR="00127B29" w:rsidRPr="006B380E" w:rsidSect="00CC5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01C50032-07C4-4B39-89F0-AB878170EEE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BA298694-9979-4DFC-AA4A-96EB7A32DEF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CA3B919-5C46-445D-B1C5-DFA2A00193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CADDF49-D9A9-4F3E-94EF-9969CE8858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0893"/>
    <w:rsid w:val="002E58C5"/>
    <w:rsid w:val="002F6DC6"/>
    <w:rsid w:val="00302EBB"/>
    <w:rsid w:val="00316D3D"/>
    <w:rsid w:val="00331E95"/>
    <w:rsid w:val="00346390"/>
    <w:rsid w:val="00346531"/>
    <w:rsid w:val="00361779"/>
    <w:rsid w:val="003634DA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5097A"/>
    <w:rsid w:val="00663186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7480B"/>
    <w:rsid w:val="00885F95"/>
    <w:rsid w:val="00894284"/>
    <w:rsid w:val="008A40B3"/>
    <w:rsid w:val="008C7E9F"/>
    <w:rsid w:val="0090128A"/>
    <w:rsid w:val="0092734F"/>
    <w:rsid w:val="00952295"/>
    <w:rsid w:val="00970177"/>
    <w:rsid w:val="009B6BE6"/>
    <w:rsid w:val="009C5671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Gabriela Chiric</cp:lastModifiedBy>
  <cp:revision>27</cp:revision>
  <cp:lastPrinted>2026-09-15T08:44:00Z</cp:lastPrinted>
  <dcterms:created xsi:type="dcterms:W3CDTF">2026-09-15T05:57:00Z</dcterms:created>
  <dcterms:modified xsi:type="dcterms:W3CDTF">2026-09-16T06:41:00Z</dcterms:modified>
</cp:coreProperties>
</file>