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91AD" w14:textId="74C012C7" w:rsidR="00127B29" w:rsidRPr="006B380E" w:rsidRDefault="00094820" w:rsidP="00C94D6E">
      <w:pPr>
        <w:pStyle w:val="Heading1"/>
        <w:ind w:firstLine="0"/>
        <w:rPr>
          <w:b w:val="0"/>
          <w:bCs w:val="0"/>
          <w:sz w:val="24"/>
          <w:szCs w:val="24"/>
        </w:rPr>
      </w:pPr>
      <w:bookmarkStart w:id="0" w:name="_Toc240365052"/>
      <w:r w:rsidRPr="006B380E">
        <w:rPr>
          <w:sz w:val="24"/>
          <w:szCs w:val="24"/>
        </w:rPr>
        <w:t>Anexa 4 - Fișa Instituției gazdă privind contribuția proprie</w:t>
      </w:r>
      <w:bookmarkEnd w:id="0"/>
      <w:r w:rsidRPr="006B380E">
        <w:rPr>
          <w:sz w:val="24"/>
          <w:szCs w:val="24"/>
        </w:rPr>
        <w:br/>
      </w:r>
    </w:p>
    <w:p w14:paraId="675494CE" w14:textId="77777777" w:rsidR="00127B29" w:rsidRPr="006B380E" w:rsidRDefault="00127B29">
      <w:pPr>
        <w:jc w:val="center"/>
        <w:rPr>
          <w:b/>
          <w:bCs/>
        </w:rPr>
      </w:pPr>
    </w:p>
    <w:p w14:paraId="32DD7F73" w14:textId="77777777" w:rsidR="00127B29" w:rsidRPr="006B380E" w:rsidRDefault="00127B29">
      <w:pPr>
        <w:jc w:val="center"/>
        <w:rPr>
          <w:b/>
          <w:bCs/>
        </w:rPr>
      </w:pPr>
    </w:p>
    <w:p w14:paraId="766F25BB" w14:textId="77777777" w:rsidR="00127B29" w:rsidRPr="006B380E" w:rsidRDefault="00094820">
      <w:pPr>
        <w:jc w:val="center"/>
        <w:rPr>
          <w:b/>
          <w:bCs/>
        </w:rPr>
      </w:pPr>
      <w:r w:rsidRPr="006B380E">
        <w:rPr>
          <w:b/>
          <w:bCs/>
        </w:rPr>
        <w:t xml:space="preserve">Fișa Instituției gazdă </w:t>
      </w:r>
    </w:p>
    <w:p w14:paraId="210777AA" w14:textId="77777777" w:rsidR="00127B29" w:rsidRPr="006B380E" w:rsidRDefault="00094820">
      <w:pPr>
        <w:jc w:val="center"/>
        <w:rPr>
          <w:b/>
          <w:bCs/>
        </w:rPr>
      </w:pPr>
      <w:r w:rsidRPr="006B380E">
        <w:rPr>
          <w:b/>
          <w:bCs/>
        </w:rPr>
        <w:t>privind contribuția proprie</w:t>
      </w:r>
    </w:p>
    <w:p w14:paraId="36866AA2" w14:textId="77777777" w:rsidR="00127B29" w:rsidRPr="006B380E" w:rsidRDefault="00127B29"/>
    <w:p w14:paraId="5DB59354" w14:textId="77777777" w:rsidR="00127B29" w:rsidRPr="006B380E" w:rsidRDefault="00127B29"/>
    <w:p w14:paraId="19E1EC7D" w14:textId="77777777" w:rsidR="00127B29" w:rsidRPr="006B380E" w:rsidRDefault="00127B29"/>
    <w:tbl>
      <w:tblPr>
        <w:tblStyle w:val="af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6B380E" w:rsidRPr="006B380E" w14:paraId="2DE6E18F" w14:textId="77777777">
        <w:tc>
          <w:tcPr>
            <w:tcW w:w="2263" w:type="dxa"/>
          </w:tcPr>
          <w:p w14:paraId="0B3A2B44" w14:textId="77777777" w:rsidR="00127B29" w:rsidRPr="006B380E" w:rsidRDefault="00094820">
            <w:pPr>
              <w:ind w:hanging="2"/>
            </w:pPr>
            <w:bookmarkStart w:id="1" w:name="_te5bcydyzgn" w:colFirst="0" w:colLast="0"/>
            <w:bookmarkEnd w:id="1"/>
            <w:r w:rsidRPr="006B380E">
              <w:t>Denumire instituție</w:t>
            </w:r>
          </w:p>
        </w:tc>
        <w:tc>
          <w:tcPr>
            <w:tcW w:w="7365" w:type="dxa"/>
          </w:tcPr>
          <w:p w14:paraId="519A777D" w14:textId="77777777" w:rsidR="00127B29" w:rsidRPr="006B380E" w:rsidRDefault="00127B29">
            <w:pPr>
              <w:ind w:hanging="2"/>
            </w:pPr>
          </w:p>
        </w:tc>
      </w:tr>
      <w:tr w:rsidR="00127B29" w:rsidRPr="006B380E" w14:paraId="2CFDABB1" w14:textId="77777777" w:rsidTr="00B23D54">
        <w:trPr>
          <w:trHeight w:val="387"/>
        </w:trPr>
        <w:tc>
          <w:tcPr>
            <w:tcW w:w="2263" w:type="dxa"/>
          </w:tcPr>
          <w:p w14:paraId="0D67FB0D" w14:textId="77777777" w:rsidR="00127B29" w:rsidRPr="006B380E" w:rsidRDefault="00094820">
            <w:pPr>
              <w:ind w:hanging="2"/>
            </w:pPr>
            <w:bookmarkStart w:id="2" w:name="_b1jplqs1srx" w:colFirst="0" w:colLast="0"/>
            <w:bookmarkEnd w:id="2"/>
            <w:r w:rsidRPr="006B380E">
              <w:t>Solicitant</w:t>
            </w:r>
          </w:p>
        </w:tc>
        <w:tc>
          <w:tcPr>
            <w:tcW w:w="7365" w:type="dxa"/>
          </w:tcPr>
          <w:p w14:paraId="6916DBDD" w14:textId="77777777" w:rsidR="00127B29" w:rsidRPr="006B380E" w:rsidRDefault="00127B29">
            <w:pPr>
              <w:ind w:hanging="2"/>
            </w:pPr>
          </w:p>
        </w:tc>
      </w:tr>
    </w:tbl>
    <w:p w14:paraId="1AB06930" w14:textId="77777777" w:rsidR="00127B29" w:rsidRPr="006B380E" w:rsidRDefault="00127B29"/>
    <w:p w14:paraId="7CC01FA4" w14:textId="77777777" w:rsidR="00127B29" w:rsidRPr="006B380E" w:rsidRDefault="00127B29">
      <w:pPr>
        <w:rPr>
          <w:b/>
          <w:bCs/>
        </w:rPr>
      </w:pPr>
    </w:p>
    <w:p w14:paraId="718AC22C" w14:textId="77777777" w:rsidR="00127B29" w:rsidRPr="006B380E" w:rsidRDefault="00127B29">
      <w:pPr>
        <w:rPr>
          <w:b/>
          <w:bCs/>
        </w:rPr>
      </w:pPr>
    </w:p>
    <w:p w14:paraId="73480BE4" w14:textId="77777777" w:rsidR="00127B29" w:rsidRPr="006B380E" w:rsidRDefault="00094820">
      <w:pPr>
        <w:rPr>
          <w:b/>
          <w:bCs/>
        </w:rPr>
      </w:pPr>
      <w:r w:rsidRPr="006B380E">
        <w:rPr>
          <w:b/>
          <w:bCs/>
        </w:rPr>
        <w:t>Contribuția proprie a Instituției gazdă:</w:t>
      </w:r>
    </w:p>
    <w:p w14:paraId="2DFD180D" w14:textId="77777777" w:rsidR="00127B29" w:rsidRPr="006B380E" w:rsidRDefault="00127B29"/>
    <w:tbl>
      <w:tblPr>
        <w:tblStyle w:val="af6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58"/>
        <w:gridCol w:w="2970"/>
      </w:tblGrid>
      <w:tr w:rsidR="006B380E" w:rsidRPr="006B380E" w14:paraId="1BCEBC1B" w14:textId="77777777" w:rsidTr="004D7268">
        <w:trPr>
          <w:jc w:val="center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619065B1" w14:textId="77777777" w:rsidR="00127B29" w:rsidRPr="006B380E" w:rsidRDefault="00094820">
            <w:pPr>
              <w:ind w:hanging="2"/>
              <w:jc w:val="center"/>
              <w:rPr>
                <w:b/>
                <w:bCs/>
              </w:rPr>
            </w:pPr>
            <w:r w:rsidRPr="006B380E">
              <w:rPr>
                <w:b/>
                <w:bCs/>
              </w:rPr>
              <w:t>Categorii de cheltuieli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7B9A0F43" w14:textId="77777777" w:rsidR="00127B29" w:rsidRPr="006B380E" w:rsidRDefault="00094820">
            <w:pPr>
              <w:spacing w:line="240" w:lineRule="auto"/>
              <w:ind w:hanging="2"/>
              <w:jc w:val="center"/>
              <w:rPr>
                <w:b/>
                <w:bCs/>
              </w:rPr>
            </w:pPr>
            <w:bookmarkStart w:id="3" w:name="_7hshkzttc63g" w:colFirst="0" w:colLast="0"/>
            <w:bookmarkEnd w:id="3"/>
            <w:r w:rsidRPr="006B380E">
              <w:rPr>
                <w:b/>
                <w:bCs/>
              </w:rPr>
              <w:t xml:space="preserve">Contribuția proprie </w:t>
            </w:r>
          </w:p>
          <w:p w14:paraId="604886FB" w14:textId="77777777" w:rsidR="00127B29" w:rsidRPr="006B380E" w:rsidRDefault="00094820">
            <w:pPr>
              <w:spacing w:line="240" w:lineRule="auto"/>
              <w:ind w:hanging="2"/>
              <w:jc w:val="center"/>
              <w:rPr>
                <w:b/>
                <w:bCs/>
              </w:rPr>
            </w:pPr>
            <w:r w:rsidRPr="006B380E">
              <w:rPr>
                <w:b/>
                <w:bCs/>
              </w:rPr>
              <w:t>a Instituției gazdă</w:t>
            </w:r>
            <w:r w:rsidRPr="006B380E">
              <w:rPr>
                <w:b/>
                <w:bCs/>
                <w:vertAlign w:val="superscript"/>
              </w:rPr>
              <w:footnoteReference w:id="1"/>
            </w:r>
          </w:p>
          <w:p w14:paraId="596F3EF2" w14:textId="77777777" w:rsidR="00127B29" w:rsidRPr="006B380E" w:rsidRDefault="00094820">
            <w:pPr>
              <w:spacing w:line="240" w:lineRule="auto"/>
              <w:ind w:hanging="2"/>
              <w:jc w:val="center"/>
              <w:rPr>
                <w:b/>
                <w:bCs/>
              </w:rPr>
            </w:pPr>
            <w:r w:rsidRPr="006B380E">
              <w:rPr>
                <w:b/>
                <w:bCs/>
              </w:rPr>
              <w:t>(lei)</w:t>
            </w:r>
          </w:p>
        </w:tc>
      </w:tr>
      <w:tr w:rsidR="006B380E" w:rsidRPr="006B380E" w14:paraId="3FBE6DF4" w14:textId="77777777" w:rsidTr="004D7268">
        <w:trPr>
          <w:jc w:val="center"/>
        </w:trPr>
        <w:tc>
          <w:tcPr>
            <w:tcW w:w="6658" w:type="dxa"/>
          </w:tcPr>
          <w:p w14:paraId="06205394" w14:textId="2E1FAEC9" w:rsidR="00215775" w:rsidRPr="006B380E" w:rsidRDefault="00215775">
            <w:pPr>
              <w:ind w:hanging="2"/>
              <w:rPr>
                <w:b/>
                <w:bCs/>
              </w:rPr>
            </w:pPr>
            <w:r w:rsidRPr="006B380E">
              <w:rPr>
                <w:b/>
                <w:bCs/>
              </w:rPr>
              <w:t>1. Cheltuieli directe</w:t>
            </w:r>
          </w:p>
        </w:tc>
        <w:tc>
          <w:tcPr>
            <w:tcW w:w="2970" w:type="dxa"/>
          </w:tcPr>
          <w:p w14:paraId="21331522" w14:textId="77777777" w:rsidR="00215775" w:rsidRPr="006B380E" w:rsidRDefault="00215775">
            <w:pPr>
              <w:ind w:hanging="2"/>
            </w:pPr>
          </w:p>
        </w:tc>
      </w:tr>
      <w:tr w:rsidR="006B380E" w:rsidRPr="006B380E" w14:paraId="051A0846" w14:textId="77777777" w:rsidTr="004D7268">
        <w:trPr>
          <w:jc w:val="center"/>
        </w:trPr>
        <w:tc>
          <w:tcPr>
            <w:tcW w:w="6658" w:type="dxa"/>
          </w:tcPr>
          <w:p w14:paraId="65132AC1" w14:textId="028F76FF" w:rsidR="00127B29" w:rsidRPr="006B380E" w:rsidRDefault="003634DA" w:rsidP="003634DA">
            <w:pPr>
              <w:pStyle w:val="ListParagraph"/>
              <w:ind w:left="358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1.1 </w:t>
            </w:r>
            <w:r w:rsidR="00094820" w:rsidRPr="006B380E">
              <w:rPr>
                <w:b/>
                <w:bCs/>
              </w:rPr>
              <w:t xml:space="preserve">Cheltuieli de personal </w:t>
            </w:r>
          </w:p>
        </w:tc>
        <w:tc>
          <w:tcPr>
            <w:tcW w:w="2970" w:type="dxa"/>
          </w:tcPr>
          <w:p w14:paraId="2B5C0AE0" w14:textId="77777777" w:rsidR="00127B29" w:rsidRPr="006B380E" w:rsidRDefault="00127B29">
            <w:pPr>
              <w:ind w:hanging="2"/>
            </w:pPr>
          </w:p>
        </w:tc>
      </w:tr>
      <w:tr w:rsidR="006B380E" w:rsidRPr="006B380E" w14:paraId="68AAC84A" w14:textId="77777777" w:rsidTr="004D7268">
        <w:trPr>
          <w:jc w:val="center"/>
        </w:trPr>
        <w:tc>
          <w:tcPr>
            <w:tcW w:w="6658" w:type="dxa"/>
          </w:tcPr>
          <w:p w14:paraId="52BC1130" w14:textId="3286387F" w:rsidR="000C33C5" w:rsidRPr="006B380E" w:rsidRDefault="003634DA" w:rsidP="005924F7">
            <w:pPr>
              <w:ind w:left="2" w:hanging="2"/>
            </w:pPr>
            <w:r>
              <w:rPr>
                <w:b/>
                <w:bCs/>
              </w:rPr>
              <w:t xml:space="preserve">            </w:t>
            </w:r>
            <w:r w:rsidR="000C33C5" w:rsidRPr="003634DA">
              <w:rPr>
                <w:b/>
                <w:bCs/>
              </w:rPr>
              <w:t>Solicitant</w:t>
            </w:r>
            <w:r w:rsidR="000C33C5" w:rsidRPr="006B380E">
              <w:t xml:space="preserve"> </w:t>
            </w:r>
          </w:p>
        </w:tc>
        <w:tc>
          <w:tcPr>
            <w:tcW w:w="2970" w:type="dxa"/>
          </w:tcPr>
          <w:p w14:paraId="13EC3B47" w14:textId="77777777" w:rsidR="00127B29" w:rsidRPr="006B380E" w:rsidRDefault="00127B29">
            <w:pPr>
              <w:ind w:hanging="2"/>
            </w:pPr>
          </w:p>
        </w:tc>
      </w:tr>
      <w:tr w:rsidR="006B380E" w:rsidRPr="006B380E" w14:paraId="4C54786C" w14:textId="77777777" w:rsidTr="004D7268">
        <w:trPr>
          <w:jc w:val="center"/>
        </w:trPr>
        <w:tc>
          <w:tcPr>
            <w:tcW w:w="6658" w:type="dxa"/>
          </w:tcPr>
          <w:p w14:paraId="32E0CBA4" w14:textId="03EA5D86" w:rsidR="003634DA" w:rsidRDefault="003634DA">
            <w:pPr>
              <w:ind w:hanging="2"/>
            </w:pPr>
            <w:r>
              <w:rPr>
                <w:b/>
                <w:bCs/>
              </w:rPr>
              <w:t xml:space="preserve">           </w:t>
            </w:r>
            <w:r w:rsidR="00094820" w:rsidRPr="003634DA">
              <w:rPr>
                <w:b/>
                <w:bCs/>
              </w:rPr>
              <w:t>Mentor</w:t>
            </w:r>
            <w:r w:rsidR="008C7E9F" w:rsidRPr="003634DA">
              <w:rPr>
                <w:b/>
                <w:bCs/>
              </w:rPr>
              <w:t xml:space="preserve"> </w:t>
            </w:r>
            <w:r w:rsidR="008C7E9F" w:rsidRPr="006B380E">
              <w:t xml:space="preserve">(inclusiv contribuțiile angajatorului) </w:t>
            </w:r>
          </w:p>
          <w:p w14:paraId="7AD2B33E" w14:textId="7D8DCC18" w:rsidR="00127B29" w:rsidRPr="006B380E" w:rsidRDefault="003634DA">
            <w:pPr>
              <w:ind w:hanging="2"/>
            </w:pPr>
            <w:r>
              <w:t xml:space="preserve">           </w:t>
            </w:r>
            <w:r w:rsidR="008C7E9F" w:rsidRPr="006B380E">
              <w:t>– max</w:t>
            </w:r>
            <w:r w:rsidR="00DC2E00">
              <w:t>.</w:t>
            </w:r>
            <w:r w:rsidR="008C7E9F" w:rsidRPr="006B380E">
              <w:t xml:space="preserve"> 1</w:t>
            </w:r>
            <w:r w:rsidR="00F57A8C">
              <w:t>.</w:t>
            </w:r>
            <w:r w:rsidR="008C7E9F" w:rsidRPr="006B380E">
              <w:t>000 lei / lună</w:t>
            </w:r>
          </w:p>
        </w:tc>
        <w:tc>
          <w:tcPr>
            <w:tcW w:w="2970" w:type="dxa"/>
          </w:tcPr>
          <w:p w14:paraId="0033551A" w14:textId="77777777" w:rsidR="00127B29" w:rsidRPr="006B380E" w:rsidRDefault="00127B29">
            <w:pPr>
              <w:ind w:hanging="2"/>
            </w:pPr>
          </w:p>
        </w:tc>
      </w:tr>
      <w:tr w:rsidR="006B380E" w:rsidRPr="006B380E" w14:paraId="20C9A053" w14:textId="77777777" w:rsidTr="004D7268">
        <w:trPr>
          <w:jc w:val="center"/>
        </w:trPr>
        <w:tc>
          <w:tcPr>
            <w:tcW w:w="6658" w:type="dxa"/>
          </w:tcPr>
          <w:p w14:paraId="47620EA9" w14:textId="77777777" w:rsidR="003634DA" w:rsidRDefault="003634DA" w:rsidP="003634DA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215775" w:rsidRPr="006B380E">
              <w:rPr>
                <w:b/>
                <w:bCs/>
              </w:rPr>
              <w:t xml:space="preserve">1.2 </w:t>
            </w:r>
            <w:r w:rsidR="00094820" w:rsidRPr="006B380E">
              <w:rPr>
                <w:b/>
                <w:bCs/>
              </w:rPr>
              <w:t>Cheltuieli de logistică</w:t>
            </w:r>
            <w:r>
              <w:rPr>
                <w:b/>
                <w:bCs/>
              </w:rPr>
              <w:t xml:space="preserve"> </w:t>
            </w:r>
          </w:p>
          <w:p w14:paraId="50EB799A" w14:textId="1A0CE2D5" w:rsidR="003634DA" w:rsidRDefault="003634DA" w:rsidP="003634DA">
            <w:pPr>
              <w:ind w:hanging="2"/>
              <w:jc w:val="both"/>
            </w:pPr>
            <w:r>
              <w:rPr>
                <w:b/>
                <w:bCs/>
              </w:rPr>
              <w:t xml:space="preserve">          </w:t>
            </w:r>
            <w:r w:rsidR="00515575" w:rsidRPr="006B380E">
              <w:t>(</w:t>
            </w:r>
            <w:r w:rsidR="008C7E9F" w:rsidRPr="006B380E">
              <w:t xml:space="preserve">consumabile, materiale, diseminare, acces la </w:t>
            </w:r>
            <w:r>
              <w:t xml:space="preserve"> </w:t>
            </w:r>
          </w:p>
          <w:p w14:paraId="5F9CA6FE" w14:textId="048EBDD5" w:rsidR="008C7E9F" w:rsidRPr="006B380E" w:rsidRDefault="003634DA" w:rsidP="003634DA">
            <w:pPr>
              <w:ind w:hanging="2"/>
              <w:jc w:val="both"/>
            </w:pPr>
            <w:r>
              <w:t xml:space="preserve">           </w:t>
            </w:r>
            <w:r w:rsidR="008C7E9F" w:rsidRPr="006B380E">
              <w:t xml:space="preserve">infrastructuri de cercetare, publicare open </w:t>
            </w:r>
            <w:proofErr w:type="spellStart"/>
            <w:r w:rsidR="008C7E9F" w:rsidRPr="006B380E">
              <w:t>access</w:t>
            </w:r>
            <w:proofErr w:type="spellEnd"/>
            <w:r w:rsidR="008C7E9F" w:rsidRPr="006B380E">
              <w:t xml:space="preserve"> etc.</w:t>
            </w:r>
            <w:r w:rsidR="00515575" w:rsidRPr="006B380E">
              <w:t>)</w:t>
            </w:r>
          </w:p>
        </w:tc>
        <w:tc>
          <w:tcPr>
            <w:tcW w:w="2970" w:type="dxa"/>
          </w:tcPr>
          <w:p w14:paraId="17BF4BBF" w14:textId="77777777" w:rsidR="00127B29" w:rsidRPr="006B380E" w:rsidRDefault="00127B29">
            <w:pPr>
              <w:ind w:hanging="2"/>
            </w:pPr>
          </w:p>
        </w:tc>
      </w:tr>
      <w:tr w:rsidR="006B380E" w:rsidRPr="006B380E" w14:paraId="5B14550B" w14:textId="77777777" w:rsidTr="004D7268">
        <w:trPr>
          <w:trHeight w:val="463"/>
          <w:jc w:val="center"/>
        </w:trPr>
        <w:tc>
          <w:tcPr>
            <w:tcW w:w="6658" w:type="dxa"/>
            <w:vAlign w:val="center"/>
          </w:tcPr>
          <w:p w14:paraId="5FFC6D14" w14:textId="2C462D61" w:rsidR="00127B29" w:rsidRPr="006B380E" w:rsidRDefault="003634DA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215775" w:rsidRPr="006B380E">
              <w:rPr>
                <w:b/>
                <w:bCs/>
              </w:rPr>
              <w:t xml:space="preserve">1.3 </w:t>
            </w:r>
            <w:r w:rsidR="00094820" w:rsidRPr="006B380E">
              <w:rPr>
                <w:b/>
                <w:bCs/>
              </w:rPr>
              <w:t>Cheltuieli de deplasare</w:t>
            </w:r>
          </w:p>
        </w:tc>
        <w:tc>
          <w:tcPr>
            <w:tcW w:w="2970" w:type="dxa"/>
          </w:tcPr>
          <w:p w14:paraId="71F18F53" w14:textId="77777777" w:rsidR="00127B29" w:rsidRPr="006B380E" w:rsidRDefault="00127B29">
            <w:pPr>
              <w:ind w:hanging="2"/>
            </w:pPr>
          </w:p>
        </w:tc>
      </w:tr>
      <w:tr w:rsidR="006B380E" w:rsidRPr="006B380E" w14:paraId="4F69D7A0" w14:textId="77777777" w:rsidTr="004D7268">
        <w:trPr>
          <w:trHeight w:val="427"/>
          <w:jc w:val="center"/>
        </w:trPr>
        <w:tc>
          <w:tcPr>
            <w:tcW w:w="6658" w:type="dxa"/>
            <w:vAlign w:val="center"/>
          </w:tcPr>
          <w:p w14:paraId="5AE9DD44" w14:textId="323DC65B" w:rsidR="008C7E9F" w:rsidRPr="006B380E" w:rsidRDefault="00215775" w:rsidP="004D7268">
            <w:pPr>
              <w:ind w:hanging="2"/>
              <w:rPr>
                <w:b/>
                <w:bCs/>
              </w:rPr>
            </w:pPr>
            <w:r w:rsidRPr="006B380E">
              <w:rPr>
                <w:b/>
                <w:bCs/>
              </w:rPr>
              <w:t xml:space="preserve">2. </w:t>
            </w:r>
            <w:r w:rsidR="00515575" w:rsidRPr="006B380E">
              <w:rPr>
                <w:b/>
                <w:bCs/>
              </w:rPr>
              <w:t>Che</w:t>
            </w:r>
            <w:r w:rsidRPr="006B380E">
              <w:rPr>
                <w:b/>
                <w:bCs/>
              </w:rPr>
              <w:t>l</w:t>
            </w:r>
            <w:r w:rsidR="00515575" w:rsidRPr="006B380E">
              <w:rPr>
                <w:b/>
                <w:bCs/>
              </w:rPr>
              <w:t>tuieli indirecte (regie)</w:t>
            </w:r>
            <w:r w:rsidR="004D7268">
              <w:rPr>
                <w:b/>
                <w:bCs/>
              </w:rPr>
              <w:t xml:space="preserve"> </w:t>
            </w:r>
            <w:r w:rsidR="00515575" w:rsidRPr="006B380E">
              <w:t>– max</w:t>
            </w:r>
            <w:r w:rsidR="00DC2E00">
              <w:t>.</w:t>
            </w:r>
            <w:r w:rsidR="00515575" w:rsidRPr="006B380E">
              <w:t xml:space="preserve"> 20%</w:t>
            </w:r>
            <w:r w:rsidR="00515575" w:rsidRPr="006B380E">
              <w:rPr>
                <w:b/>
                <w:bCs/>
              </w:rPr>
              <w:t xml:space="preserve"> </w:t>
            </w:r>
            <w:r w:rsidR="00515575" w:rsidRPr="006B380E">
              <w:t>din cheltuielile directe</w:t>
            </w:r>
          </w:p>
        </w:tc>
        <w:tc>
          <w:tcPr>
            <w:tcW w:w="2970" w:type="dxa"/>
          </w:tcPr>
          <w:p w14:paraId="58DA7290" w14:textId="77777777" w:rsidR="008C7E9F" w:rsidRPr="006B380E" w:rsidRDefault="008C7E9F">
            <w:pPr>
              <w:ind w:hanging="2"/>
            </w:pPr>
          </w:p>
        </w:tc>
      </w:tr>
      <w:tr w:rsidR="00127B29" w:rsidRPr="006B380E" w14:paraId="3D436DA6" w14:textId="77777777" w:rsidTr="004D7268">
        <w:trPr>
          <w:trHeight w:val="405"/>
          <w:jc w:val="center"/>
        </w:trPr>
        <w:tc>
          <w:tcPr>
            <w:tcW w:w="6658" w:type="dxa"/>
            <w:vAlign w:val="center"/>
          </w:tcPr>
          <w:p w14:paraId="360F646F" w14:textId="77777777" w:rsidR="00127B29" w:rsidRPr="006B380E" w:rsidRDefault="00094820" w:rsidP="00F57A8C">
            <w:pPr>
              <w:ind w:hanging="2"/>
              <w:jc w:val="center"/>
              <w:rPr>
                <w:b/>
                <w:bCs/>
              </w:rPr>
            </w:pPr>
            <w:r w:rsidRPr="006B380E">
              <w:rPr>
                <w:b/>
                <w:bCs/>
              </w:rPr>
              <w:t>TOTAL</w:t>
            </w:r>
          </w:p>
        </w:tc>
        <w:tc>
          <w:tcPr>
            <w:tcW w:w="2970" w:type="dxa"/>
          </w:tcPr>
          <w:p w14:paraId="078CBD36" w14:textId="77777777" w:rsidR="00127B29" w:rsidRPr="006B380E" w:rsidRDefault="00127B29">
            <w:pPr>
              <w:ind w:hanging="2"/>
            </w:pPr>
          </w:p>
        </w:tc>
      </w:tr>
    </w:tbl>
    <w:p w14:paraId="5ED25983" w14:textId="77777777" w:rsidR="00127B29" w:rsidRPr="006B380E" w:rsidRDefault="00127B29">
      <w:pPr>
        <w:ind w:firstLine="0"/>
      </w:pPr>
    </w:p>
    <w:p w14:paraId="5D13648E" w14:textId="77777777" w:rsidR="00127B29" w:rsidRPr="006B380E" w:rsidRDefault="00127B29"/>
    <w:p w14:paraId="4C059558" w14:textId="77777777" w:rsidR="00127B29" w:rsidRPr="006B380E" w:rsidRDefault="000948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b/>
          <w:bCs/>
        </w:rPr>
      </w:pPr>
      <w:r w:rsidRPr="006B380E">
        <w:rPr>
          <w:b/>
          <w:bCs/>
        </w:rPr>
        <w:t>Modalitatea de susținere și menținere a Solicitantului în instituție:</w:t>
      </w:r>
    </w:p>
    <w:tbl>
      <w:tblPr>
        <w:tblStyle w:val="af7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4C4E6DE1" w14:textId="77777777">
        <w:tc>
          <w:tcPr>
            <w:tcW w:w="9900" w:type="dxa"/>
          </w:tcPr>
          <w:p w14:paraId="0D3F312E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37E70D22" w14:textId="77777777" w:rsidR="00127B29" w:rsidRPr="006B380E" w:rsidRDefault="00127B29" w:rsidP="00346390">
      <w:pPr>
        <w:ind w:firstLine="0"/>
      </w:pPr>
    </w:p>
    <w:p w14:paraId="35EFB18F" w14:textId="77777777" w:rsidR="00127B29" w:rsidRPr="006B380E" w:rsidRDefault="00127B29"/>
    <w:tbl>
      <w:tblPr>
        <w:tblStyle w:val="af8"/>
        <w:tblW w:w="914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518"/>
        <w:gridCol w:w="6626"/>
      </w:tblGrid>
      <w:tr w:rsidR="006B380E" w:rsidRPr="006B380E" w14:paraId="1F537CCB" w14:textId="77777777" w:rsidTr="00405E2F">
        <w:tc>
          <w:tcPr>
            <w:tcW w:w="2518" w:type="dxa"/>
          </w:tcPr>
          <w:p w14:paraId="477B9D7B" w14:textId="77777777" w:rsidR="00127B29" w:rsidRPr="006B380E" w:rsidRDefault="00094820">
            <w:pPr>
              <w:spacing w:line="276" w:lineRule="auto"/>
              <w:ind w:hanging="2"/>
            </w:pPr>
            <w:r w:rsidRPr="006B380E">
              <w:t>Data:</w:t>
            </w:r>
          </w:p>
        </w:tc>
        <w:tc>
          <w:tcPr>
            <w:tcW w:w="6626" w:type="dxa"/>
          </w:tcPr>
          <w:p w14:paraId="6C554C0D" w14:textId="17EEC9FD" w:rsidR="00127B29" w:rsidRPr="006B380E" w:rsidRDefault="00127B29">
            <w:pPr>
              <w:spacing w:line="276" w:lineRule="auto"/>
              <w:ind w:hanging="2"/>
              <w:jc w:val="both"/>
            </w:pPr>
          </w:p>
        </w:tc>
      </w:tr>
      <w:tr w:rsidR="006B380E" w:rsidRPr="006B380E" w14:paraId="73F1C70C" w14:textId="77777777" w:rsidTr="00405E2F">
        <w:tc>
          <w:tcPr>
            <w:tcW w:w="2518" w:type="dxa"/>
          </w:tcPr>
          <w:p w14:paraId="60E74B24" w14:textId="29F94DFE" w:rsidR="00127B29" w:rsidRPr="006B380E" w:rsidRDefault="00A978EE">
            <w:pPr>
              <w:spacing w:line="276" w:lineRule="auto"/>
              <w:ind w:hanging="2"/>
            </w:pPr>
            <w:r w:rsidRPr="006B380E">
              <w:t>Reprezentant legal</w:t>
            </w:r>
            <w:r w:rsidR="009F1242" w:rsidRPr="006B380E">
              <w:t>:</w:t>
            </w:r>
          </w:p>
        </w:tc>
        <w:tc>
          <w:tcPr>
            <w:tcW w:w="6626" w:type="dxa"/>
          </w:tcPr>
          <w:p w14:paraId="243A844A" w14:textId="5C31C404" w:rsidR="00127B29" w:rsidRPr="006B380E" w:rsidRDefault="006D2D3E">
            <w:pPr>
              <w:spacing w:line="276" w:lineRule="auto"/>
              <w:ind w:hanging="2"/>
              <w:jc w:val="both"/>
            </w:pPr>
            <w:r w:rsidRPr="006B380E">
              <w:t>Funcția</w:t>
            </w:r>
            <w:r w:rsidR="00094820" w:rsidRPr="006B380E">
              <w:t xml:space="preserve"> </w:t>
            </w:r>
          </w:p>
        </w:tc>
      </w:tr>
      <w:tr w:rsidR="006B380E" w:rsidRPr="006B380E" w14:paraId="03362665" w14:textId="77777777" w:rsidTr="00405E2F">
        <w:tc>
          <w:tcPr>
            <w:tcW w:w="2518" w:type="dxa"/>
          </w:tcPr>
          <w:p w14:paraId="1D6E1218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6626" w:type="dxa"/>
          </w:tcPr>
          <w:p w14:paraId="22B8EA94" w14:textId="77777777" w:rsidR="00127B29" w:rsidRPr="006B380E" w:rsidRDefault="00094820">
            <w:pPr>
              <w:spacing w:line="276" w:lineRule="auto"/>
              <w:ind w:hanging="2"/>
              <w:jc w:val="both"/>
            </w:pPr>
            <w:r w:rsidRPr="006B380E">
              <w:t xml:space="preserve">Nume </w:t>
            </w:r>
            <w:proofErr w:type="spellStart"/>
            <w:r w:rsidRPr="006B380E">
              <w:t>şi</w:t>
            </w:r>
            <w:proofErr w:type="spellEnd"/>
            <w:r w:rsidRPr="006B380E">
              <w:t xml:space="preserve">  prenume</w:t>
            </w:r>
          </w:p>
          <w:p w14:paraId="6232339B" w14:textId="77777777" w:rsidR="00127B29" w:rsidRDefault="00094820">
            <w:pPr>
              <w:spacing w:line="276" w:lineRule="auto"/>
              <w:ind w:hanging="2"/>
              <w:jc w:val="both"/>
            </w:pPr>
            <w:r w:rsidRPr="006B380E">
              <w:t>Semnătura</w:t>
            </w:r>
          </w:p>
          <w:p w14:paraId="2B0BEAA9" w14:textId="77777777" w:rsidR="005924F7" w:rsidRPr="006B380E" w:rsidRDefault="005924F7">
            <w:pPr>
              <w:spacing w:line="276" w:lineRule="auto"/>
              <w:ind w:hanging="2"/>
              <w:jc w:val="both"/>
            </w:pPr>
          </w:p>
        </w:tc>
      </w:tr>
    </w:tbl>
    <w:p w14:paraId="60615BA0" w14:textId="77777777" w:rsidR="00127B29" w:rsidRPr="006B380E" w:rsidRDefault="00127B29" w:rsidP="008A4708">
      <w:pPr>
        <w:pStyle w:val="Heading1"/>
      </w:pPr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6C29C018-E5B9-47F3-B15A-9B91F638771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4FDAEF48-0A29-4AAE-9817-AD7DC37906E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F999DBA-318A-4FCD-B516-A6886E9166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9E8D3A0-D996-4B31-B177-82C3D3BAF1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FE2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1159">
      <w:rPr>
        <w:noProof/>
        <w:color w:val="000000"/>
      </w:rPr>
      <w:t>1</w:t>
    </w:r>
    <w:r>
      <w:rPr>
        <w:color w:val="000000"/>
      </w:rPr>
      <w:fldChar w:fldCharType="end"/>
    </w:r>
  </w:p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  <w:footnote w:id="1">
    <w:p w14:paraId="77CD92D4" w14:textId="29ADE157" w:rsidR="00DA234C" w:rsidRDefault="00DA23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Contribuția proprie a Instituției gazdă este cel puțin egală cu </w:t>
      </w:r>
      <w:r w:rsidRPr="0087480B">
        <w:rPr>
          <w:color w:val="000000"/>
          <w:sz w:val="20"/>
          <w:szCs w:val="20"/>
        </w:rPr>
        <w:t>valoarea bursei acordate prin prezentul program</w:t>
      </w:r>
      <w:r w:rsidR="005924F7">
        <w:rPr>
          <w:color w:val="000000"/>
          <w:sz w:val="20"/>
          <w:szCs w:val="20"/>
        </w:rPr>
        <w:t>, respectiv 9</w:t>
      </w:r>
      <w:r w:rsidR="00A33C63">
        <w:rPr>
          <w:color w:val="000000"/>
          <w:sz w:val="20"/>
          <w:szCs w:val="20"/>
        </w:rPr>
        <w:t>6</w:t>
      </w:r>
      <w:r w:rsidR="005924F7">
        <w:rPr>
          <w:color w:val="000000"/>
          <w:sz w:val="20"/>
          <w:szCs w:val="20"/>
        </w:rPr>
        <w:t>.000 lei pentru 24 luni</w:t>
      </w:r>
      <w:r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A4708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Gabriela Chiric</cp:lastModifiedBy>
  <cp:revision>26</cp:revision>
  <cp:lastPrinted>2026-09-15T08:44:00Z</cp:lastPrinted>
  <dcterms:created xsi:type="dcterms:W3CDTF">2026-09-15T05:57:00Z</dcterms:created>
  <dcterms:modified xsi:type="dcterms:W3CDTF">2026-09-16T06:29:00Z</dcterms:modified>
</cp:coreProperties>
</file>