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F3D8" w14:textId="72BC8A24" w:rsidR="00373712" w:rsidRDefault="00D2746C" w:rsidP="00503F32">
      <w:pPr>
        <w:pStyle w:val="Heading1"/>
        <w:spacing w:line="276" w:lineRule="auto"/>
        <w:ind w:leftChars="0" w:left="0" w:firstLineChars="0" w:firstLine="0"/>
        <w:jc w:val="center"/>
        <w:rPr>
          <w:color w:val="000000" w:themeColor="text1"/>
          <w:sz w:val="24"/>
          <w:szCs w:val="24"/>
          <w:lang w:val="ro-RO"/>
        </w:rPr>
      </w:pPr>
      <w:bookmarkStart w:id="0" w:name="_Toc213751120"/>
      <w:bookmarkStart w:id="1" w:name="_Toc220430249"/>
      <w:bookmarkStart w:id="2" w:name="_Toc220432172"/>
      <w:proofErr w:type="spellStart"/>
      <w:r w:rsidRPr="00A711CB">
        <w:rPr>
          <w:color w:val="000000" w:themeColor="text1"/>
          <w:sz w:val="24"/>
          <w:szCs w:val="24"/>
          <w:lang w:val="ro-RO"/>
        </w:rPr>
        <w:t>Declaraţie</w:t>
      </w:r>
      <w:proofErr w:type="spellEnd"/>
      <w:r w:rsidRPr="00A711CB">
        <w:rPr>
          <w:color w:val="000000" w:themeColor="text1"/>
          <w:sz w:val="24"/>
          <w:szCs w:val="24"/>
          <w:lang w:val="ro-RO"/>
        </w:rPr>
        <w:t xml:space="preserve"> privind </w:t>
      </w:r>
      <w:proofErr w:type="spellStart"/>
      <w:r w:rsidRPr="00A711CB">
        <w:rPr>
          <w:color w:val="000000" w:themeColor="text1"/>
          <w:sz w:val="24"/>
          <w:szCs w:val="24"/>
          <w:lang w:val="ro-RO"/>
        </w:rPr>
        <w:t>nefinanţarea</w:t>
      </w:r>
      <w:proofErr w:type="spellEnd"/>
      <w:r w:rsidRPr="00A711CB">
        <w:rPr>
          <w:color w:val="000000" w:themeColor="text1"/>
          <w:sz w:val="24"/>
          <w:szCs w:val="24"/>
          <w:lang w:val="ro-RO"/>
        </w:rPr>
        <w:t xml:space="preserve"> din alte surse,</w:t>
      </w:r>
      <w:bookmarkEnd w:id="0"/>
      <w:bookmarkEnd w:id="1"/>
      <w:bookmarkEnd w:id="2"/>
    </w:p>
    <w:p w14:paraId="17330244" w14:textId="77777777" w:rsidR="00373712" w:rsidRDefault="00D2746C" w:rsidP="00373712">
      <w:pPr>
        <w:pStyle w:val="Heading1"/>
        <w:spacing w:line="276" w:lineRule="auto"/>
        <w:ind w:left="0" w:hanging="2"/>
        <w:jc w:val="center"/>
        <w:rPr>
          <w:color w:val="000000" w:themeColor="text1"/>
          <w:sz w:val="24"/>
          <w:szCs w:val="24"/>
          <w:lang w:val="ro-RO"/>
        </w:rPr>
      </w:pPr>
      <w:bookmarkStart w:id="3" w:name="_Toc213751121"/>
      <w:bookmarkStart w:id="4" w:name="_Toc213766944"/>
      <w:bookmarkStart w:id="5" w:name="_Toc220430250"/>
      <w:bookmarkStart w:id="6" w:name="_Toc220432173"/>
      <w:r w:rsidRPr="00A711CB">
        <w:rPr>
          <w:color w:val="000000" w:themeColor="text1"/>
          <w:sz w:val="24"/>
          <w:szCs w:val="24"/>
          <w:lang w:val="ro-RO"/>
        </w:rPr>
        <w:t xml:space="preserve">certificarea </w:t>
      </w:r>
      <w:proofErr w:type="spellStart"/>
      <w:r w:rsidRPr="00A711CB">
        <w:rPr>
          <w:color w:val="000000" w:themeColor="text1"/>
          <w:sz w:val="24"/>
          <w:szCs w:val="24"/>
          <w:lang w:val="ro-RO"/>
        </w:rPr>
        <w:t>legalităţii</w:t>
      </w:r>
      <w:proofErr w:type="spellEnd"/>
      <w:r w:rsidRPr="00A711CB">
        <w:rPr>
          <w:color w:val="000000" w:themeColor="text1"/>
          <w:sz w:val="24"/>
          <w:szCs w:val="24"/>
          <w:lang w:val="ro-RO"/>
        </w:rPr>
        <w:t xml:space="preserve"> și corectitudinea informațiilor cuprinse în </w:t>
      </w:r>
      <w:r w:rsidR="00700D6D" w:rsidRPr="00A711CB">
        <w:rPr>
          <w:color w:val="000000" w:themeColor="text1"/>
          <w:sz w:val="24"/>
          <w:szCs w:val="24"/>
          <w:lang w:val="ro-RO"/>
        </w:rPr>
        <w:t>C</w:t>
      </w:r>
      <w:r w:rsidRPr="00A711CB">
        <w:rPr>
          <w:color w:val="000000" w:themeColor="text1"/>
          <w:sz w:val="24"/>
          <w:szCs w:val="24"/>
          <w:lang w:val="ro-RO"/>
        </w:rPr>
        <w:t>ererea de finanțare</w:t>
      </w:r>
      <w:bookmarkEnd w:id="3"/>
      <w:bookmarkEnd w:id="4"/>
      <w:bookmarkEnd w:id="5"/>
      <w:bookmarkEnd w:id="6"/>
      <w:r w:rsidRPr="00A711CB">
        <w:rPr>
          <w:color w:val="000000" w:themeColor="text1"/>
          <w:sz w:val="24"/>
          <w:szCs w:val="24"/>
          <w:lang w:val="ro-RO"/>
        </w:rPr>
        <w:t xml:space="preserve"> </w:t>
      </w:r>
    </w:p>
    <w:p w14:paraId="47D04A4B" w14:textId="685B720B" w:rsidR="00D2746C" w:rsidRPr="00A711CB" w:rsidRDefault="00D2746C" w:rsidP="00373712">
      <w:pPr>
        <w:pStyle w:val="Heading1"/>
        <w:spacing w:line="276" w:lineRule="auto"/>
        <w:ind w:left="0" w:hanging="2"/>
        <w:jc w:val="center"/>
        <w:rPr>
          <w:color w:val="000000" w:themeColor="text1"/>
          <w:sz w:val="24"/>
          <w:szCs w:val="24"/>
          <w:lang w:val="ro-RO"/>
        </w:rPr>
      </w:pPr>
      <w:bookmarkStart w:id="7" w:name="_Toc213751122"/>
      <w:bookmarkStart w:id="8" w:name="_Toc213766945"/>
      <w:bookmarkStart w:id="9" w:name="_Toc220430251"/>
      <w:bookmarkStart w:id="10" w:name="_Toc220432174"/>
      <w:r w:rsidRPr="00A711CB">
        <w:rPr>
          <w:color w:val="000000" w:themeColor="text1"/>
          <w:sz w:val="24"/>
          <w:szCs w:val="24"/>
          <w:lang w:val="ro-RO"/>
        </w:rPr>
        <w:t>și a informațiilor completate în platforma de depunere</w:t>
      </w:r>
      <w:bookmarkEnd w:id="7"/>
      <w:bookmarkEnd w:id="8"/>
      <w:bookmarkEnd w:id="9"/>
      <w:bookmarkEnd w:id="10"/>
    </w:p>
    <w:p w14:paraId="1CBF03A7" w14:textId="77777777" w:rsidR="00D2746C" w:rsidRPr="008C572C" w:rsidRDefault="00D2746C" w:rsidP="005716D3">
      <w:pPr>
        <w:pStyle w:val="BodyText"/>
        <w:ind w:left="0" w:hanging="2"/>
        <w:rPr>
          <w:rFonts w:eastAsia="Arial"/>
        </w:rPr>
      </w:pPr>
    </w:p>
    <w:p w14:paraId="66FBE06D" w14:textId="37C386E3" w:rsidR="00D2746C" w:rsidRPr="008C572C" w:rsidRDefault="00D2746C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11" w:name="_Toc135235923"/>
      <w:bookmarkStart w:id="12" w:name="_Toc135642758"/>
      <w:bookmarkStart w:id="13" w:name="_Toc213751123"/>
      <w:bookmarkStart w:id="14" w:name="_Toc213766946"/>
      <w:bookmarkStart w:id="15" w:name="_Toc220430252"/>
      <w:bookmarkStart w:id="16" w:name="_Toc220432175"/>
      <w:r w:rsidRPr="008C572C">
        <w:rPr>
          <w:color w:val="000000" w:themeColor="text1"/>
        </w:rPr>
        <w:t>Subsemnatul/</w:t>
      </w:r>
      <w:r w:rsidR="00C21369" w:rsidRPr="008C572C">
        <w:rPr>
          <w:color w:val="000000" w:themeColor="text1"/>
        </w:rPr>
        <w:t>S</w:t>
      </w:r>
      <w:r w:rsidRPr="008C572C">
        <w:rPr>
          <w:color w:val="000000" w:themeColor="text1"/>
        </w:rPr>
        <w:t>ubsemnata, …</w:t>
      </w:r>
      <w:r w:rsidR="00C21369" w:rsidRPr="008C572C">
        <w:rPr>
          <w:color w:val="000000" w:themeColor="text1"/>
        </w:rPr>
        <w:t>...</w:t>
      </w:r>
      <w:r w:rsidR="00101C65" w:rsidRPr="008C572C">
        <w:rPr>
          <w:color w:val="000000" w:themeColor="text1"/>
        </w:rPr>
        <w:t>……………………</w:t>
      </w:r>
      <w:r w:rsidR="00C21369" w:rsidRPr="008C572C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>(</w:t>
      </w:r>
      <w:r w:rsidRPr="00192EF4">
        <w:rPr>
          <w:i/>
          <w:iCs/>
          <w:color w:val="000000" w:themeColor="text1"/>
        </w:rPr>
        <w:t xml:space="preserve">numele </w:t>
      </w:r>
      <w:proofErr w:type="spellStart"/>
      <w:r w:rsidRPr="00192EF4">
        <w:rPr>
          <w:i/>
          <w:iCs/>
          <w:color w:val="000000" w:themeColor="text1"/>
        </w:rPr>
        <w:t>şi</w:t>
      </w:r>
      <w:proofErr w:type="spellEnd"/>
      <w:r w:rsidRPr="00192EF4">
        <w:rPr>
          <w:i/>
          <w:iCs/>
          <w:color w:val="000000" w:themeColor="text1"/>
        </w:rPr>
        <w:t xml:space="preserve"> prenumele directorului de proiect</w:t>
      </w:r>
      <w:r w:rsidRPr="008C572C">
        <w:rPr>
          <w:color w:val="000000" w:themeColor="text1"/>
        </w:rPr>
        <w:t xml:space="preserve">) declar pe propria răspundere că </w:t>
      </w:r>
      <w:proofErr w:type="spellStart"/>
      <w:r w:rsidRPr="008C572C">
        <w:rPr>
          <w:color w:val="000000" w:themeColor="text1"/>
        </w:rPr>
        <w:t>activităţile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lucrările din cadrul propunerii de proiect cu titlul: “...</w:t>
      </w:r>
      <w:r w:rsidR="00101C65" w:rsidRPr="008C572C">
        <w:rPr>
          <w:color w:val="000000" w:themeColor="text1"/>
        </w:rPr>
        <w:t>…………</w:t>
      </w:r>
      <w:r w:rsidRPr="008C572C">
        <w:rPr>
          <w:color w:val="000000" w:themeColor="text1"/>
        </w:rPr>
        <w:t>..</w:t>
      </w:r>
      <w:r w:rsidR="00101C65" w:rsidRPr="008C572C">
        <w:rPr>
          <w:color w:val="000000" w:themeColor="text1"/>
        </w:rPr>
        <w:t>………………………………………</w:t>
      </w:r>
      <w:r w:rsidR="00101C65">
        <w:rPr>
          <w:color w:val="000000" w:themeColor="text1"/>
        </w:rPr>
        <w:t>...</w:t>
      </w:r>
      <w:r w:rsidRPr="008C572C">
        <w:rPr>
          <w:color w:val="000000" w:themeColor="text1"/>
        </w:rPr>
        <w:t xml:space="preserve">.” </w:t>
      </w:r>
      <w:r w:rsidR="00373712">
        <w:rPr>
          <w:color w:val="000000" w:themeColor="text1"/>
        </w:rPr>
        <w:t>– depusă la</w:t>
      </w:r>
      <w:r w:rsidR="00BA15C2">
        <w:rPr>
          <w:color w:val="000000" w:themeColor="text1"/>
        </w:rPr>
        <w:t xml:space="preserve"> </w:t>
      </w:r>
      <w:r w:rsidR="00BA15C2" w:rsidRPr="00BA15C2">
        <w:rPr>
          <w:color w:val="000000" w:themeColor="text1"/>
        </w:rPr>
        <w:t xml:space="preserve">Programul 5.2 – Resurse Umane, Subprogramul 5.2.1. Start în cercetare – “Proiecte de cercetare </w:t>
      </w:r>
      <w:r w:rsidR="0090264D">
        <w:rPr>
          <w:color w:val="000000" w:themeColor="text1"/>
        </w:rPr>
        <w:t>postdoctorală</w:t>
      </w:r>
      <w:r w:rsidR="00BA15C2" w:rsidRPr="00BA15C2">
        <w:rPr>
          <w:color w:val="000000" w:themeColor="text1"/>
        </w:rPr>
        <w:t xml:space="preserve">” </w:t>
      </w:r>
      <w:r w:rsidR="0090264D">
        <w:rPr>
          <w:color w:val="000000" w:themeColor="text1"/>
        </w:rPr>
        <w:t>PD</w:t>
      </w:r>
      <w:r w:rsidR="00BA15C2" w:rsidRPr="00BA15C2">
        <w:rPr>
          <w:color w:val="000000" w:themeColor="text1"/>
        </w:rPr>
        <w:t xml:space="preserve"> 2026</w:t>
      </w:r>
      <w:r w:rsidRPr="008C572C">
        <w:rPr>
          <w:color w:val="000000" w:themeColor="text1"/>
        </w:rPr>
        <w:t xml:space="preserve">, </w:t>
      </w:r>
      <w:r w:rsidRPr="008C572C">
        <w:rPr>
          <w:b/>
          <w:color w:val="000000" w:themeColor="text1"/>
        </w:rPr>
        <w:t xml:space="preserve">nu sunt </w:t>
      </w:r>
      <w:proofErr w:type="spellStart"/>
      <w:r w:rsidRPr="008C572C">
        <w:rPr>
          <w:b/>
          <w:color w:val="000000" w:themeColor="text1"/>
        </w:rPr>
        <w:t>şi</w:t>
      </w:r>
      <w:proofErr w:type="spellEnd"/>
      <w:r w:rsidRPr="008C572C">
        <w:rPr>
          <w:b/>
          <w:color w:val="000000" w:themeColor="text1"/>
        </w:rPr>
        <w:t xml:space="preserve"> nu au fost </w:t>
      </w:r>
      <w:proofErr w:type="spellStart"/>
      <w:r w:rsidRPr="008C572C">
        <w:rPr>
          <w:b/>
          <w:color w:val="000000" w:themeColor="text1"/>
        </w:rPr>
        <w:t>finanţate</w:t>
      </w:r>
      <w:proofErr w:type="spellEnd"/>
      <w:r w:rsidRPr="008C572C">
        <w:rPr>
          <w:b/>
          <w:color w:val="000000" w:themeColor="text1"/>
        </w:rPr>
        <w:t xml:space="preserve"> din alte surse bugetare.</w:t>
      </w:r>
      <w:bookmarkEnd w:id="11"/>
      <w:bookmarkEnd w:id="12"/>
      <w:bookmarkEnd w:id="13"/>
      <w:bookmarkEnd w:id="14"/>
      <w:bookmarkEnd w:id="15"/>
      <w:bookmarkEnd w:id="16"/>
      <w:r w:rsidRPr="008C572C">
        <w:rPr>
          <w:b/>
          <w:color w:val="000000" w:themeColor="text1"/>
        </w:rPr>
        <w:t xml:space="preserve">  </w:t>
      </w:r>
    </w:p>
    <w:p w14:paraId="67DDAFBB" w14:textId="07487D24" w:rsidR="00D2746C" w:rsidRPr="00D121EC" w:rsidRDefault="00800214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17" w:name="_Toc135235924"/>
      <w:bookmarkStart w:id="18" w:name="_Toc135642759"/>
      <w:bookmarkStart w:id="19" w:name="_Toc213751124"/>
      <w:bookmarkStart w:id="20" w:name="_Toc213766947"/>
      <w:bookmarkStart w:id="21" w:name="_Toc220430253"/>
      <w:bookmarkStart w:id="22" w:name="_Toc220432176"/>
      <w:r>
        <w:rPr>
          <w:color w:val="000000" w:themeColor="text1"/>
        </w:rPr>
        <w:t>C</w:t>
      </w:r>
      <w:r w:rsidR="00D2746C" w:rsidRPr="008C572C">
        <w:rPr>
          <w:color w:val="000000" w:themeColor="text1"/>
        </w:rPr>
        <w:t xml:space="preserve">onfirm că </w:t>
      </w:r>
      <w:proofErr w:type="spellStart"/>
      <w:r w:rsidR="00D2746C" w:rsidRPr="008C572C">
        <w:rPr>
          <w:color w:val="000000" w:themeColor="text1"/>
        </w:rPr>
        <w:t>informaţiile</w:t>
      </w:r>
      <w:proofErr w:type="spellEnd"/>
      <w:r w:rsidR="00D2746C" w:rsidRPr="008C572C">
        <w:rPr>
          <w:color w:val="000000" w:themeColor="text1"/>
        </w:rPr>
        <w:t xml:space="preserve"> incluse în această propunere de proiect, precum </w:t>
      </w:r>
      <w:proofErr w:type="spellStart"/>
      <w:r w:rsidR="00D2746C" w:rsidRPr="008C572C">
        <w:rPr>
          <w:color w:val="000000" w:themeColor="text1"/>
        </w:rPr>
        <w:t>şi</w:t>
      </w:r>
      <w:proofErr w:type="spellEnd"/>
      <w:r w:rsidR="00D2746C" w:rsidRPr="008C572C">
        <w:rPr>
          <w:color w:val="000000" w:themeColor="text1"/>
        </w:rPr>
        <w:t xml:space="preserve"> detaliile prezentate în </w:t>
      </w:r>
      <w:r w:rsidR="00D2746C" w:rsidRPr="00D121EC">
        <w:rPr>
          <w:color w:val="000000" w:themeColor="text1"/>
        </w:rPr>
        <w:t xml:space="preserve">documentele anexate </w:t>
      </w:r>
      <w:proofErr w:type="spellStart"/>
      <w:r w:rsidR="00D2746C" w:rsidRPr="00D121EC">
        <w:rPr>
          <w:color w:val="000000" w:themeColor="text1"/>
        </w:rPr>
        <w:t>şi</w:t>
      </w:r>
      <w:proofErr w:type="spellEnd"/>
      <w:r w:rsidR="00D2746C" w:rsidRPr="00D121EC">
        <w:rPr>
          <w:color w:val="000000" w:themeColor="text1"/>
        </w:rPr>
        <w:t xml:space="preserve"> </w:t>
      </w:r>
      <w:proofErr w:type="spellStart"/>
      <w:r w:rsidR="00D2746C" w:rsidRPr="00D121EC">
        <w:rPr>
          <w:color w:val="000000" w:themeColor="text1"/>
        </w:rPr>
        <w:t>informaţiile</w:t>
      </w:r>
      <w:proofErr w:type="spellEnd"/>
      <w:r w:rsidR="00D2746C" w:rsidRPr="00D121EC">
        <w:rPr>
          <w:color w:val="000000" w:themeColor="text1"/>
        </w:rPr>
        <w:t xml:space="preserve"> completate în platforma de depunere, sunt legale </w:t>
      </w:r>
      <w:proofErr w:type="spellStart"/>
      <w:r w:rsidR="00D2746C" w:rsidRPr="00D121EC">
        <w:rPr>
          <w:color w:val="000000" w:themeColor="text1"/>
        </w:rPr>
        <w:t>şi</w:t>
      </w:r>
      <w:proofErr w:type="spellEnd"/>
      <w:r w:rsidR="00D2746C" w:rsidRPr="00D121EC">
        <w:rPr>
          <w:color w:val="000000" w:themeColor="text1"/>
        </w:rPr>
        <w:t xml:space="preserve"> corecte.</w:t>
      </w:r>
      <w:bookmarkEnd w:id="17"/>
      <w:bookmarkEnd w:id="18"/>
      <w:bookmarkEnd w:id="19"/>
      <w:bookmarkEnd w:id="20"/>
      <w:bookmarkEnd w:id="21"/>
      <w:bookmarkEnd w:id="22"/>
    </w:p>
    <w:p w14:paraId="4CE22181" w14:textId="5BA820BD" w:rsidR="00800214" w:rsidRPr="008C572C" w:rsidRDefault="00800214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23" w:name="_Toc220430254"/>
      <w:bookmarkStart w:id="24" w:name="_Toc220432177"/>
      <w:r w:rsidRPr="00D121EC">
        <w:rPr>
          <w:color w:val="000000" w:themeColor="text1"/>
        </w:rPr>
        <w:t xml:space="preserve">De asemenea, confirm că nu am mai beneficiat de un proiect de cercetare tip </w:t>
      </w:r>
      <w:r w:rsidR="0090264D" w:rsidRPr="00D121EC">
        <w:rPr>
          <w:color w:val="000000" w:themeColor="text1"/>
        </w:rPr>
        <w:t xml:space="preserve">PD, </w:t>
      </w:r>
      <w:r w:rsidRPr="00D121EC">
        <w:rPr>
          <w:color w:val="000000" w:themeColor="text1"/>
        </w:rPr>
        <w:t>TE</w:t>
      </w:r>
      <w:r w:rsidR="00F755C8">
        <w:rPr>
          <w:color w:val="000000" w:themeColor="text1"/>
        </w:rPr>
        <w:t xml:space="preserve"> sau </w:t>
      </w:r>
      <w:r w:rsidRPr="00D121EC">
        <w:rPr>
          <w:color w:val="000000" w:themeColor="text1"/>
        </w:rPr>
        <w:t xml:space="preserve">PCE </w:t>
      </w:r>
      <w:proofErr w:type="spellStart"/>
      <w:r w:rsidRPr="00D121EC">
        <w:rPr>
          <w:color w:val="000000" w:themeColor="text1"/>
        </w:rPr>
        <w:t>finanţat</w:t>
      </w:r>
      <w:proofErr w:type="spellEnd"/>
      <w:r w:rsidRPr="00D121EC">
        <w:rPr>
          <w:color w:val="000000" w:themeColor="text1"/>
        </w:rPr>
        <w:t xml:space="preserve"> din Planul </w:t>
      </w:r>
      <w:proofErr w:type="spellStart"/>
      <w:r w:rsidRPr="00D121EC">
        <w:rPr>
          <w:color w:val="000000" w:themeColor="text1"/>
        </w:rPr>
        <w:t>Naţional</w:t>
      </w:r>
      <w:proofErr w:type="spellEnd"/>
      <w:r w:rsidRPr="00D121EC">
        <w:rPr>
          <w:color w:val="000000" w:themeColor="text1"/>
        </w:rPr>
        <w:t xml:space="preserve"> de Cercetare, Dezvoltare </w:t>
      </w:r>
      <w:proofErr w:type="spellStart"/>
      <w:r w:rsidRPr="00D121EC">
        <w:rPr>
          <w:color w:val="000000" w:themeColor="text1"/>
        </w:rPr>
        <w:t>şi</w:t>
      </w:r>
      <w:proofErr w:type="spellEnd"/>
      <w:r w:rsidRPr="00D121EC">
        <w:rPr>
          <w:color w:val="000000" w:themeColor="text1"/>
        </w:rPr>
        <w:t xml:space="preserve"> Inovare, în calitate de director de proiect.</w:t>
      </w:r>
      <w:bookmarkEnd w:id="23"/>
      <w:bookmarkEnd w:id="24"/>
    </w:p>
    <w:p w14:paraId="3EAB759F" w14:textId="13EE9334" w:rsidR="00D2746C" w:rsidRPr="008C572C" w:rsidRDefault="00D2746C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25" w:name="_Toc135235925"/>
      <w:bookmarkStart w:id="26" w:name="_Toc135642760"/>
      <w:bookmarkStart w:id="27" w:name="_Toc213751125"/>
      <w:bookmarkStart w:id="28" w:name="_Toc213766948"/>
      <w:bookmarkStart w:id="29" w:name="_Toc220430255"/>
      <w:bookmarkStart w:id="30" w:name="_Toc220432178"/>
      <w:proofErr w:type="spellStart"/>
      <w:r w:rsidRPr="008C572C">
        <w:rPr>
          <w:color w:val="000000" w:themeColor="text1"/>
        </w:rPr>
        <w:t>Înţeleg</w:t>
      </w:r>
      <w:proofErr w:type="spellEnd"/>
      <w:r w:rsidRPr="008C572C">
        <w:rPr>
          <w:color w:val="000000" w:themeColor="text1"/>
        </w:rPr>
        <w:t xml:space="preserve"> că, dacă </w:t>
      </w:r>
      <w:r w:rsidR="00A92502">
        <w:rPr>
          <w:color w:val="000000" w:themeColor="text1"/>
        </w:rPr>
        <w:t>C</w:t>
      </w:r>
      <w:r w:rsidRPr="008C572C">
        <w:rPr>
          <w:color w:val="000000" w:themeColor="text1"/>
        </w:rPr>
        <w:t xml:space="preserve">ererea de </w:t>
      </w:r>
      <w:proofErr w:type="spellStart"/>
      <w:r w:rsidRPr="008C572C">
        <w:rPr>
          <w:color w:val="000000" w:themeColor="text1"/>
        </w:rPr>
        <w:t>finanţare</w:t>
      </w:r>
      <w:proofErr w:type="spellEnd"/>
      <w:r w:rsidRPr="008C572C">
        <w:rPr>
          <w:color w:val="000000" w:themeColor="text1"/>
        </w:rPr>
        <w:t xml:space="preserve"> nu este completă cu privire la toate detaliile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aspectele solicitate, inclusiv această declarație, propunerea de proiect ar putea fi respinsă.</w:t>
      </w:r>
      <w:bookmarkEnd w:id="25"/>
      <w:bookmarkEnd w:id="26"/>
      <w:bookmarkEnd w:id="27"/>
      <w:bookmarkEnd w:id="28"/>
      <w:bookmarkEnd w:id="29"/>
      <w:bookmarkEnd w:id="30"/>
    </w:p>
    <w:p w14:paraId="52CC22B0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035A5ACF" w14:textId="77777777" w:rsidR="005A7D98" w:rsidRPr="008C572C" w:rsidRDefault="005A7D98" w:rsidP="005A7D98">
      <w:pPr>
        <w:spacing w:line="276" w:lineRule="auto"/>
        <w:ind w:left="0" w:hanging="2"/>
        <w:jc w:val="both"/>
        <w:rPr>
          <w:color w:val="000000" w:themeColor="text1"/>
        </w:rPr>
      </w:pPr>
      <w:bookmarkStart w:id="31" w:name="_Toc213751126"/>
      <w:bookmarkStart w:id="32" w:name="_Toc213766949"/>
      <w:bookmarkStart w:id="33" w:name="_Toc220430256"/>
      <w:bookmarkStart w:id="34" w:name="_Toc220432179"/>
      <w:proofErr w:type="spellStart"/>
      <w:r w:rsidRPr="008C572C">
        <w:rPr>
          <w:b/>
          <w:color w:val="000000" w:themeColor="text1"/>
        </w:rPr>
        <w:t>Declaraţie</w:t>
      </w:r>
      <w:proofErr w:type="spellEnd"/>
      <w:r w:rsidRPr="008C572C">
        <w:rPr>
          <w:b/>
          <w:color w:val="000000" w:themeColor="text1"/>
        </w:rPr>
        <w:t xml:space="preserve"> pe proprie răspundere, sub </w:t>
      </w:r>
      <w:proofErr w:type="spellStart"/>
      <w:r w:rsidRPr="008C572C">
        <w:rPr>
          <w:b/>
          <w:color w:val="000000" w:themeColor="text1"/>
        </w:rPr>
        <w:t>sancţiun</w:t>
      </w:r>
      <w:r>
        <w:rPr>
          <w:b/>
          <w:color w:val="000000" w:themeColor="text1"/>
        </w:rPr>
        <w:t>ile</w:t>
      </w:r>
      <w:proofErr w:type="spellEnd"/>
      <w:r>
        <w:rPr>
          <w:b/>
          <w:color w:val="000000" w:themeColor="text1"/>
        </w:rPr>
        <w:t xml:space="preserve"> </w:t>
      </w:r>
      <w:r w:rsidRPr="008C572C">
        <w:rPr>
          <w:b/>
          <w:color w:val="000000" w:themeColor="text1"/>
        </w:rPr>
        <w:t>aplicate faptei de fals în acte publice.</w:t>
      </w:r>
      <w:bookmarkEnd w:id="31"/>
      <w:bookmarkEnd w:id="32"/>
      <w:bookmarkEnd w:id="33"/>
      <w:bookmarkEnd w:id="34"/>
    </w:p>
    <w:p w14:paraId="5FB7112C" w14:textId="0B28CD9C" w:rsidR="00D2746C" w:rsidRDefault="00D2746C" w:rsidP="00D2746C">
      <w:pPr>
        <w:spacing w:line="276" w:lineRule="auto"/>
        <w:ind w:left="0" w:hanging="2"/>
        <w:jc w:val="both"/>
        <w:rPr>
          <w:rFonts w:eastAsia="Arial"/>
          <w:color w:val="000000" w:themeColor="text1"/>
        </w:rPr>
      </w:pPr>
    </w:p>
    <w:p w14:paraId="37648BCD" w14:textId="77777777" w:rsidR="00FE42FC" w:rsidRPr="008C572C" w:rsidRDefault="00FE42FC" w:rsidP="00D2746C">
      <w:pPr>
        <w:spacing w:line="276" w:lineRule="auto"/>
        <w:ind w:left="0" w:hanging="2"/>
        <w:jc w:val="both"/>
        <w:rPr>
          <w:rFonts w:eastAsia="Arial"/>
          <w:color w:val="000000" w:themeColor="text1"/>
        </w:rPr>
      </w:pPr>
    </w:p>
    <w:p w14:paraId="0D1AA485" w14:textId="77777777" w:rsidR="00D2746C" w:rsidRPr="008C572C" w:rsidRDefault="00D2746C" w:rsidP="00D2746C">
      <w:pPr>
        <w:spacing w:line="276" w:lineRule="auto"/>
        <w:ind w:left="0" w:hanging="2"/>
        <w:jc w:val="both"/>
        <w:rPr>
          <w:rFonts w:eastAsia="Arial"/>
          <w:color w:val="000000" w:themeColor="text1"/>
        </w:rPr>
      </w:pPr>
    </w:p>
    <w:tbl>
      <w:tblPr>
        <w:tblStyle w:val="5"/>
        <w:tblW w:w="914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825"/>
        <w:gridCol w:w="5317"/>
      </w:tblGrid>
      <w:tr w:rsidR="00C83192" w:rsidRPr="008C572C" w14:paraId="2A57FD22" w14:textId="77777777" w:rsidTr="00261475">
        <w:tc>
          <w:tcPr>
            <w:tcW w:w="3825" w:type="dxa"/>
          </w:tcPr>
          <w:p w14:paraId="52264C7F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35" w:name="_Toc135235927"/>
            <w:bookmarkStart w:id="36" w:name="_Toc135642762"/>
            <w:bookmarkStart w:id="37" w:name="_Toc213751127"/>
            <w:bookmarkStart w:id="38" w:name="_Toc213766950"/>
            <w:bookmarkStart w:id="39" w:name="_Toc220430257"/>
            <w:bookmarkStart w:id="40" w:name="_Toc220432180"/>
            <w:r w:rsidRPr="008C572C">
              <w:rPr>
                <w:color w:val="000000" w:themeColor="text1"/>
              </w:rPr>
              <w:t>Data:</w:t>
            </w:r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5317" w:type="dxa"/>
          </w:tcPr>
          <w:p w14:paraId="2251773C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41" w:name="_Toc135235928"/>
            <w:bookmarkStart w:id="42" w:name="_Toc135642763"/>
            <w:bookmarkStart w:id="43" w:name="_Toc213751128"/>
            <w:bookmarkStart w:id="44" w:name="_Toc213766951"/>
            <w:bookmarkStart w:id="45" w:name="_Toc220430258"/>
            <w:bookmarkStart w:id="46" w:name="_Toc220432181"/>
            <w:r w:rsidRPr="008C572C">
              <w:rPr>
                <w:color w:val="000000" w:themeColor="text1"/>
              </w:rPr>
              <w:t>Director de proiect</w:t>
            </w:r>
            <w:bookmarkEnd w:id="41"/>
            <w:bookmarkEnd w:id="42"/>
            <w:bookmarkEnd w:id="43"/>
            <w:bookmarkEnd w:id="44"/>
            <w:bookmarkEnd w:id="45"/>
            <w:bookmarkEnd w:id="46"/>
            <w:r w:rsidRPr="008C572C">
              <w:rPr>
                <w:color w:val="000000" w:themeColor="text1"/>
              </w:rPr>
              <w:t xml:space="preserve"> </w:t>
            </w:r>
          </w:p>
        </w:tc>
      </w:tr>
      <w:tr w:rsidR="00C83192" w:rsidRPr="008C572C" w14:paraId="21B9E7C3" w14:textId="77777777" w:rsidTr="00261475">
        <w:tc>
          <w:tcPr>
            <w:tcW w:w="3825" w:type="dxa"/>
          </w:tcPr>
          <w:p w14:paraId="0C96CE02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5317" w:type="dxa"/>
          </w:tcPr>
          <w:p w14:paraId="1069CF3D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47" w:name="_Toc135235929"/>
            <w:bookmarkStart w:id="48" w:name="_Toc135642764"/>
            <w:bookmarkStart w:id="49" w:name="_Toc213751129"/>
            <w:bookmarkStart w:id="50" w:name="_Toc213766952"/>
            <w:bookmarkStart w:id="51" w:name="_Toc220430259"/>
            <w:bookmarkStart w:id="52" w:name="_Toc220432182"/>
            <w:r w:rsidRPr="008C572C">
              <w:rPr>
                <w:color w:val="000000" w:themeColor="text1"/>
              </w:rPr>
              <w:t xml:space="preserve">Numele </w:t>
            </w:r>
            <w:proofErr w:type="spellStart"/>
            <w:r w:rsidRPr="008C572C">
              <w:rPr>
                <w:color w:val="000000" w:themeColor="text1"/>
              </w:rPr>
              <w:t>şi</w:t>
            </w:r>
            <w:proofErr w:type="spellEnd"/>
            <w:r w:rsidRPr="008C572C">
              <w:rPr>
                <w:color w:val="000000" w:themeColor="text1"/>
              </w:rPr>
              <w:t xml:space="preserve">  prenumele</w:t>
            </w:r>
            <w:bookmarkEnd w:id="47"/>
            <w:bookmarkEnd w:id="48"/>
            <w:bookmarkEnd w:id="49"/>
            <w:bookmarkEnd w:id="50"/>
            <w:bookmarkEnd w:id="51"/>
            <w:bookmarkEnd w:id="52"/>
          </w:p>
          <w:p w14:paraId="2149A7DF" w14:textId="10537C2B" w:rsidR="00D2746C" w:rsidRPr="008C572C" w:rsidRDefault="00D2746C" w:rsidP="00373712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53" w:name="_Toc135235930"/>
            <w:bookmarkStart w:id="54" w:name="_Toc135642765"/>
            <w:bookmarkStart w:id="55" w:name="_Toc213751130"/>
            <w:bookmarkStart w:id="56" w:name="_Toc213766953"/>
            <w:bookmarkStart w:id="57" w:name="_Toc220430260"/>
            <w:bookmarkStart w:id="58" w:name="_Toc220432183"/>
            <w:r w:rsidRPr="008C572C">
              <w:rPr>
                <w:i/>
                <w:color w:val="000000" w:themeColor="text1"/>
              </w:rPr>
              <w:t>Semnătura</w:t>
            </w:r>
            <w:bookmarkEnd w:id="53"/>
            <w:bookmarkEnd w:id="54"/>
            <w:bookmarkEnd w:id="55"/>
            <w:bookmarkEnd w:id="56"/>
            <w:bookmarkEnd w:id="57"/>
            <w:bookmarkEnd w:id="58"/>
            <w:r w:rsidRPr="008C572C">
              <w:rPr>
                <w:i/>
                <w:color w:val="000000" w:themeColor="text1"/>
              </w:rPr>
              <w:t xml:space="preserve"> </w:t>
            </w:r>
          </w:p>
        </w:tc>
      </w:tr>
    </w:tbl>
    <w:p w14:paraId="73FCDDD5" w14:textId="77777777" w:rsidR="00D2746C" w:rsidRPr="00881941" w:rsidRDefault="00D2746C" w:rsidP="00881941">
      <w:pPr>
        <w:pStyle w:val="BodyText"/>
        <w:ind w:left="0" w:hanging="2"/>
      </w:pPr>
    </w:p>
    <w:p w14:paraId="3552E901" w14:textId="693BAC13" w:rsidR="00666FE8" w:rsidRDefault="00D75E43" w:rsidP="00503F32">
      <w:pPr>
        <w:pStyle w:val="Heading1"/>
        <w:ind w:leftChars="0" w:left="0" w:firstLineChars="0" w:firstLine="0"/>
        <w:jc w:val="both"/>
      </w:pPr>
      <w:r w:rsidRPr="00D75E43">
        <w:t xml:space="preserve"> </w:t>
      </w:r>
    </w:p>
    <w:sectPr w:rsidR="00666FE8" w:rsidSect="007A06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0E86" w14:textId="77777777" w:rsidR="00430993" w:rsidRDefault="00430993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03E069D9" w14:textId="77777777" w:rsidR="00430993" w:rsidRDefault="00430993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06BB" w14:textId="77777777" w:rsidR="000B0AF5" w:rsidRDefault="000B0AF5" w:rsidP="004417C9">
    <w:pPr>
      <w:pStyle w:val="Footer"/>
      <w:ind w:left="0" w:hanging="2"/>
      <w:jc w:val="center"/>
    </w:pPr>
  </w:p>
  <w:p w14:paraId="05674D98" w14:textId="77777777" w:rsidR="000B0AF5" w:rsidRDefault="000B0AF5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B0AF5" w:rsidRDefault="000B0AF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5327" w14:textId="77777777" w:rsidR="00430993" w:rsidRDefault="00430993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C05B120" w14:textId="77777777" w:rsidR="00430993" w:rsidRDefault="00430993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B0AF5" w:rsidRDefault="000B0AF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B0AF5" w:rsidRDefault="000B0AF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3CBEB16F" w:rsidR="000B0AF5" w:rsidRPr="00873847" w:rsidRDefault="000B0AF5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006284"/>
    <w:multiLevelType w:val="hybridMultilevel"/>
    <w:tmpl w:val="4A8EA6A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B0EE5"/>
    <w:multiLevelType w:val="hybridMultilevel"/>
    <w:tmpl w:val="3380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776AD"/>
    <w:multiLevelType w:val="hybridMultilevel"/>
    <w:tmpl w:val="6A98D7A6"/>
    <w:lvl w:ilvl="0" w:tplc="82EC0B4A">
      <w:start w:val="1"/>
      <w:numFmt w:val="lowerLetter"/>
      <w:lvlText w:val="%1)"/>
      <w:lvlJc w:val="left"/>
      <w:pPr>
        <w:ind w:left="718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513F"/>
    <w:multiLevelType w:val="hybridMultilevel"/>
    <w:tmpl w:val="D4543780"/>
    <w:lvl w:ilvl="0" w:tplc="A7CE3192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44D95"/>
    <w:multiLevelType w:val="multilevel"/>
    <w:tmpl w:val="9EDE4F40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17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54C34"/>
    <w:multiLevelType w:val="hybridMultilevel"/>
    <w:tmpl w:val="675CA72E"/>
    <w:lvl w:ilvl="0" w:tplc="0809000F">
      <w:start w:val="1"/>
      <w:numFmt w:val="decimal"/>
      <w:lvlText w:val="%1."/>
      <w:lvlJc w:val="left"/>
      <w:pPr>
        <w:ind w:left="362" w:hanging="360"/>
      </w:pPr>
    </w:lvl>
    <w:lvl w:ilvl="1" w:tplc="08090019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AA45E41"/>
    <w:multiLevelType w:val="hybridMultilevel"/>
    <w:tmpl w:val="631A3D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32AEA"/>
    <w:multiLevelType w:val="hybridMultilevel"/>
    <w:tmpl w:val="0A90A43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950EE9"/>
    <w:multiLevelType w:val="hybridMultilevel"/>
    <w:tmpl w:val="40B81F5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5926EA"/>
    <w:multiLevelType w:val="hybridMultilevel"/>
    <w:tmpl w:val="14BCF4EC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" w15:restartNumberingAfterBreak="0">
    <w:nsid w:val="60BE1F01"/>
    <w:multiLevelType w:val="hybridMultilevel"/>
    <w:tmpl w:val="EB9EAF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E452D"/>
    <w:multiLevelType w:val="hybridMultilevel"/>
    <w:tmpl w:val="086EDA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894129"/>
    <w:multiLevelType w:val="hybridMultilevel"/>
    <w:tmpl w:val="289A27A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7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24085"/>
    <w:multiLevelType w:val="hybridMultilevel"/>
    <w:tmpl w:val="3466B05C"/>
    <w:lvl w:ilvl="0" w:tplc="08090017">
      <w:start w:val="1"/>
      <w:numFmt w:val="lowerLetter"/>
      <w:lvlText w:val="%1)"/>
      <w:lvlJc w:val="left"/>
      <w:pPr>
        <w:ind w:left="362" w:hanging="360"/>
      </w:pPr>
      <w:rPr>
        <w:rFonts w:hint="default"/>
        <w:sz w:val="18"/>
      </w:rPr>
    </w:lvl>
    <w:lvl w:ilvl="1" w:tplc="67B403DE">
      <w:start w:val="1"/>
      <w:numFmt w:val="lowerLetter"/>
      <w:lvlText w:val="%2)"/>
      <w:lvlJc w:val="left"/>
      <w:pPr>
        <w:ind w:left="1082" w:hanging="360"/>
      </w:pPr>
      <w:rPr>
        <w:rFonts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0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416F56"/>
    <w:multiLevelType w:val="hybridMultilevel"/>
    <w:tmpl w:val="272AD3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6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5"/>
  </w:num>
  <w:num w:numId="4">
    <w:abstractNumId w:val="51"/>
  </w:num>
  <w:num w:numId="5">
    <w:abstractNumId w:val="14"/>
  </w:num>
  <w:num w:numId="6">
    <w:abstractNumId w:val="4"/>
  </w:num>
  <w:num w:numId="7">
    <w:abstractNumId w:val="23"/>
  </w:num>
  <w:num w:numId="8">
    <w:abstractNumId w:val="18"/>
  </w:num>
  <w:num w:numId="9">
    <w:abstractNumId w:val="38"/>
  </w:num>
  <w:num w:numId="10">
    <w:abstractNumId w:val="22"/>
  </w:num>
  <w:num w:numId="11">
    <w:abstractNumId w:val="30"/>
  </w:num>
  <w:num w:numId="12">
    <w:abstractNumId w:val="27"/>
  </w:num>
  <w:num w:numId="13">
    <w:abstractNumId w:val="34"/>
  </w:num>
  <w:num w:numId="14">
    <w:abstractNumId w:val="21"/>
  </w:num>
  <w:num w:numId="15">
    <w:abstractNumId w:val="9"/>
  </w:num>
  <w:num w:numId="16">
    <w:abstractNumId w:val="13"/>
  </w:num>
  <w:num w:numId="17">
    <w:abstractNumId w:val="41"/>
  </w:num>
  <w:num w:numId="18">
    <w:abstractNumId w:val="26"/>
  </w:num>
  <w:num w:numId="19">
    <w:abstractNumId w:val="56"/>
  </w:num>
  <w:num w:numId="20">
    <w:abstractNumId w:val="25"/>
  </w:num>
  <w:num w:numId="21">
    <w:abstractNumId w:val="15"/>
  </w:num>
  <w:num w:numId="22">
    <w:abstractNumId w:val="35"/>
  </w:num>
  <w:num w:numId="23">
    <w:abstractNumId w:val="39"/>
  </w:num>
  <w:num w:numId="24">
    <w:abstractNumId w:val="36"/>
  </w:num>
  <w:num w:numId="25">
    <w:abstractNumId w:val="46"/>
  </w:num>
  <w:num w:numId="26">
    <w:abstractNumId w:val="2"/>
  </w:num>
  <w:num w:numId="27">
    <w:abstractNumId w:val="50"/>
  </w:num>
  <w:num w:numId="28">
    <w:abstractNumId w:val="5"/>
  </w:num>
  <w:num w:numId="29">
    <w:abstractNumId w:val="29"/>
  </w:num>
  <w:num w:numId="30">
    <w:abstractNumId w:val="16"/>
  </w:num>
  <w:num w:numId="31">
    <w:abstractNumId w:val="44"/>
  </w:num>
  <w:num w:numId="32">
    <w:abstractNumId w:val="19"/>
  </w:num>
  <w:num w:numId="33">
    <w:abstractNumId w:val="47"/>
  </w:num>
  <w:num w:numId="34">
    <w:abstractNumId w:val="12"/>
  </w:num>
  <w:num w:numId="35">
    <w:abstractNumId w:val="32"/>
  </w:num>
  <w:num w:numId="36">
    <w:abstractNumId w:val="6"/>
  </w:num>
  <w:num w:numId="37">
    <w:abstractNumId w:val="28"/>
  </w:num>
  <w:num w:numId="38">
    <w:abstractNumId w:val="45"/>
  </w:num>
  <w:num w:numId="39">
    <w:abstractNumId w:val="20"/>
  </w:num>
  <w:num w:numId="40">
    <w:abstractNumId w:val="24"/>
  </w:num>
  <w:num w:numId="41">
    <w:abstractNumId w:val="7"/>
  </w:num>
  <w:num w:numId="42">
    <w:abstractNumId w:val="52"/>
  </w:num>
  <w:num w:numId="43">
    <w:abstractNumId w:val="40"/>
  </w:num>
  <w:num w:numId="44">
    <w:abstractNumId w:val="49"/>
  </w:num>
  <w:num w:numId="45">
    <w:abstractNumId w:val="8"/>
  </w:num>
  <w:num w:numId="46">
    <w:abstractNumId w:val="42"/>
  </w:num>
  <w:num w:numId="47">
    <w:abstractNumId w:val="31"/>
  </w:num>
  <w:num w:numId="48">
    <w:abstractNumId w:val="43"/>
  </w:num>
  <w:num w:numId="49">
    <w:abstractNumId w:val="33"/>
  </w:num>
  <w:num w:numId="50">
    <w:abstractNumId w:val="0"/>
  </w:num>
  <w:num w:numId="51">
    <w:abstractNumId w:val="3"/>
  </w:num>
  <w:num w:numId="52">
    <w:abstractNumId w:val="48"/>
  </w:num>
  <w:num w:numId="53">
    <w:abstractNumId w:val="11"/>
  </w:num>
  <w:num w:numId="54">
    <w:abstractNumId w:val="37"/>
  </w:num>
  <w:num w:numId="55">
    <w:abstractNumId w:val="10"/>
  </w:num>
  <w:num w:numId="56">
    <w:abstractNumId w:val="53"/>
  </w:num>
  <w:num w:numId="57">
    <w:abstractNumId w:val="5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0FF6"/>
    <w:rsid w:val="00002B1D"/>
    <w:rsid w:val="00002F98"/>
    <w:rsid w:val="000073B3"/>
    <w:rsid w:val="00007F63"/>
    <w:rsid w:val="00010E16"/>
    <w:rsid w:val="000137BF"/>
    <w:rsid w:val="0001703C"/>
    <w:rsid w:val="000211C7"/>
    <w:rsid w:val="000219A7"/>
    <w:rsid w:val="00027A8D"/>
    <w:rsid w:val="00031F6E"/>
    <w:rsid w:val="000326D1"/>
    <w:rsid w:val="00035982"/>
    <w:rsid w:val="00037025"/>
    <w:rsid w:val="000373FD"/>
    <w:rsid w:val="00040B99"/>
    <w:rsid w:val="00042A2D"/>
    <w:rsid w:val="0004548A"/>
    <w:rsid w:val="000476DC"/>
    <w:rsid w:val="00050FD3"/>
    <w:rsid w:val="000548EF"/>
    <w:rsid w:val="00055FF2"/>
    <w:rsid w:val="000562B4"/>
    <w:rsid w:val="0005730A"/>
    <w:rsid w:val="0006052D"/>
    <w:rsid w:val="000639DC"/>
    <w:rsid w:val="00064285"/>
    <w:rsid w:val="000658E2"/>
    <w:rsid w:val="00066137"/>
    <w:rsid w:val="000667EF"/>
    <w:rsid w:val="00067324"/>
    <w:rsid w:val="00067743"/>
    <w:rsid w:val="000701E1"/>
    <w:rsid w:val="00070F22"/>
    <w:rsid w:val="00074D1F"/>
    <w:rsid w:val="0007555D"/>
    <w:rsid w:val="00076811"/>
    <w:rsid w:val="0008242A"/>
    <w:rsid w:val="00084E05"/>
    <w:rsid w:val="00092482"/>
    <w:rsid w:val="0009256D"/>
    <w:rsid w:val="000967CD"/>
    <w:rsid w:val="000968F6"/>
    <w:rsid w:val="00097AAA"/>
    <w:rsid w:val="00097E2B"/>
    <w:rsid w:val="000A076E"/>
    <w:rsid w:val="000A27B2"/>
    <w:rsid w:val="000A3C34"/>
    <w:rsid w:val="000A5AD2"/>
    <w:rsid w:val="000A786C"/>
    <w:rsid w:val="000A7C04"/>
    <w:rsid w:val="000B0AF5"/>
    <w:rsid w:val="000B234B"/>
    <w:rsid w:val="000B2CFC"/>
    <w:rsid w:val="000B49FC"/>
    <w:rsid w:val="000B6E2C"/>
    <w:rsid w:val="000B6FBE"/>
    <w:rsid w:val="000B775B"/>
    <w:rsid w:val="000C12D5"/>
    <w:rsid w:val="000C3F22"/>
    <w:rsid w:val="000C615D"/>
    <w:rsid w:val="000C777A"/>
    <w:rsid w:val="000C77E2"/>
    <w:rsid w:val="000D0619"/>
    <w:rsid w:val="000D4791"/>
    <w:rsid w:val="000E69CC"/>
    <w:rsid w:val="000E7E19"/>
    <w:rsid w:val="000F1249"/>
    <w:rsid w:val="000F2489"/>
    <w:rsid w:val="000F315E"/>
    <w:rsid w:val="000F4278"/>
    <w:rsid w:val="000F62D1"/>
    <w:rsid w:val="00101C65"/>
    <w:rsid w:val="00103465"/>
    <w:rsid w:val="00104EA9"/>
    <w:rsid w:val="00105EB4"/>
    <w:rsid w:val="0010733F"/>
    <w:rsid w:val="001101AA"/>
    <w:rsid w:val="001113BE"/>
    <w:rsid w:val="00112BA6"/>
    <w:rsid w:val="00112F04"/>
    <w:rsid w:val="001140BE"/>
    <w:rsid w:val="001144BA"/>
    <w:rsid w:val="0011475A"/>
    <w:rsid w:val="00122DA1"/>
    <w:rsid w:val="00123018"/>
    <w:rsid w:val="00124FF8"/>
    <w:rsid w:val="00125680"/>
    <w:rsid w:val="001257F2"/>
    <w:rsid w:val="001265C0"/>
    <w:rsid w:val="001304E2"/>
    <w:rsid w:val="00131138"/>
    <w:rsid w:val="0013329B"/>
    <w:rsid w:val="001335F2"/>
    <w:rsid w:val="0014131F"/>
    <w:rsid w:val="00143C17"/>
    <w:rsid w:val="001447F8"/>
    <w:rsid w:val="00154B07"/>
    <w:rsid w:val="0015649D"/>
    <w:rsid w:val="00160A0E"/>
    <w:rsid w:val="00163652"/>
    <w:rsid w:val="00164E3E"/>
    <w:rsid w:val="001676C4"/>
    <w:rsid w:val="0017058C"/>
    <w:rsid w:val="00170AF7"/>
    <w:rsid w:val="00175D2A"/>
    <w:rsid w:val="0017673F"/>
    <w:rsid w:val="001802A2"/>
    <w:rsid w:val="00180C5D"/>
    <w:rsid w:val="001837EC"/>
    <w:rsid w:val="00185948"/>
    <w:rsid w:val="00190FE6"/>
    <w:rsid w:val="00192807"/>
    <w:rsid w:val="00192EF4"/>
    <w:rsid w:val="0019456D"/>
    <w:rsid w:val="0019528C"/>
    <w:rsid w:val="001A2515"/>
    <w:rsid w:val="001A5FAA"/>
    <w:rsid w:val="001B0540"/>
    <w:rsid w:val="001B06BC"/>
    <w:rsid w:val="001B300A"/>
    <w:rsid w:val="001B423D"/>
    <w:rsid w:val="001C0A4F"/>
    <w:rsid w:val="001C1628"/>
    <w:rsid w:val="001C3710"/>
    <w:rsid w:val="001C3DE7"/>
    <w:rsid w:val="001D16A6"/>
    <w:rsid w:val="001D4215"/>
    <w:rsid w:val="001E5284"/>
    <w:rsid w:val="001E5E75"/>
    <w:rsid w:val="001E7239"/>
    <w:rsid w:val="001E7D28"/>
    <w:rsid w:val="001F1242"/>
    <w:rsid w:val="001F2345"/>
    <w:rsid w:val="001F4EBD"/>
    <w:rsid w:val="001F7184"/>
    <w:rsid w:val="001F7D1F"/>
    <w:rsid w:val="001F7DEC"/>
    <w:rsid w:val="00200113"/>
    <w:rsid w:val="00204EAD"/>
    <w:rsid w:val="002059A1"/>
    <w:rsid w:val="00205C74"/>
    <w:rsid w:val="0021169D"/>
    <w:rsid w:val="00212C9F"/>
    <w:rsid w:val="0021467A"/>
    <w:rsid w:val="00215A4A"/>
    <w:rsid w:val="0021654B"/>
    <w:rsid w:val="00216877"/>
    <w:rsid w:val="00222784"/>
    <w:rsid w:val="0022505A"/>
    <w:rsid w:val="002270DB"/>
    <w:rsid w:val="00230533"/>
    <w:rsid w:val="00231A3A"/>
    <w:rsid w:val="00234A63"/>
    <w:rsid w:val="002370E3"/>
    <w:rsid w:val="0024021C"/>
    <w:rsid w:val="00240C4B"/>
    <w:rsid w:val="0024439B"/>
    <w:rsid w:val="00244BF0"/>
    <w:rsid w:val="00245E55"/>
    <w:rsid w:val="0024689A"/>
    <w:rsid w:val="002539F2"/>
    <w:rsid w:val="00257359"/>
    <w:rsid w:val="00261475"/>
    <w:rsid w:val="0026208E"/>
    <w:rsid w:val="002649E3"/>
    <w:rsid w:val="00264AEA"/>
    <w:rsid w:val="0027020E"/>
    <w:rsid w:val="002705C6"/>
    <w:rsid w:val="00272D28"/>
    <w:rsid w:val="00272E34"/>
    <w:rsid w:val="0028648D"/>
    <w:rsid w:val="00287BBA"/>
    <w:rsid w:val="00290E3E"/>
    <w:rsid w:val="00291305"/>
    <w:rsid w:val="00296044"/>
    <w:rsid w:val="002A1787"/>
    <w:rsid w:val="002A26FB"/>
    <w:rsid w:val="002A495A"/>
    <w:rsid w:val="002A6431"/>
    <w:rsid w:val="002A72EC"/>
    <w:rsid w:val="002A7CBB"/>
    <w:rsid w:val="002B0130"/>
    <w:rsid w:val="002B0959"/>
    <w:rsid w:val="002B3816"/>
    <w:rsid w:val="002B5A5A"/>
    <w:rsid w:val="002B7512"/>
    <w:rsid w:val="002B7FD8"/>
    <w:rsid w:val="002C5652"/>
    <w:rsid w:val="002D20B7"/>
    <w:rsid w:val="002D411F"/>
    <w:rsid w:val="002D5BF4"/>
    <w:rsid w:val="002D62EC"/>
    <w:rsid w:val="002D663A"/>
    <w:rsid w:val="002D7C20"/>
    <w:rsid w:val="002E2A04"/>
    <w:rsid w:val="002E3EA2"/>
    <w:rsid w:val="002E6591"/>
    <w:rsid w:val="002E7AC8"/>
    <w:rsid w:val="002F15F5"/>
    <w:rsid w:val="002F3FFF"/>
    <w:rsid w:val="002F4631"/>
    <w:rsid w:val="002F57E8"/>
    <w:rsid w:val="002F7022"/>
    <w:rsid w:val="002F713E"/>
    <w:rsid w:val="002F763C"/>
    <w:rsid w:val="002F7728"/>
    <w:rsid w:val="00300C6C"/>
    <w:rsid w:val="00301730"/>
    <w:rsid w:val="00301C5F"/>
    <w:rsid w:val="00302CF6"/>
    <w:rsid w:val="00306C0D"/>
    <w:rsid w:val="0031163D"/>
    <w:rsid w:val="0031767E"/>
    <w:rsid w:val="003176A5"/>
    <w:rsid w:val="003179E5"/>
    <w:rsid w:val="00321BD4"/>
    <w:rsid w:val="003224AA"/>
    <w:rsid w:val="00324310"/>
    <w:rsid w:val="00324607"/>
    <w:rsid w:val="00325E99"/>
    <w:rsid w:val="00330619"/>
    <w:rsid w:val="00332954"/>
    <w:rsid w:val="00335345"/>
    <w:rsid w:val="00336605"/>
    <w:rsid w:val="00336F78"/>
    <w:rsid w:val="0034241E"/>
    <w:rsid w:val="00342A8E"/>
    <w:rsid w:val="003449F2"/>
    <w:rsid w:val="003465A1"/>
    <w:rsid w:val="003474AE"/>
    <w:rsid w:val="00347704"/>
    <w:rsid w:val="00351626"/>
    <w:rsid w:val="0035182E"/>
    <w:rsid w:val="003518E8"/>
    <w:rsid w:val="00352445"/>
    <w:rsid w:val="00352518"/>
    <w:rsid w:val="00354BF7"/>
    <w:rsid w:val="003567D2"/>
    <w:rsid w:val="00356B8A"/>
    <w:rsid w:val="00360CB6"/>
    <w:rsid w:val="003617AD"/>
    <w:rsid w:val="0036215B"/>
    <w:rsid w:val="003624EE"/>
    <w:rsid w:val="00364329"/>
    <w:rsid w:val="00365067"/>
    <w:rsid w:val="0036666E"/>
    <w:rsid w:val="003724E8"/>
    <w:rsid w:val="00373712"/>
    <w:rsid w:val="00374469"/>
    <w:rsid w:val="0038040E"/>
    <w:rsid w:val="00380F12"/>
    <w:rsid w:val="0038348E"/>
    <w:rsid w:val="003846BB"/>
    <w:rsid w:val="00385358"/>
    <w:rsid w:val="00386743"/>
    <w:rsid w:val="003879D2"/>
    <w:rsid w:val="0039183C"/>
    <w:rsid w:val="00393546"/>
    <w:rsid w:val="00397432"/>
    <w:rsid w:val="00397E0B"/>
    <w:rsid w:val="003A0726"/>
    <w:rsid w:val="003A170A"/>
    <w:rsid w:val="003A29DB"/>
    <w:rsid w:val="003A2CA4"/>
    <w:rsid w:val="003A61C2"/>
    <w:rsid w:val="003B0D70"/>
    <w:rsid w:val="003B4748"/>
    <w:rsid w:val="003B7613"/>
    <w:rsid w:val="003C112A"/>
    <w:rsid w:val="003C3601"/>
    <w:rsid w:val="003C47B6"/>
    <w:rsid w:val="003C4A68"/>
    <w:rsid w:val="003C601D"/>
    <w:rsid w:val="003C6F2B"/>
    <w:rsid w:val="003D0C08"/>
    <w:rsid w:val="003D61DA"/>
    <w:rsid w:val="003D63D3"/>
    <w:rsid w:val="003D7E06"/>
    <w:rsid w:val="003E0FAD"/>
    <w:rsid w:val="003E2253"/>
    <w:rsid w:val="003E3CBF"/>
    <w:rsid w:val="003E3E2C"/>
    <w:rsid w:val="003E4367"/>
    <w:rsid w:val="003E43B6"/>
    <w:rsid w:val="003E5353"/>
    <w:rsid w:val="003E5509"/>
    <w:rsid w:val="003E5C06"/>
    <w:rsid w:val="003E7273"/>
    <w:rsid w:val="003F0842"/>
    <w:rsid w:val="003F1850"/>
    <w:rsid w:val="003F2C41"/>
    <w:rsid w:val="003F32C7"/>
    <w:rsid w:val="003F3681"/>
    <w:rsid w:val="003F38F2"/>
    <w:rsid w:val="003F3A2C"/>
    <w:rsid w:val="003F5E8C"/>
    <w:rsid w:val="003F66B2"/>
    <w:rsid w:val="004005F6"/>
    <w:rsid w:val="00400C61"/>
    <w:rsid w:val="00401C90"/>
    <w:rsid w:val="004120E0"/>
    <w:rsid w:val="00417637"/>
    <w:rsid w:val="00421C54"/>
    <w:rsid w:val="00422FF2"/>
    <w:rsid w:val="00423542"/>
    <w:rsid w:val="004259B0"/>
    <w:rsid w:val="00430993"/>
    <w:rsid w:val="0043183D"/>
    <w:rsid w:val="0044130D"/>
    <w:rsid w:val="004417C9"/>
    <w:rsid w:val="00441951"/>
    <w:rsid w:val="0044440B"/>
    <w:rsid w:val="004472B1"/>
    <w:rsid w:val="004528A3"/>
    <w:rsid w:val="004530CF"/>
    <w:rsid w:val="00453E69"/>
    <w:rsid w:val="00454409"/>
    <w:rsid w:val="0046003B"/>
    <w:rsid w:val="0046031A"/>
    <w:rsid w:val="0046135F"/>
    <w:rsid w:val="004665FC"/>
    <w:rsid w:val="004673C6"/>
    <w:rsid w:val="00470F5E"/>
    <w:rsid w:val="00474EF7"/>
    <w:rsid w:val="00476416"/>
    <w:rsid w:val="004813C5"/>
    <w:rsid w:val="0048156D"/>
    <w:rsid w:val="00482F64"/>
    <w:rsid w:val="00483DFB"/>
    <w:rsid w:val="0049195C"/>
    <w:rsid w:val="00494DB4"/>
    <w:rsid w:val="004A0D82"/>
    <w:rsid w:val="004A14A5"/>
    <w:rsid w:val="004A4C54"/>
    <w:rsid w:val="004A7048"/>
    <w:rsid w:val="004A7084"/>
    <w:rsid w:val="004B0A49"/>
    <w:rsid w:val="004B0B2B"/>
    <w:rsid w:val="004B1A77"/>
    <w:rsid w:val="004B4449"/>
    <w:rsid w:val="004C0DCD"/>
    <w:rsid w:val="004C269D"/>
    <w:rsid w:val="004C3695"/>
    <w:rsid w:val="004C4E52"/>
    <w:rsid w:val="004C6C86"/>
    <w:rsid w:val="004C76AB"/>
    <w:rsid w:val="004C7955"/>
    <w:rsid w:val="004D1637"/>
    <w:rsid w:val="004E205F"/>
    <w:rsid w:val="004E6248"/>
    <w:rsid w:val="004E62C3"/>
    <w:rsid w:val="004E7FE5"/>
    <w:rsid w:val="004F175C"/>
    <w:rsid w:val="004F6B1C"/>
    <w:rsid w:val="004F6D0D"/>
    <w:rsid w:val="005024E3"/>
    <w:rsid w:val="00503EA4"/>
    <w:rsid w:val="00503F32"/>
    <w:rsid w:val="00505416"/>
    <w:rsid w:val="00505918"/>
    <w:rsid w:val="00506B24"/>
    <w:rsid w:val="005076F2"/>
    <w:rsid w:val="00514BA0"/>
    <w:rsid w:val="00516008"/>
    <w:rsid w:val="0051761C"/>
    <w:rsid w:val="00520234"/>
    <w:rsid w:val="00520C15"/>
    <w:rsid w:val="0052251C"/>
    <w:rsid w:val="00523B45"/>
    <w:rsid w:val="005247F6"/>
    <w:rsid w:val="005254D3"/>
    <w:rsid w:val="0052655E"/>
    <w:rsid w:val="00533CCB"/>
    <w:rsid w:val="0054039D"/>
    <w:rsid w:val="00540EF0"/>
    <w:rsid w:val="0054137D"/>
    <w:rsid w:val="005424AC"/>
    <w:rsid w:val="00542D63"/>
    <w:rsid w:val="00544620"/>
    <w:rsid w:val="005447FE"/>
    <w:rsid w:val="00546F64"/>
    <w:rsid w:val="00547B4A"/>
    <w:rsid w:val="00547DA9"/>
    <w:rsid w:val="0055135D"/>
    <w:rsid w:val="0055178D"/>
    <w:rsid w:val="00552A2E"/>
    <w:rsid w:val="00552F5D"/>
    <w:rsid w:val="00553132"/>
    <w:rsid w:val="005536B6"/>
    <w:rsid w:val="00554368"/>
    <w:rsid w:val="00556734"/>
    <w:rsid w:val="00561789"/>
    <w:rsid w:val="00561F42"/>
    <w:rsid w:val="00563098"/>
    <w:rsid w:val="00564E07"/>
    <w:rsid w:val="00566817"/>
    <w:rsid w:val="00567431"/>
    <w:rsid w:val="00567E62"/>
    <w:rsid w:val="005716D3"/>
    <w:rsid w:val="00571D93"/>
    <w:rsid w:val="00573C85"/>
    <w:rsid w:val="00574B37"/>
    <w:rsid w:val="00575624"/>
    <w:rsid w:val="005779CF"/>
    <w:rsid w:val="00580DED"/>
    <w:rsid w:val="00583069"/>
    <w:rsid w:val="005855CC"/>
    <w:rsid w:val="0058589F"/>
    <w:rsid w:val="00586118"/>
    <w:rsid w:val="00586413"/>
    <w:rsid w:val="00586E15"/>
    <w:rsid w:val="0059160C"/>
    <w:rsid w:val="00595A8D"/>
    <w:rsid w:val="0059626F"/>
    <w:rsid w:val="00596AE2"/>
    <w:rsid w:val="00597469"/>
    <w:rsid w:val="005A00F1"/>
    <w:rsid w:val="005A234B"/>
    <w:rsid w:val="005A7D98"/>
    <w:rsid w:val="005B1256"/>
    <w:rsid w:val="005B6DE4"/>
    <w:rsid w:val="005C174B"/>
    <w:rsid w:val="005C7F26"/>
    <w:rsid w:val="005D0AFA"/>
    <w:rsid w:val="005D173F"/>
    <w:rsid w:val="005D1DE4"/>
    <w:rsid w:val="005D5011"/>
    <w:rsid w:val="005E0F56"/>
    <w:rsid w:val="005E32C4"/>
    <w:rsid w:val="005E4CE0"/>
    <w:rsid w:val="005E5BD4"/>
    <w:rsid w:val="005E5C9B"/>
    <w:rsid w:val="005E6DE0"/>
    <w:rsid w:val="005E733C"/>
    <w:rsid w:val="005F217D"/>
    <w:rsid w:val="005F6D1C"/>
    <w:rsid w:val="005F7E4B"/>
    <w:rsid w:val="0060400B"/>
    <w:rsid w:val="00606B68"/>
    <w:rsid w:val="006116B3"/>
    <w:rsid w:val="0061490A"/>
    <w:rsid w:val="006214AE"/>
    <w:rsid w:val="00626D85"/>
    <w:rsid w:val="00631A87"/>
    <w:rsid w:val="00633C51"/>
    <w:rsid w:val="00636771"/>
    <w:rsid w:val="00643730"/>
    <w:rsid w:val="00643D6E"/>
    <w:rsid w:val="006444B2"/>
    <w:rsid w:val="00644D24"/>
    <w:rsid w:val="00654357"/>
    <w:rsid w:val="00654A48"/>
    <w:rsid w:val="006612C2"/>
    <w:rsid w:val="00662AB9"/>
    <w:rsid w:val="00662E33"/>
    <w:rsid w:val="00662F23"/>
    <w:rsid w:val="00666FE8"/>
    <w:rsid w:val="0066763F"/>
    <w:rsid w:val="00671CCF"/>
    <w:rsid w:val="006722E6"/>
    <w:rsid w:val="00672677"/>
    <w:rsid w:val="00673A67"/>
    <w:rsid w:val="00676CB2"/>
    <w:rsid w:val="00676FF8"/>
    <w:rsid w:val="00682AD8"/>
    <w:rsid w:val="00683519"/>
    <w:rsid w:val="00692960"/>
    <w:rsid w:val="00692D06"/>
    <w:rsid w:val="006957FA"/>
    <w:rsid w:val="00696B2D"/>
    <w:rsid w:val="00696E76"/>
    <w:rsid w:val="006A1FE9"/>
    <w:rsid w:val="006A41A0"/>
    <w:rsid w:val="006A5728"/>
    <w:rsid w:val="006A5756"/>
    <w:rsid w:val="006A6826"/>
    <w:rsid w:val="006B1A87"/>
    <w:rsid w:val="006B1E6C"/>
    <w:rsid w:val="006B222C"/>
    <w:rsid w:val="006B6F90"/>
    <w:rsid w:val="006B6FCB"/>
    <w:rsid w:val="006B7379"/>
    <w:rsid w:val="006B775A"/>
    <w:rsid w:val="006C4C3D"/>
    <w:rsid w:val="006C5CA0"/>
    <w:rsid w:val="006D0B8E"/>
    <w:rsid w:val="006D0C28"/>
    <w:rsid w:val="006D0CA8"/>
    <w:rsid w:val="006D1089"/>
    <w:rsid w:val="006D1947"/>
    <w:rsid w:val="006D1D7F"/>
    <w:rsid w:val="006D3295"/>
    <w:rsid w:val="006D417E"/>
    <w:rsid w:val="006D425C"/>
    <w:rsid w:val="006D4E80"/>
    <w:rsid w:val="006D5E14"/>
    <w:rsid w:val="006E0799"/>
    <w:rsid w:val="006E0D11"/>
    <w:rsid w:val="006E7C1A"/>
    <w:rsid w:val="006F19B1"/>
    <w:rsid w:val="006F1DA9"/>
    <w:rsid w:val="006F33F4"/>
    <w:rsid w:val="006F3E84"/>
    <w:rsid w:val="006F6B71"/>
    <w:rsid w:val="00700D6D"/>
    <w:rsid w:val="0070348D"/>
    <w:rsid w:val="00703FDC"/>
    <w:rsid w:val="00707218"/>
    <w:rsid w:val="00710088"/>
    <w:rsid w:val="00710881"/>
    <w:rsid w:val="007121A9"/>
    <w:rsid w:val="0071287E"/>
    <w:rsid w:val="00713E0E"/>
    <w:rsid w:val="007154DD"/>
    <w:rsid w:val="00716FCB"/>
    <w:rsid w:val="00722B3C"/>
    <w:rsid w:val="00727C2C"/>
    <w:rsid w:val="007307DB"/>
    <w:rsid w:val="00732BF4"/>
    <w:rsid w:val="007349E9"/>
    <w:rsid w:val="00736B9B"/>
    <w:rsid w:val="00736BAF"/>
    <w:rsid w:val="00736F9D"/>
    <w:rsid w:val="00737729"/>
    <w:rsid w:val="007423A2"/>
    <w:rsid w:val="00743553"/>
    <w:rsid w:val="007457E7"/>
    <w:rsid w:val="00751C45"/>
    <w:rsid w:val="00753B0A"/>
    <w:rsid w:val="00754008"/>
    <w:rsid w:val="0076139F"/>
    <w:rsid w:val="00763068"/>
    <w:rsid w:val="007638B1"/>
    <w:rsid w:val="00763969"/>
    <w:rsid w:val="00765CC4"/>
    <w:rsid w:val="00772357"/>
    <w:rsid w:val="00772CC3"/>
    <w:rsid w:val="00773882"/>
    <w:rsid w:val="00781CDC"/>
    <w:rsid w:val="007829A0"/>
    <w:rsid w:val="00783FEC"/>
    <w:rsid w:val="00787CFD"/>
    <w:rsid w:val="007905A2"/>
    <w:rsid w:val="00790D37"/>
    <w:rsid w:val="007915EF"/>
    <w:rsid w:val="007924CE"/>
    <w:rsid w:val="007A0600"/>
    <w:rsid w:val="007A3113"/>
    <w:rsid w:val="007A513E"/>
    <w:rsid w:val="007A5736"/>
    <w:rsid w:val="007B1D24"/>
    <w:rsid w:val="007C0D6F"/>
    <w:rsid w:val="007C1434"/>
    <w:rsid w:val="007C1583"/>
    <w:rsid w:val="007C204F"/>
    <w:rsid w:val="007C4F7C"/>
    <w:rsid w:val="007C6F72"/>
    <w:rsid w:val="007C7217"/>
    <w:rsid w:val="007D1DDE"/>
    <w:rsid w:val="007D2D42"/>
    <w:rsid w:val="007D3797"/>
    <w:rsid w:val="007D72BC"/>
    <w:rsid w:val="007D746E"/>
    <w:rsid w:val="007E35D1"/>
    <w:rsid w:val="007E599E"/>
    <w:rsid w:val="007F1144"/>
    <w:rsid w:val="007F14D7"/>
    <w:rsid w:val="007F4E71"/>
    <w:rsid w:val="007F5CF4"/>
    <w:rsid w:val="007F5E0A"/>
    <w:rsid w:val="00800206"/>
    <w:rsid w:val="00800214"/>
    <w:rsid w:val="00806A04"/>
    <w:rsid w:val="00813AEF"/>
    <w:rsid w:val="00814223"/>
    <w:rsid w:val="00814B62"/>
    <w:rsid w:val="00823774"/>
    <w:rsid w:val="00823A62"/>
    <w:rsid w:val="00823FFC"/>
    <w:rsid w:val="0082487D"/>
    <w:rsid w:val="0083032E"/>
    <w:rsid w:val="00830EA2"/>
    <w:rsid w:val="00831772"/>
    <w:rsid w:val="00831BED"/>
    <w:rsid w:val="00835322"/>
    <w:rsid w:val="0083680C"/>
    <w:rsid w:val="0084095A"/>
    <w:rsid w:val="0084106F"/>
    <w:rsid w:val="00842AB6"/>
    <w:rsid w:val="00845C4E"/>
    <w:rsid w:val="00847113"/>
    <w:rsid w:val="00850094"/>
    <w:rsid w:val="008541F4"/>
    <w:rsid w:val="008564E9"/>
    <w:rsid w:val="00860F8E"/>
    <w:rsid w:val="00861CD5"/>
    <w:rsid w:val="0086374E"/>
    <w:rsid w:val="0086645A"/>
    <w:rsid w:val="00867F95"/>
    <w:rsid w:val="00871EA6"/>
    <w:rsid w:val="00872FD0"/>
    <w:rsid w:val="00873847"/>
    <w:rsid w:val="0087623F"/>
    <w:rsid w:val="00876A6F"/>
    <w:rsid w:val="00877268"/>
    <w:rsid w:val="0088105B"/>
    <w:rsid w:val="00881941"/>
    <w:rsid w:val="00881DF9"/>
    <w:rsid w:val="0088287C"/>
    <w:rsid w:val="008840D5"/>
    <w:rsid w:val="008853CA"/>
    <w:rsid w:val="0089053A"/>
    <w:rsid w:val="008918F1"/>
    <w:rsid w:val="00891978"/>
    <w:rsid w:val="0089271F"/>
    <w:rsid w:val="008948D1"/>
    <w:rsid w:val="00896DBD"/>
    <w:rsid w:val="008A244F"/>
    <w:rsid w:val="008A3F4A"/>
    <w:rsid w:val="008A4880"/>
    <w:rsid w:val="008A5466"/>
    <w:rsid w:val="008A57A0"/>
    <w:rsid w:val="008A669F"/>
    <w:rsid w:val="008B275C"/>
    <w:rsid w:val="008B3FA9"/>
    <w:rsid w:val="008B469D"/>
    <w:rsid w:val="008B7A97"/>
    <w:rsid w:val="008C06A4"/>
    <w:rsid w:val="008C1E36"/>
    <w:rsid w:val="008C2542"/>
    <w:rsid w:val="008C2955"/>
    <w:rsid w:val="008C572C"/>
    <w:rsid w:val="008C6147"/>
    <w:rsid w:val="008C66DD"/>
    <w:rsid w:val="008C73AD"/>
    <w:rsid w:val="008D0652"/>
    <w:rsid w:val="008D10E6"/>
    <w:rsid w:val="008D300C"/>
    <w:rsid w:val="008D35D8"/>
    <w:rsid w:val="008D3660"/>
    <w:rsid w:val="008D4956"/>
    <w:rsid w:val="008D522F"/>
    <w:rsid w:val="008D58C9"/>
    <w:rsid w:val="008D65EC"/>
    <w:rsid w:val="008D73A5"/>
    <w:rsid w:val="008E38B1"/>
    <w:rsid w:val="008E39EA"/>
    <w:rsid w:val="008E43D2"/>
    <w:rsid w:val="008E44D5"/>
    <w:rsid w:val="008E504A"/>
    <w:rsid w:val="008E54D1"/>
    <w:rsid w:val="008E6229"/>
    <w:rsid w:val="008E7D80"/>
    <w:rsid w:val="008F28A0"/>
    <w:rsid w:val="008F3A67"/>
    <w:rsid w:val="00900236"/>
    <w:rsid w:val="00902325"/>
    <w:rsid w:val="0090264D"/>
    <w:rsid w:val="009045B3"/>
    <w:rsid w:val="009048FE"/>
    <w:rsid w:val="00907B58"/>
    <w:rsid w:val="00910DC4"/>
    <w:rsid w:val="00914D5F"/>
    <w:rsid w:val="00926405"/>
    <w:rsid w:val="009270A2"/>
    <w:rsid w:val="009279C6"/>
    <w:rsid w:val="009301F0"/>
    <w:rsid w:val="00930526"/>
    <w:rsid w:val="009309FE"/>
    <w:rsid w:val="00935F25"/>
    <w:rsid w:val="009375AF"/>
    <w:rsid w:val="0094635D"/>
    <w:rsid w:val="00946A63"/>
    <w:rsid w:val="0095529C"/>
    <w:rsid w:val="0095608C"/>
    <w:rsid w:val="00956B8A"/>
    <w:rsid w:val="00956FF2"/>
    <w:rsid w:val="00960C00"/>
    <w:rsid w:val="009634FD"/>
    <w:rsid w:val="00964315"/>
    <w:rsid w:val="00964398"/>
    <w:rsid w:val="009654C6"/>
    <w:rsid w:val="00965741"/>
    <w:rsid w:val="00967F3A"/>
    <w:rsid w:val="00971190"/>
    <w:rsid w:val="009733ED"/>
    <w:rsid w:val="00973F8C"/>
    <w:rsid w:val="00974A58"/>
    <w:rsid w:val="00974E82"/>
    <w:rsid w:val="00976557"/>
    <w:rsid w:val="00976602"/>
    <w:rsid w:val="0098286D"/>
    <w:rsid w:val="00986C37"/>
    <w:rsid w:val="00990482"/>
    <w:rsid w:val="00992B3D"/>
    <w:rsid w:val="00993049"/>
    <w:rsid w:val="00994770"/>
    <w:rsid w:val="009969A1"/>
    <w:rsid w:val="009971AD"/>
    <w:rsid w:val="009972AD"/>
    <w:rsid w:val="009A0788"/>
    <w:rsid w:val="009A0EBA"/>
    <w:rsid w:val="009B0CB0"/>
    <w:rsid w:val="009B1A29"/>
    <w:rsid w:val="009B25F2"/>
    <w:rsid w:val="009B358E"/>
    <w:rsid w:val="009B70A4"/>
    <w:rsid w:val="009C3C48"/>
    <w:rsid w:val="009D039E"/>
    <w:rsid w:val="009D099B"/>
    <w:rsid w:val="009D1840"/>
    <w:rsid w:val="009D1CF6"/>
    <w:rsid w:val="009D1E38"/>
    <w:rsid w:val="009D3FC8"/>
    <w:rsid w:val="009D4D14"/>
    <w:rsid w:val="009D59A3"/>
    <w:rsid w:val="009E1967"/>
    <w:rsid w:val="009E1CB2"/>
    <w:rsid w:val="009E2DB6"/>
    <w:rsid w:val="009E2F04"/>
    <w:rsid w:val="009E4089"/>
    <w:rsid w:val="009E5510"/>
    <w:rsid w:val="009E57AF"/>
    <w:rsid w:val="009E6020"/>
    <w:rsid w:val="009E7966"/>
    <w:rsid w:val="009F02D6"/>
    <w:rsid w:val="009F3DCA"/>
    <w:rsid w:val="009F4880"/>
    <w:rsid w:val="00A027D5"/>
    <w:rsid w:val="00A02F7F"/>
    <w:rsid w:val="00A05C54"/>
    <w:rsid w:val="00A13B4D"/>
    <w:rsid w:val="00A14713"/>
    <w:rsid w:val="00A15AD6"/>
    <w:rsid w:val="00A20156"/>
    <w:rsid w:val="00A221E6"/>
    <w:rsid w:val="00A2319A"/>
    <w:rsid w:val="00A237A8"/>
    <w:rsid w:val="00A23CA2"/>
    <w:rsid w:val="00A3095C"/>
    <w:rsid w:val="00A3262E"/>
    <w:rsid w:val="00A32CBB"/>
    <w:rsid w:val="00A33A40"/>
    <w:rsid w:val="00A35922"/>
    <w:rsid w:val="00A4202C"/>
    <w:rsid w:val="00A44310"/>
    <w:rsid w:val="00A44C05"/>
    <w:rsid w:val="00A4626E"/>
    <w:rsid w:val="00A46AE5"/>
    <w:rsid w:val="00A51FC6"/>
    <w:rsid w:val="00A534C7"/>
    <w:rsid w:val="00A60F13"/>
    <w:rsid w:val="00A613E8"/>
    <w:rsid w:val="00A711CB"/>
    <w:rsid w:val="00A72AFE"/>
    <w:rsid w:val="00A72BC9"/>
    <w:rsid w:val="00A73370"/>
    <w:rsid w:val="00A75238"/>
    <w:rsid w:val="00A81263"/>
    <w:rsid w:val="00A841D7"/>
    <w:rsid w:val="00A84939"/>
    <w:rsid w:val="00A8691C"/>
    <w:rsid w:val="00A86A36"/>
    <w:rsid w:val="00A86EDC"/>
    <w:rsid w:val="00A92502"/>
    <w:rsid w:val="00A94881"/>
    <w:rsid w:val="00A94BE5"/>
    <w:rsid w:val="00A954C2"/>
    <w:rsid w:val="00A95608"/>
    <w:rsid w:val="00A96536"/>
    <w:rsid w:val="00A97A4F"/>
    <w:rsid w:val="00AA10F8"/>
    <w:rsid w:val="00AA4522"/>
    <w:rsid w:val="00AA642A"/>
    <w:rsid w:val="00AB1993"/>
    <w:rsid w:val="00AB2425"/>
    <w:rsid w:val="00AB3109"/>
    <w:rsid w:val="00AB4C6A"/>
    <w:rsid w:val="00AB5058"/>
    <w:rsid w:val="00AB5DF5"/>
    <w:rsid w:val="00AB637C"/>
    <w:rsid w:val="00AB7847"/>
    <w:rsid w:val="00AC120A"/>
    <w:rsid w:val="00AC615E"/>
    <w:rsid w:val="00AC71BD"/>
    <w:rsid w:val="00AD071F"/>
    <w:rsid w:val="00AD5070"/>
    <w:rsid w:val="00AD5800"/>
    <w:rsid w:val="00AD5DBE"/>
    <w:rsid w:val="00AD6F06"/>
    <w:rsid w:val="00AD7681"/>
    <w:rsid w:val="00AE105F"/>
    <w:rsid w:val="00AE2473"/>
    <w:rsid w:val="00AE3FDD"/>
    <w:rsid w:val="00AE7FA0"/>
    <w:rsid w:val="00AF07A7"/>
    <w:rsid w:val="00AF4051"/>
    <w:rsid w:val="00AF6423"/>
    <w:rsid w:val="00AF6A4E"/>
    <w:rsid w:val="00B029EF"/>
    <w:rsid w:val="00B035B5"/>
    <w:rsid w:val="00B049E0"/>
    <w:rsid w:val="00B04D7D"/>
    <w:rsid w:val="00B05EDD"/>
    <w:rsid w:val="00B0654E"/>
    <w:rsid w:val="00B114A4"/>
    <w:rsid w:val="00B13274"/>
    <w:rsid w:val="00B2039D"/>
    <w:rsid w:val="00B21C10"/>
    <w:rsid w:val="00B22ECE"/>
    <w:rsid w:val="00B25686"/>
    <w:rsid w:val="00B26216"/>
    <w:rsid w:val="00B266B4"/>
    <w:rsid w:val="00B30B96"/>
    <w:rsid w:val="00B409ED"/>
    <w:rsid w:val="00B42491"/>
    <w:rsid w:val="00B42546"/>
    <w:rsid w:val="00B44C27"/>
    <w:rsid w:val="00B453BC"/>
    <w:rsid w:val="00B45710"/>
    <w:rsid w:val="00B4683A"/>
    <w:rsid w:val="00B470E4"/>
    <w:rsid w:val="00B54FD1"/>
    <w:rsid w:val="00B56458"/>
    <w:rsid w:val="00B6096C"/>
    <w:rsid w:val="00B611B7"/>
    <w:rsid w:val="00B6123E"/>
    <w:rsid w:val="00B6219B"/>
    <w:rsid w:val="00B7045D"/>
    <w:rsid w:val="00B730F4"/>
    <w:rsid w:val="00B74059"/>
    <w:rsid w:val="00B75DF7"/>
    <w:rsid w:val="00B80097"/>
    <w:rsid w:val="00B80FBC"/>
    <w:rsid w:val="00B81C8A"/>
    <w:rsid w:val="00B85286"/>
    <w:rsid w:val="00B85FE5"/>
    <w:rsid w:val="00B86C3A"/>
    <w:rsid w:val="00B87684"/>
    <w:rsid w:val="00B87721"/>
    <w:rsid w:val="00B91E48"/>
    <w:rsid w:val="00B93D2F"/>
    <w:rsid w:val="00B951F1"/>
    <w:rsid w:val="00B957F2"/>
    <w:rsid w:val="00B959D4"/>
    <w:rsid w:val="00BA15C2"/>
    <w:rsid w:val="00BA21BD"/>
    <w:rsid w:val="00BA6A4C"/>
    <w:rsid w:val="00BA7964"/>
    <w:rsid w:val="00BA7A6D"/>
    <w:rsid w:val="00BB1A47"/>
    <w:rsid w:val="00BB30C2"/>
    <w:rsid w:val="00BB30C6"/>
    <w:rsid w:val="00BB57AB"/>
    <w:rsid w:val="00BB5C26"/>
    <w:rsid w:val="00BB602C"/>
    <w:rsid w:val="00BC195D"/>
    <w:rsid w:val="00BC204E"/>
    <w:rsid w:val="00BC3669"/>
    <w:rsid w:val="00BC54A8"/>
    <w:rsid w:val="00BD0CB8"/>
    <w:rsid w:val="00BE14A0"/>
    <w:rsid w:val="00BE3665"/>
    <w:rsid w:val="00BE57F2"/>
    <w:rsid w:val="00BE7E43"/>
    <w:rsid w:val="00BF438B"/>
    <w:rsid w:val="00BF7F61"/>
    <w:rsid w:val="00C000B7"/>
    <w:rsid w:val="00C0014D"/>
    <w:rsid w:val="00C01EE4"/>
    <w:rsid w:val="00C020B9"/>
    <w:rsid w:val="00C02408"/>
    <w:rsid w:val="00C065B7"/>
    <w:rsid w:val="00C07380"/>
    <w:rsid w:val="00C10D93"/>
    <w:rsid w:val="00C12D39"/>
    <w:rsid w:val="00C13CDE"/>
    <w:rsid w:val="00C1787E"/>
    <w:rsid w:val="00C21369"/>
    <w:rsid w:val="00C2188D"/>
    <w:rsid w:val="00C25E89"/>
    <w:rsid w:val="00C30445"/>
    <w:rsid w:val="00C3206A"/>
    <w:rsid w:val="00C35288"/>
    <w:rsid w:val="00C36D82"/>
    <w:rsid w:val="00C37210"/>
    <w:rsid w:val="00C375EC"/>
    <w:rsid w:val="00C40726"/>
    <w:rsid w:val="00C476E2"/>
    <w:rsid w:val="00C477C1"/>
    <w:rsid w:val="00C50AFD"/>
    <w:rsid w:val="00C5649B"/>
    <w:rsid w:val="00C56BA8"/>
    <w:rsid w:val="00C56DDE"/>
    <w:rsid w:val="00C5790D"/>
    <w:rsid w:val="00C65926"/>
    <w:rsid w:val="00C705F4"/>
    <w:rsid w:val="00C707DA"/>
    <w:rsid w:val="00C74BED"/>
    <w:rsid w:val="00C74C2D"/>
    <w:rsid w:val="00C759AC"/>
    <w:rsid w:val="00C76372"/>
    <w:rsid w:val="00C76664"/>
    <w:rsid w:val="00C82D69"/>
    <w:rsid w:val="00C83192"/>
    <w:rsid w:val="00C84B4F"/>
    <w:rsid w:val="00C87F4E"/>
    <w:rsid w:val="00C91752"/>
    <w:rsid w:val="00C92BAB"/>
    <w:rsid w:val="00C93872"/>
    <w:rsid w:val="00C946E6"/>
    <w:rsid w:val="00CA1647"/>
    <w:rsid w:val="00CA206A"/>
    <w:rsid w:val="00CA335C"/>
    <w:rsid w:val="00CA490D"/>
    <w:rsid w:val="00CA609A"/>
    <w:rsid w:val="00CA6F90"/>
    <w:rsid w:val="00CA74DD"/>
    <w:rsid w:val="00CB055E"/>
    <w:rsid w:val="00CB13DF"/>
    <w:rsid w:val="00CB5D5B"/>
    <w:rsid w:val="00CB6089"/>
    <w:rsid w:val="00CB6259"/>
    <w:rsid w:val="00CB672C"/>
    <w:rsid w:val="00CC3CF8"/>
    <w:rsid w:val="00CC6AE2"/>
    <w:rsid w:val="00CC7F53"/>
    <w:rsid w:val="00CD0DFF"/>
    <w:rsid w:val="00CD19DA"/>
    <w:rsid w:val="00CD2E07"/>
    <w:rsid w:val="00CD4647"/>
    <w:rsid w:val="00CD6368"/>
    <w:rsid w:val="00CE3F28"/>
    <w:rsid w:val="00CE4A75"/>
    <w:rsid w:val="00CF5BD0"/>
    <w:rsid w:val="00D00B18"/>
    <w:rsid w:val="00D0111F"/>
    <w:rsid w:val="00D03202"/>
    <w:rsid w:val="00D035DB"/>
    <w:rsid w:val="00D04C8C"/>
    <w:rsid w:val="00D05CB6"/>
    <w:rsid w:val="00D06954"/>
    <w:rsid w:val="00D120B8"/>
    <w:rsid w:val="00D121EC"/>
    <w:rsid w:val="00D14BD0"/>
    <w:rsid w:val="00D158A7"/>
    <w:rsid w:val="00D20D5C"/>
    <w:rsid w:val="00D20D77"/>
    <w:rsid w:val="00D225FC"/>
    <w:rsid w:val="00D22A1A"/>
    <w:rsid w:val="00D2570F"/>
    <w:rsid w:val="00D25840"/>
    <w:rsid w:val="00D2746C"/>
    <w:rsid w:val="00D374CC"/>
    <w:rsid w:val="00D40E1E"/>
    <w:rsid w:val="00D41787"/>
    <w:rsid w:val="00D45749"/>
    <w:rsid w:val="00D45D73"/>
    <w:rsid w:val="00D4756E"/>
    <w:rsid w:val="00D51003"/>
    <w:rsid w:val="00D511B5"/>
    <w:rsid w:val="00D52EBF"/>
    <w:rsid w:val="00D537CF"/>
    <w:rsid w:val="00D548A1"/>
    <w:rsid w:val="00D5528A"/>
    <w:rsid w:val="00D55DE6"/>
    <w:rsid w:val="00D56C3D"/>
    <w:rsid w:val="00D60165"/>
    <w:rsid w:val="00D605C1"/>
    <w:rsid w:val="00D60A7F"/>
    <w:rsid w:val="00D61913"/>
    <w:rsid w:val="00D65ECF"/>
    <w:rsid w:val="00D66527"/>
    <w:rsid w:val="00D6684D"/>
    <w:rsid w:val="00D67014"/>
    <w:rsid w:val="00D708B4"/>
    <w:rsid w:val="00D715CA"/>
    <w:rsid w:val="00D75E43"/>
    <w:rsid w:val="00D77C1F"/>
    <w:rsid w:val="00D77E6D"/>
    <w:rsid w:val="00D81C7D"/>
    <w:rsid w:val="00D8213D"/>
    <w:rsid w:val="00D82180"/>
    <w:rsid w:val="00D859A1"/>
    <w:rsid w:val="00D86BDE"/>
    <w:rsid w:val="00D873C8"/>
    <w:rsid w:val="00D87987"/>
    <w:rsid w:val="00D9095F"/>
    <w:rsid w:val="00D912D5"/>
    <w:rsid w:val="00D91709"/>
    <w:rsid w:val="00D93676"/>
    <w:rsid w:val="00D9412C"/>
    <w:rsid w:val="00D95253"/>
    <w:rsid w:val="00D95C29"/>
    <w:rsid w:val="00DA0C90"/>
    <w:rsid w:val="00DA3CC8"/>
    <w:rsid w:val="00DA3DF8"/>
    <w:rsid w:val="00DA4F61"/>
    <w:rsid w:val="00DA53FF"/>
    <w:rsid w:val="00DA7AA0"/>
    <w:rsid w:val="00DB0911"/>
    <w:rsid w:val="00DC108B"/>
    <w:rsid w:val="00DC5F8B"/>
    <w:rsid w:val="00DD039D"/>
    <w:rsid w:val="00DD1B02"/>
    <w:rsid w:val="00DE1A5F"/>
    <w:rsid w:val="00DE33C6"/>
    <w:rsid w:val="00DE365B"/>
    <w:rsid w:val="00DE3C09"/>
    <w:rsid w:val="00DE5477"/>
    <w:rsid w:val="00DE58B5"/>
    <w:rsid w:val="00DF182C"/>
    <w:rsid w:val="00DF3299"/>
    <w:rsid w:val="00DF3B99"/>
    <w:rsid w:val="00DF5091"/>
    <w:rsid w:val="00DF70E7"/>
    <w:rsid w:val="00DF767D"/>
    <w:rsid w:val="00DF7E01"/>
    <w:rsid w:val="00E00D33"/>
    <w:rsid w:val="00E017A2"/>
    <w:rsid w:val="00E0186F"/>
    <w:rsid w:val="00E103DC"/>
    <w:rsid w:val="00E1130A"/>
    <w:rsid w:val="00E11B08"/>
    <w:rsid w:val="00E16FD5"/>
    <w:rsid w:val="00E17904"/>
    <w:rsid w:val="00E20475"/>
    <w:rsid w:val="00E21E93"/>
    <w:rsid w:val="00E22A48"/>
    <w:rsid w:val="00E25220"/>
    <w:rsid w:val="00E2589D"/>
    <w:rsid w:val="00E333C8"/>
    <w:rsid w:val="00E40143"/>
    <w:rsid w:val="00E411D6"/>
    <w:rsid w:val="00E41A08"/>
    <w:rsid w:val="00E42836"/>
    <w:rsid w:val="00E42BBA"/>
    <w:rsid w:val="00E446CC"/>
    <w:rsid w:val="00E455D5"/>
    <w:rsid w:val="00E45F26"/>
    <w:rsid w:val="00E46D68"/>
    <w:rsid w:val="00E51826"/>
    <w:rsid w:val="00E5263D"/>
    <w:rsid w:val="00E53BF3"/>
    <w:rsid w:val="00E55818"/>
    <w:rsid w:val="00E634A9"/>
    <w:rsid w:val="00E651EF"/>
    <w:rsid w:val="00E6676B"/>
    <w:rsid w:val="00E67726"/>
    <w:rsid w:val="00E70347"/>
    <w:rsid w:val="00E7059F"/>
    <w:rsid w:val="00E7076F"/>
    <w:rsid w:val="00E7616D"/>
    <w:rsid w:val="00E82D53"/>
    <w:rsid w:val="00E8367A"/>
    <w:rsid w:val="00E84594"/>
    <w:rsid w:val="00E8682E"/>
    <w:rsid w:val="00E931F3"/>
    <w:rsid w:val="00E96B0A"/>
    <w:rsid w:val="00E97603"/>
    <w:rsid w:val="00E97CFF"/>
    <w:rsid w:val="00EA503C"/>
    <w:rsid w:val="00EA5F97"/>
    <w:rsid w:val="00EB4816"/>
    <w:rsid w:val="00EB7C12"/>
    <w:rsid w:val="00EC13CB"/>
    <w:rsid w:val="00EC1831"/>
    <w:rsid w:val="00ED0EA1"/>
    <w:rsid w:val="00ED5C01"/>
    <w:rsid w:val="00EE2964"/>
    <w:rsid w:val="00EE5474"/>
    <w:rsid w:val="00EF0386"/>
    <w:rsid w:val="00EF1B16"/>
    <w:rsid w:val="00EF275C"/>
    <w:rsid w:val="00EF342D"/>
    <w:rsid w:val="00EF3C82"/>
    <w:rsid w:val="00EF4922"/>
    <w:rsid w:val="00EF6B2C"/>
    <w:rsid w:val="00EF7A5D"/>
    <w:rsid w:val="00F018E4"/>
    <w:rsid w:val="00F042DC"/>
    <w:rsid w:val="00F05D4C"/>
    <w:rsid w:val="00F0624C"/>
    <w:rsid w:val="00F12484"/>
    <w:rsid w:val="00F16575"/>
    <w:rsid w:val="00F17D27"/>
    <w:rsid w:val="00F17E5B"/>
    <w:rsid w:val="00F212E1"/>
    <w:rsid w:val="00F2147F"/>
    <w:rsid w:val="00F2679C"/>
    <w:rsid w:val="00F272B6"/>
    <w:rsid w:val="00F3105D"/>
    <w:rsid w:val="00F3233F"/>
    <w:rsid w:val="00F40DF8"/>
    <w:rsid w:val="00F43FEE"/>
    <w:rsid w:val="00F45190"/>
    <w:rsid w:val="00F45DEC"/>
    <w:rsid w:val="00F515DC"/>
    <w:rsid w:val="00F516D4"/>
    <w:rsid w:val="00F51B6E"/>
    <w:rsid w:val="00F52823"/>
    <w:rsid w:val="00F53095"/>
    <w:rsid w:val="00F544D5"/>
    <w:rsid w:val="00F54BB3"/>
    <w:rsid w:val="00F65E37"/>
    <w:rsid w:val="00F676CA"/>
    <w:rsid w:val="00F72EF0"/>
    <w:rsid w:val="00F75044"/>
    <w:rsid w:val="00F755C8"/>
    <w:rsid w:val="00F765E6"/>
    <w:rsid w:val="00F77823"/>
    <w:rsid w:val="00F77C62"/>
    <w:rsid w:val="00F80814"/>
    <w:rsid w:val="00F83932"/>
    <w:rsid w:val="00F85367"/>
    <w:rsid w:val="00F9053F"/>
    <w:rsid w:val="00F909C1"/>
    <w:rsid w:val="00F9403C"/>
    <w:rsid w:val="00F964B9"/>
    <w:rsid w:val="00F96C25"/>
    <w:rsid w:val="00FA00A1"/>
    <w:rsid w:val="00FA0888"/>
    <w:rsid w:val="00FA22E3"/>
    <w:rsid w:val="00FA2C61"/>
    <w:rsid w:val="00FA381A"/>
    <w:rsid w:val="00FA4FF3"/>
    <w:rsid w:val="00FB13E1"/>
    <w:rsid w:val="00FB4E1B"/>
    <w:rsid w:val="00FB7AC7"/>
    <w:rsid w:val="00FC19C4"/>
    <w:rsid w:val="00FC2143"/>
    <w:rsid w:val="00FC5586"/>
    <w:rsid w:val="00FC753D"/>
    <w:rsid w:val="00FD4E2D"/>
    <w:rsid w:val="00FE01C0"/>
    <w:rsid w:val="00FE1D9D"/>
    <w:rsid w:val="00FE3672"/>
    <w:rsid w:val="00FE42FC"/>
    <w:rsid w:val="00FF0C15"/>
    <w:rsid w:val="00FF3A01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0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F3A01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D4D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954"/>
    <w:rPr>
      <w:color w:val="605E5C"/>
      <w:shd w:val="clear" w:color="auto" w:fill="E1DFDD"/>
    </w:rPr>
  </w:style>
  <w:style w:type="table" w:customStyle="1" w:styleId="110">
    <w:name w:val="110"/>
    <w:basedOn w:val="TableNormal"/>
    <w:rsid w:val="0016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4">
    <w:name w:val="No List4"/>
    <w:next w:val="NoList"/>
    <w:uiPriority w:val="99"/>
    <w:semiHidden/>
    <w:unhideWhenUsed/>
    <w:rsid w:val="00B21C10"/>
  </w:style>
  <w:style w:type="table" w:customStyle="1" w:styleId="TableGrid4">
    <w:name w:val="Table Grid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B21C10"/>
  </w:style>
  <w:style w:type="table" w:customStyle="1" w:styleId="TableGrid130">
    <w:name w:val="Table Grid13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B21C10"/>
  </w:style>
  <w:style w:type="table" w:customStyle="1" w:styleId="TableGrid21">
    <w:name w:val="Table Grid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B21C10"/>
  </w:style>
  <w:style w:type="table" w:customStyle="1" w:styleId="TableGrid111">
    <w:name w:val="Table Grid 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B21C10"/>
  </w:style>
  <w:style w:type="table" w:customStyle="1" w:styleId="TableGrid1110">
    <w:name w:val="Table Grid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B21C10"/>
  </w:style>
  <w:style w:type="table" w:customStyle="1" w:styleId="TableGrid31">
    <w:name w:val="Table Grid3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B21C10"/>
  </w:style>
  <w:style w:type="table" w:customStyle="1" w:styleId="TableGrid1210">
    <w:name w:val="Table Grid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B21C10"/>
  </w:style>
  <w:style w:type="numbering" w:customStyle="1" w:styleId="NoList131">
    <w:name w:val="No List131"/>
    <w:next w:val="NoList"/>
    <w:uiPriority w:val="99"/>
    <w:qFormat/>
    <w:rsid w:val="00B21C10"/>
  </w:style>
  <w:style w:type="table" w:customStyle="1" w:styleId="1101">
    <w:name w:val="1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211">
    <w:name w:val="No List211"/>
    <w:next w:val="NoList"/>
    <w:uiPriority w:val="99"/>
    <w:semiHidden/>
    <w:unhideWhenUsed/>
    <w:rsid w:val="00B21C10"/>
  </w:style>
  <w:style w:type="numbering" w:customStyle="1" w:styleId="ListaArtAlinSubpct111">
    <w:name w:val="ListaArtAlinSubpct111"/>
    <w:rsid w:val="00B21C10"/>
  </w:style>
  <w:style w:type="numbering" w:customStyle="1" w:styleId="NoList1111">
    <w:name w:val="No List1111"/>
    <w:next w:val="NoList"/>
    <w:uiPriority w:val="99"/>
    <w:unhideWhenUsed/>
    <w:qFormat/>
    <w:rsid w:val="00B21C10"/>
  </w:style>
  <w:style w:type="numbering" w:customStyle="1" w:styleId="NoList311">
    <w:name w:val="No List311"/>
    <w:next w:val="NoList"/>
    <w:uiPriority w:val="99"/>
    <w:semiHidden/>
    <w:rsid w:val="00B21C10"/>
  </w:style>
  <w:style w:type="numbering" w:customStyle="1" w:styleId="NoList1211">
    <w:name w:val="No List1211"/>
    <w:next w:val="NoList"/>
    <w:uiPriority w:val="99"/>
    <w:unhideWhenUsed/>
    <w:qFormat/>
    <w:rsid w:val="00B21C10"/>
  </w:style>
  <w:style w:type="numbering" w:customStyle="1" w:styleId="NoList5">
    <w:name w:val="No List5"/>
    <w:next w:val="NoList"/>
    <w:uiPriority w:val="99"/>
    <w:semiHidden/>
    <w:unhideWhenUsed/>
    <w:rsid w:val="00B21C10"/>
  </w:style>
  <w:style w:type="table" w:customStyle="1" w:styleId="TableGrid5">
    <w:name w:val="Table Grid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B21C10"/>
  </w:style>
  <w:style w:type="table" w:customStyle="1" w:styleId="TableGrid140">
    <w:name w:val="Table Grid1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B21C10"/>
  </w:style>
  <w:style w:type="table" w:customStyle="1" w:styleId="TableGrid22">
    <w:name w:val="Table Grid2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B21C10"/>
  </w:style>
  <w:style w:type="table" w:customStyle="1" w:styleId="TableGrid112">
    <w:name w:val="Table Grid 11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B21C10"/>
  </w:style>
  <w:style w:type="table" w:customStyle="1" w:styleId="TableGrid1120">
    <w:name w:val="Table Grid11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B21C10"/>
  </w:style>
  <w:style w:type="table" w:customStyle="1" w:styleId="TableGrid32">
    <w:name w:val="Table Grid3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B21C10"/>
  </w:style>
  <w:style w:type="table" w:customStyle="1" w:styleId="TableGrid1220">
    <w:name w:val="Table Grid12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21C10"/>
  </w:style>
  <w:style w:type="table" w:customStyle="1" w:styleId="TableGrid6">
    <w:name w:val="Table Grid6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 15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5">
    <w:name w:val="No List15"/>
    <w:next w:val="NoList"/>
    <w:uiPriority w:val="99"/>
    <w:qFormat/>
    <w:rsid w:val="00B21C10"/>
  </w:style>
  <w:style w:type="table" w:customStyle="1" w:styleId="TableGrid150">
    <w:name w:val="Table Grid1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2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3">
    <w:name w:val="2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5">
    <w:name w:val="Table Normal25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B21C10"/>
  </w:style>
  <w:style w:type="table" w:customStyle="1" w:styleId="TableGrid23">
    <w:name w:val="Table Grid2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3">
    <w:name w:val="ListaArtAlinSubpct13"/>
    <w:rsid w:val="00B21C10"/>
  </w:style>
  <w:style w:type="table" w:customStyle="1" w:styleId="TableGrid113">
    <w:name w:val="Table Grid 11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3">
    <w:name w:val="No List113"/>
    <w:next w:val="NoList"/>
    <w:uiPriority w:val="99"/>
    <w:unhideWhenUsed/>
    <w:qFormat/>
    <w:rsid w:val="00B21C10"/>
  </w:style>
  <w:style w:type="table" w:customStyle="1" w:styleId="TableGrid1130">
    <w:name w:val="Table Grid11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rsid w:val="00B21C10"/>
  </w:style>
  <w:style w:type="table" w:customStyle="1" w:styleId="TableGrid33">
    <w:name w:val="Table Grid3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3">
    <w:name w:val="No List123"/>
    <w:next w:val="NoList"/>
    <w:uiPriority w:val="99"/>
    <w:unhideWhenUsed/>
    <w:qFormat/>
    <w:rsid w:val="00B21C10"/>
  </w:style>
  <w:style w:type="table" w:customStyle="1" w:styleId="TableGrid1230">
    <w:name w:val="Table Grid12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3">
    <w:name w:val="Table Normal12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B21C10"/>
  </w:style>
  <w:style w:type="table" w:customStyle="1" w:styleId="TableGrid41">
    <w:name w:val="Table Grid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 13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2">
    <w:name w:val="No List132"/>
    <w:next w:val="NoList"/>
    <w:uiPriority w:val="99"/>
    <w:qFormat/>
    <w:rsid w:val="00B21C10"/>
  </w:style>
  <w:style w:type="table" w:customStyle="1" w:styleId="TableGrid1310">
    <w:name w:val="Table Grid13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1">
    <w:name w:val="Table Normal13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2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1">
    <w:name w:val="2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1">
    <w:name w:val="1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1">
    <w:name w:val="1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1">
    <w:name w:val="1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1">
    <w:name w:val="1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1">
    <w:name w:val="1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1">
    <w:name w:val="1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1">
    <w:name w:val="1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1">
    <w:name w:val="1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1">
    <w:name w:val="1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1">
    <w:name w:val="1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1">
    <w:name w:val="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1">
    <w:name w:val="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1">
    <w:name w:val="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1">
    <w:name w:val="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1">
    <w:name w:val="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1">
    <w:name w:val="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1">
    <w:name w:val="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1">
    <w:name w:val="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2">
    <w:name w:val="1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1">
    <w:name w:val="Table Normal23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B21C10"/>
  </w:style>
  <w:style w:type="table" w:customStyle="1" w:styleId="TableGrid211">
    <w:name w:val="Table Grid2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2">
    <w:name w:val="ListaArtAlinSubpct112"/>
    <w:rsid w:val="00B21C10"/>
  </w:style>
  <w:style w:type="table" w:customStyle="1" w:styleId="TableGrid1111">
    <w:name w:val="Table Grid 1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">
    <w:name w:val="No List1112"/>
    <w:next w:val="NoList"/>
    <w:uiPriority w:val="99"/>
    <w:unhideWhenUsed/>
    <w:qFormat/>
    <w:rsid w:val="00B21C10"/>
  </w:style>
  <w:style w:type="table" w:customStyle="1" w:styleId="TableGrid11110">
    <w:name w:val="Table Grid1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rsid w:val="00B21C10"/>
  </w:style>
  <w:style w:type="table" w:customStyle="1" w:styleId="TableGrid311">
    <w:name w:val="Table Grid3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2">
    <w:name w:val="No List1212"/>
    <w:next w:val="NoList"/>
    <w:uiPriority w:val="99"/>
    <w:unhideWhenUsed/>
    <w:qFormat/>
    <w:rsid w:val="00B21C10"/>
  </w:style>
  <w:style w:type="table" w:customStyle="1" w:styleId="TableGrid12110">
    <w:name w:val="Table Grid12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1">
    <w:name w:val="Table Normal2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B21C10"/>
  </w:style>
  <w:style w:type="table" w:customStyle="1" w:styleId="TableGrid51">
    <w:name w:val="Table Grid5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 14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1">
    <w:name w:val="No List141"/>
    <w:next w:val="NoList"/>
    <w:uiPriority w:val="99"/>
    <w:qFormat/>
    <w:rsid w:val="00B21C10"/>
  </w:style>
  <w:style w:type="table" w:customStyle="1" w:styleId="TableGrid1410">
    <w:name w:val="Table Grid1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">
    <w:name w:val="Table Normal14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2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1">
    <w:name w:val="2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1">
    <w:name w:val="1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1">
    <w:name w:val="1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1">
    <w:name w:val="1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1">
    <w:name w:val="1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1">
    <w:name w:val="1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1">
    <w:name w:val="1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1">
    <w:name w:val="1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1">
    <w:name w:val="1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1">
    <w:name w:val="1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1">
    <w:name w:val="1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1">
    <w:name w:val="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1">
    <w:name w:val="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1">
    <w:name w:val="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1">
    <w:name w:val="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1">
    <w:name w:val="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1">
    <w:name w:val="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1">
    <w:name w:val="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1">
    <w:name w:val="2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1">
    <w:name w:val="1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1">
    <w:name w:val="Table Normal24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B21C10"/>
  </w:style>
  <w:style w:type="table" w:customStyle="1" w:styleId="TableGrid221">
    <w:name w:val="Table Grid2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1">
    <w:name w:val="ListaArtAlinSubpct121"/>
    <w:rsid w:val="00B21C10"/>
  </w:style>
  <w:style w:type="table" w:customStyle="1" w:styleId="TableGrid1121">
    <w:name w:val="Table Grid 1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1">
    <w:name w:val="No List1121"/>
    <w:next w:val="NoList"/>
    <w:uiPriority w:val="99"/>
    <w:unhideWhenUsed/>
    <w:qFormat/>
    <w:rsid w:val="00B21C10"/>
  </w:style>
  <w:style w:type="table" w:customStyle="1" w:styleId="TableGrid11210">
    <w:name w:val="Table Grid1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rsid w:val="00B21C10"/>
  </w:style>
  <w:style w:type="table" w:customStyle="1" w:styleId="TableGrid321">
    <w:name w:val="Table Grid3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1">
    <w:name w:val="No List1221"/>
    <w:next w:val="NoList"/>
    <w:uiPriority w:val="99"/>
    <w:unhideWhenUsed/>
    <w:qFormat/>
    <w:rsid w:val="00B21C10"/>
  </w:style>
  <w:style w:type="table" w:customStyle="1" w:styleId="TableGrid12210">
    <w:name w:val="Table Grid12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1">
    <w:name w:val="Table Normal12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E4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2368-6B8A-440C-8518-C8899A75B6A2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2.xml><?xml version="1.0" encoding="utf-8"?>
<ds:datastoreItem xmlns:ds="http://schemas.openxmlformats.org/officeDocument/2006/customXml" ds:itemID="{74F74CE3-D702-4203-8329-DE6F40DA0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EC2D2-31B3-4FC5-A3D0-511818692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76E76-F4D9-4995-A8C9-3DB2E2D8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Gabriela Chiric</cp:lastModifiedBy>
  <cp:revision>498</cp:revision>
  <cp:lastPrinted>2026-04-17T10:58:00Z</cp:lastPrinted>
  <dcterms:created xsi:type="dcterms:W3CDTF">2026-01-26T20:43:00Z</dcterms:created>
  <dcterms:modified xsi:type="dcterms:W3CDTF">2026-04-23T08:36:00Z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