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3AFE" w14:textId="77777777" w:rsidR="00D1413B" w:rsidRPr="00223FD7" w:rsidRDefault="00D1413B" w:rsidP="00D1413B">
      <w:pPr>
        <w:jc w:val="right"/>
        <w:rPr>
          <w:b/>
        </w:rPr>
      </w:pPr>
      <w:r w:rsidRPr="00223FD7">
        <w:rPr>
          <w:b/>
        </w:rPr>
        <w:t xml:space="preserve">ANEAXA VII/ la contractul de </w:t>
      </w:r>
      <w:proofErr w:type="spellStart"/>
      <w:r w:rsidRPr="00223FD7">
        <w:rPr>
          <w:b/>
        </w:rPr>
        <w:t>finantare</w:t>
      </w:r>
      <w:proofErr w:type="spellEnd"/>
      <w:r w:rsidRPr="00223FD7">
        <w:rPr>
          <w:b/>
        </w:rPr>
        <w:t xml:space="preserve"> nr.............</w:t>
      </w:r>
    </w:p>
    <w:p w14:paraId="6AF5E016" w14:textId="77777777" w:rsidR="00D1413B" w:rsidRPr="00223FD7" w:rsidRDefault="00D1413B" w:rsidP="00D1413B">
      <w:pPr>
        <w:jc w:val="right"/>
        <w:rPr>
          <w:b/>
        </w:rPr>
      </w:pPr>
    </w:p>
    <w:p w14:paraId="75A2A692" w14:textId="77777777" w:rsidR="00D1413B" w:rsidRPr="00223FD7" w:rsidRDefault="00D1413B" w:rsidP="00D1413B">
      <w:pPr>
        <w:rPr>
          <w:b/>
        </w:rPr>
      </w:pPr>
    </w:p>
    <w:p w14:paraId="7BDD3588" w14:textId="77777777" w:rsidR="00D1413B" w:rsidRPr="00223FD7" w:rsidRDefault="00D1413B" w:rsidP="00D1413B">
      <w:r w:rsidRPr="00223FD7">
        <w:t xml:space="preserve">Nr. </w:t>
      </w:r>
      <w:proofErr w:type="spellStart"/>
      <w:r w:rsidRPr="00223FD7">
        <w:t>Inregistrare</w:t>
      </w:r>
      <w:proofErr w:type="spellEnd"/>
      <w:r w:rsidRPr="00223FD7">
        <w:t xml:space="preserve"> Beneficiar   </w:t>
      </w:r>
      <w:r w:rsidRPr="00223FD7">
        <w:tab/>
      </w:r>
      <w:r w:rsidRPr="00223FD7">
        <w:tab/>
      </w:r>
      <w:r w:rsidRPr="00223FD7">
        <w:tab/>
      </w:r>
      <w:r w:rsidRPr="00223FD7">
        <w:tab/>
        <w:t xml:space="preserve">Nr. </w:t>
      </w:r>
      <w:proofErr w:type="spellStart"/>
      <w:r w:rsidRPr="00223FD7">
        <w:t>Inregistrare</w:t>
      </w:r>
      <w:proofErr w:type="spellEnd"/>
      <w:r w:rsidRPr="00223FD7">
        <w:t xml:space="preserve"> Furnizor de servicii    </w:t>
      </w:r>
    </w:p>
    <w:p w14:paraId="705BA467" w14:textId="77777777" w:rsidR="00D1413B" w:rsidRPr="00223FD7" w:rsidRDefault="00D1413B" w:rsidP="00D1413B">
      <w:pPr>
        <w:rPr>
          <w:b/>
        </w:rPr>
      </w:pPr>
      <w:r w:rsidRPr="00223FD7">
        <w:rPr>
          <w:b/>
        </w:rPr>
        <w:t xml:space="preserve">…………………          </w:t>
      </w:r>
      <w:r w:rsidRPr="00223FD7">
        <w:rPr>
          <w:b/>
        </w:rPr>
        <w:tab/>
      </w:r>
      <w:r w:rsidRPr="00223FD7">
        <w:rPr>
          <w:b/>
        </w:rPr>
        <w:tab/>
      </w:r>
      <w:r w:rsidRPr="00223FD7">
        <w:rPr>
          <w:b/>
        </w:rPr>
        <w:tab/>
      </w:r>
      <w:r w:rsidRPr="00223FD7">
        <w:rPr>
          <w:b/>
        </w:rPr>
        <w:tab/>
        <w:t xml:space="preserve">………………….       </w:t>
      </w:r>
    </w:p>
    <w:p w14:paraId="06BF0952" w14:textId="77777777" w:rsidR="00D1413B" w:rsidRPr="00223FD7" w:rsidRDefault="00D1413B" w:rsidP="00D1413B">
      <w:pPr>
        <w:rPr>
          <w:b/>
        </w:rPr>
      </w:pPr>
      <w:r w:rsidRPr="00223FD7">
        <w:rPr>
          <w:b/>
        </w:rPr>
        <w:tab/>
      </w:r>
    </w:p>
    <w:p w14:paraId="69D532AD" w14:textId="77777777" w:rsidR="00D1413B" w:rsidRPr="00223FD7" w:rsidRDefault="00D1413B" w:rsidP="00D1413B">
      <w:pPr>
        <w:rPr>
          <w:b/>
        </w:rPr>
      </w:pPr>
    </w:p>
    <w:p w14:paraId="33061747" w14:textId="77777777" w:rsidR="00D1413B" w:rsidRPr="00223FD7" w:rsidRDefault="00D1413B" w:rsidP="00D1413B">
      <w:pPr>
        <w:keepNext/>
        <w:spacing w:line="360" w:lineRule="auto"/>
        <w:ind w:firstLine="720"/>
        <w:jc w:val="both"/>
        <w:outlineLvl w:val="3"/>
        <w:rPr>
          <w:b/>
          <w:lang w:val="it-IT"/>
        </w:rPr>
      </w:pPr>
      <w:r w:rsidRPr="00223FD7">
        <w:rPr>
          <w:b/>
          <w:lang w:val="it-IT"/>
        </w:rPr>
        <w:t xml:space="preserve">                                         ACORD FERM DE COLABORARE</w:t>
      </w:r>
    </w:p>
    <w:p w14:paraId="0BB7BF03" w14:textId="77777777" w:rsidR="00D1413B" w:rsidRPr="00223FD7" w:rsidRDefault="00D1413B" w:rsidP="00D1413B">
      <w:pPr>
        <w:jc w:val="center"/>
        <w:rPr>
          <w:lang w:val="it-IT"/>
        </w:rPr>
      </w:pPr>
      <w:r w:rsidRPr="00223FD7">
        <w:rPr>
          <w:lang w:val="it-IT"/>
        </w:rPr>
        <w:t>(Conditii minimale</w:t>
      </w:r>
      <w:r w:rsidRPr="00223FD7">
        <w:rPr>
          <w:vertAlign w:val="superscript"/>
          <w:lang w:val="it-IT"/>
        </w:rPr>
        <w:footnoteReference w:id="1"/>
      </w:r>
      <w:r w:rsidRPr="00223FD7">
        <w:rPr>
          <w:lang w:val="it-IT"/>
        </w:rPr>
        <w:t>)</w:t>
      </w:r>
    </w:p>
    <w:p w14:paraId="23277CC1" w14:textId="77777777" w:rsidR="00D1413B" w:rsidRPr="00223FD7" w:rsidRDefault="00D1413B" w:rsidP="00D1413B">
      <w:pPr>
        <w:jc w:val="center"/>
      </w:pPr>
    </w:p>
    <w:p w14:paraId="3CE9C776" w14:textId="77777777" w:rsidR="00D1413B" w:rsidRPr="00223FD7" w:rsidRDefault="00D1413B" w:rsidP="00D1413B">
      <w:pPr>
        <w:jc w:val="center"/>
      </w:pPr>
    </w:p>
    <w:p w14:paraId="6F95E16A" w14:textId="77777777" w:rsidR="00D1413B" w:rsidRPr="00223FD7" w:rsidRDefault="00D1413B" w:rsidP="00D1413B">
      <w:pPr>
        <w:keepNext/>
        <w:spacing w:line="360" w:lineRule="auto"/>
        <w:outlineLvl w:val="4"/>
        <w:rPr>
          <w:b/>
        </w:rPr>
      </w:pPr>
      <w:r w:rsidRPr="00223FD7">
        <w:rPr>
          <w:b/>
        </w:rPr>
        <w:t>Încheiat în cadrul ..............................................................</w:t>
      </w:r>
    </w:p>
    <w:p w14:paraId="63F5A0C2" w14:textId="77777777" w:rsidR="00D1413B" w:rsidRPr="00223FD7" w:rsidRDefault="00D1413B" w:rsidP="00D1413B">
      <w:pPr>
        <w:keepNext/>
        <w:spacing w:line="360" w:lineRule="auto"/>
        <w:outlineLvl w:val="4"/>
        <w:rPr>
          <w:b/>
        </w:rPr>
      </w:pPr>
      <w:r w:rsidRPr="00223FD7">
        <w:rPr>
          <w:b/>
        </w:rPr>
        <w:t>DIRECTIA DE CERCETARE .......................................</w:t>
      </w:r>
    </w:p>
    <w:p w14:paraId="6125190D" w14:textId="77777777" w:rsidR="00D1413B" w:rsidRPr="00223FD7" w:rsidRDefault="00D1413B" w:rsidP="00D1413B"/>
    <w:p w14:paraId="673EFB1C" w14:textId="77777777" w:rsidR="00D1413B" w:rsidRPr="00223FD7" w:rsidRDefault="00D1413B" w:rsidP="00D1413B">
      <w:pPr>
        <w:numPr>
          <w:ilvl w:val="0"/>
          <w:numId w:val="1"/>
        </w:numPr>
        <w:spacing w:line="360" w:lineRule="auto"/>
        <w:ind w:left="270" w:hanging="270"/>
        <w:rPr>
          <w:b/>
          <w:bCs/>
        </w:rPr>
      </w:pPr>
      <w:r w:rsidRPr="00223FD7">
        <w:rPr>
          <w:b/>
          <w:bCs/>
        </w:rPr>
        <w:t>DENUMIREA PROIECTULUI: ..........................................</w:t>
      </w:r>
      <w:r w:rsidRPr="00223FD7">
        <w:rPr>
          <w:color w:val="000000"/>
          <w:lang w:val="fr-FR"/>
        </w:rPr>
        <w:t xml:space="preserve"> (</w:t>
      </w:r>
      <w:proofErr w:type="spellStart"/>
      <w:r w:rsidRPr="00223FD7">
        <w:rPr>
          <w:b/>
          <w:i/>
          <w:color w:val="808080"/>
          <w:lang w:val="fr-FR"/>
        </w:rPr>
        <w:t>Acronim</w:t>
      </w:r>
      <w:proofErr w:type="spellEnd"/>
      <w:r w:rsidRPr="00223FD7">
        <w:rPr>
          <w:b/>
          <w:i/>
          <w:color w:val="808080"/>
          <w:lang w:val="fr-FR"/>
        </w:rPr>
        <w:t xml:space="preserve"> </w:t>
      </w:r>
      <w:proofErr w:type="spellStart"/>
      <w:r w:rsidRPr="00223FD7">
        <w:rPr>
          <w:b/>
          <w:i/>
          <w:color w:val="808080"/>
          <w:lang w:val="fr-FR"/>
        </w:rPr>
        <w:t>proiect</w:t>
      </w:r>
      <w:proofErr w:type="spellEnd"/>
      <w:r w:rsidRPr="00223FD7">
        <w:rPr>
          <w:color w:val="000000"/>
          <w:lang w:val="fr-FR"/>
        </w:rPr>
        <w:t>)</w:t>
      </w:r>
    </w:p>
    <w:p w14:paraId="763456E2" w14:textId="77777777" w:rsidR="00D1413B" w:rsidRPr="00223FD7" w:rsidRDefault="00D1413B" w:rsidP="00D1413B">
      <w:pPr>
        <w:spacing w:line="360" w:lineRule="auto"/>
        <w:ind w:left="-360" w:firstLine="360"/>
        <w:rPr>
          <w:b/>
          <w:bCs/>
        </w:rPr>
      </w:pPr>
    </w:p>
    <w:p w14:paraId="50F603A7" w14:textId="77777777" w:rsidR="00D1413B" w:rsidRPr="00223FD7" w:rsidRDefault="00D1413B" w:rsidP="00D1413B">
      <w:pPr>
        <w:spacing w:line="360" w:lineRule="auto"/>
        <w:ind w:left="-360" w:firstLine="360"/>
        <w:rPr>
          <w:b/>
          <w:bCs/>
        </w:rPr>
      </w:pPr>
      <w:r w:rsidRPr="00223FD7">
        <w:rPr>
          <w:b/>
          <w:bCs/>
        </w:rPr>
        <w:t xml:space="preserve">2. ORGANIZAŢIILE PARTENERE ÎN PROIECT </w:t>
      </w:r>
    </w:p>
    <w:p w14:paraId="08F6F8B6" w14:textId="77777777" w:rsidR="00D1413B" w:rsidRPr="00223FD7" w:rsidRDefault="00D1413B" w:rsidP="00D1413B">
      <w:pPr>
        <w:spacing w:line="360" w:lineRule="auto"/>
        <w:ind w:left="-360" w:firstLine="360"/>
        <w:rPr>
          <w:bCs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620"/>
        <w:gridCol w:w="1701"/>
        <w:gridCol w:w="3733"/>
      </w:tblGrid>
      <w:tr w:rsidR="00D1413B" w:rsidRPr="00223FD7" w14:paraId="14E0D66A" w14:textId="77777777" w:rsidTr="00534A7C">
        <w:trPr>
          <w:cantSplit/>
          <w:jc w:val="center"/>
        </w:trPr>
        <w:tc>
          <w:tcPr>
            <w:tcW w:w="2889" w:type="dxa"/>
          </w:tcPr>
          <w:p w14:paraId="05B005D5" w14:textId="77777777" w:rsidR="00D1413B" w:rsidRPr="00223FD7" w:rsidRDefault="00D1413B" w:rsidP="00534A7C">
            <w:pPr>
              <w:jc w:val="center"/>
              <w:rPr>
                <w:b/>
              </w:rPr>
            </w:pPr>
            <w:r w:rsidRPr="00223FD7">
              <w:rPr>
                <w:b/>
              </w:rPr>
              <w:t xml:space="preserve">Denumirea </w:t>
            </w:r>
            <w:proofErr w:type="spellStart"/>
            <w:r w:rsidRPr="00223FD7">
              <w:rPr>
                <w:b/>
              </w:rPr>
              <w:t>organizaţiei</w:t>
            </w:r>
            <w:proofErr w:type="spellEnd"/>
            <w:r w:rsidRPr="00223FD7">
              <w:rPr>
                <w:b/>
              </w:rPr>
              <w:t xml:space="preserve">  participante in proiect</w:t>
            </w:r>
          </w:p>
        </w:tc>
        <w:tc>
          <w:tcPr>
            <w:tcW w:w="1620" w:type="dxa"/>
          </w:tcPr>
          <w:p w14:paraId="4CDC7A32" w14:textId="77777777" w:rsidR="00D1413B" w:rsidRPr="00223FD7" w:rsidRDefault="00D1413B" w:rsidP="00534A7C">
            <w:pPr>
              <w:jc w:val="center"/>
              <w:rPr>
                <w:b/>
              </w:rPr>
            </w:pPr>
            <w:r w:rsidRPr="00223FD7">
              <w:rPr>
                <w:b/>
              </w:rPr>
              <w:t xml:space="preserve">Acronim </w:t>
            </w:r>
            <w:proofErr w:type="spellStart"/>
            <w:r w:rsidRPr="00223FD7">
              <w:rPr>
                <w:b/>
              </w:rPr>
              <w:t>organizatie</w:t>
            </w:r>
            <w:proofErr w:type="spellEnd"/>
          </w:p>
        </w:tc>
        <w:tc>
          <w:tcPr>
            <w:tcW w:w="1701" w:type="dxa"/>
          </w:tcPr>
          <w:p w14:paraId="4148A462" w14:textId="77777777" w:rsidR="00D1413B" w:rsidRPr="00223FD7" w:rsidRDefault="00D1413B" w:rsidP="00534A7C">
            <w:pPr>
              <w:jc w:val="center"/>
              <w:rPr>
                <w:b/>
              </w:rPr>
            </w:pPr>
            <w:r w:rsidRPr="00223FD7">
              <w:rPr>
                <w:b/>
              </w:rPr>
              <w:t xml:space="preserve">Tip </w:t>
            </w:r>
            <w:proofErr w:type="spellStart"/>
            <w:r w:rsidRPr="00223FD7">
              <w:rPr>
                <w:b/>
              </w:rPr>
              <w:t>organizaţie</w:t>
            </w:r>
            <w:proofErr w:type="spellEnd"/>
          </w:p>
        </w:tc>
        <w:tc>
          <w:tcPr>
            <w:tcW w:w="3733" w:type="dxa"/>
          </w:tcPr>
          <w:p w14:paraId="1AD723BD" w14:textId="77777777" w:rsidR="00D1413B" w:rsidRPr="00223FD7" w:rsidRDefault="00D1413B" w:rsidP="00534A7C">
            <w:pPr>
              <w:jc w:val="center"/>
              <w:rPr>
                <w:b/>
              </w:rPr>
            </w:pPr>
            <w:r w:rsidRPr="00223FD7">
              <w:rPr>
                <w:b/>
              </w:rPr>
              <w:t xml:space="preserve">Rolul </w:t>
            </w:r>
            <w:proofErr w:type="spellStart"/>
            <w:r w:rsidRPr="00223FD7">
              <w:rPr>
                <w:b/>
              </w:rPr>
              <w:t>organizaţiei</w:t>
            </w:r>
            <w:proofErr w:type="spellEnd"/>
            <w:r w:rsidRPr="00223FD7">
              <w:rPr>
                <w:b/>
              </w:rPr>
              <w:t xml:space="preserve"> in proiect</w:t>
            </w:r>
          </w:p>
          <w:p w14:paraId="4A82BEDC" w14:textId="77777777" w:rsidR="00D1413B" w:rsidRPr="00223FD7" w:rsidRDefault="00D1413B" w:rsidP="00534A7C">
            <w:pPr>
              <w:jc w:val="center"/>
              <w:rPr>
                <w:b/>
              </w:rPr>
            </w:pPr>
            <w:r w:rsidRPr="00223FD7">
              <w:rPr>
                <w:b/>
              </w:rPr>
              <w:t>(Beneficiar/ Furnizor de servicii)</w:t>
            </w:r>
          </w:p>
        </w:tc>
      </w:tr>
      <w:tr w:rsidR="00D1413B" w:rsidRPr="00223FD7" w14:paraId="62503437" w14:textId="77777777" w:rsidTr="00534A7C">
        <w:trPr>
          <w:cantSplit/>
          <w:jc w:val="center"/>
        </w:trPr>
        <w:tc>
          <w:tcPr>
            <w:tcW w:w="2889" w:type="dxa"/>
          </w:tcPr>
          <w:p w14:paraId="108E67D8" w14:textId="77777777" w:rsidR="00D1413B" w:rsidRPr="00223FD7" w:rsidRDefault="00D1413B" w:rsidP="00534A7C"/>
        </w:tc>
        <w:tc>
          <w:tcPr>
            <w:tcW w:w="1620" w:type="dxa"/>
          </w:tcPr>
          <w:p w14:paraId="423279F3" w14:textId="77777777" w:rsidR="00D1413B" w:rsidRPr="00223FD7" w:rsidRDefault="00D1413B" w:rsidP="00534A7C"/>
        </w:tc>
        <w:tc>
          <w:tcPr>
            <w:tcW w:w="1701" w:type="dxa"/>
          </w:tcPr>
          <w:p w14:paraId="257D26C3" w14:textId="77777777" w:rsidR="00D1413B" w:rsidRPr="00223FD7" w:rsidRDefault="00D1413B" w:rsidP="00534A7C">
            <w:pPr>
              <w:rPr>
                <w:b/>
              </w:rPr>
            </w:pPr>
          </w:p>
        </w:tc>
        <w:tc>
          <w:tcPr>
            <w:tcW w:w="3733" w:type="dxa"/>
          </w:tcPr>
          <w:p w14:paraId="4D44C541" w14:textId="77777777" w:rsidR="00D1413B" w:rsidRPr="00223FD7" w:rsidRDefault="00D1413B" w:rsidP="00534A7C"/>
        </w:tc>
      </w:tr>
      <w:tr w:rsidR="00D1413B" w:rsidRPr="00223FD7" w14:paraId="18D5A0B6" w14:textId="77777777" w:rsidTr="00534A7C">
        <w:trPr>
          <w:cantSplit/>
          <w:jc w:val="center"/>
        </w:trPr>
        <w:tc>
          <w:tcPr>
            <w:tcW w:w="2889" w:type="dxa"/>
          </w:tcPr>
          <w:p w14:paraId="39F00782" w14:textId="77777777" w:rsidR="00D1413B" w:rsidRPr="00223FD7" w:rsidRDefault="00D1413B" w:rsidP="00534A7C"/>
        </w:tc>
        <w:tc>
          <w:tcPr>
            <w:tcW w:w="1620" w:type="dxa"/>
          </w:tcPr>
          <w:p w14:paraId="485CE4C9" w14:textId="77777777" w:rsidR="00D1413B" w:rsidRPr="00223FD7" w:rsidRDefault="00D1413B" w:rsidP="00534A7C"/>
        </w:tc>
        <w:tc>
          <w:tcPr>
            <w:tcW w:w="1701" w:type="dxa"/>
          </w:tcPr>
          <w:p w14:paraId="2EC1D5B4" w14:textId="77777777" w:rsidR="00D1413B" w:rsidRPr="00223FD7" w:rsidRDefault="00D1413B" w:rsidP="00534A7C">
            <w:pPr>
              <w:rPr>
                <w:b/>
              </w:rPr>
            </w:pPr>
          </w:p>
        </w:tc>
        <w:tc>
          <w:tcPr>
            <w:tcW w:w="3733" w:type="dxa"/>
          </w:tcPr>
          <w:p w14:paraId="5D301655" w14:textId="77777777" w:rsidR="00D1413B" w:rsidRPr="00223FD7" w:rsidRDefault="00D1413B" w:rsidP="00534A7C"/>
        </w:tc>
      </w:tr>
      <w:tr w:rsidR="00D1413B" w:rsidRPr="00223FD7" w14:paraId="41479474" w14:textId="77777777" w:rsidTr="00534A7C">
        <w:trPr>
          <w:cantSplit/>
          <w:jc w:val="center"/>
        </w:trPr>
        <w:tc>
          <w:tcPr>
            <w:tcW w:w="2889" w:type="dxa"/>
          </w:tcPr>
          <w:p w14:paraId="568313D3" w14:textId="77777777" w:rsidR="00D1413B" w:rsidRPr="00223FD7" w:rsidRDefault="00D1413B" w:rsidP="00534A7C"/>
        </w:tc>
        <w:tc>
          <w:tcPr>
            <w:tcW w:w="1620" w:type="dxa"/>
          </w:tcPr>
          <w:p w14:paraId="7D9C57D8" w14:textId="77777777" w:rsidR="00D1413B" w:rsidRPr="00223FD7" w:rsidRDefault="00D1413B" w:rsidP="00534A7C"/>
        </w:tc>
        <w:tc>
          <w:tcPr>
            <w:tcW w:w="1701" w:type="dxa"/>
          </w:tcPr>
          <w:p w14:paraId="71E303A2" w14:textId="77777777" w:rsidR="00D1413B" w:rsidRPr="00223FD7" w:rsidRDefault="00D1413B" w:rsidP="00534A7C">
            <w:pPr>
              <w:rPr>
                <w:b/>
              </w:rPr>
            </w:pPr>
          </w:p>
        </w:tc>
        <w:tc>
          <w:tcPr>
            <w:tcW w:w="3733" w:type="dxa"/>
          </w:tcPr>
          <w:p w14:paraId="2D0F5BF5" w14:textId="77777777" w:rsidR="00D1413B" w:rsidRPr="00223FD7" w:rsidRDefault="00D1413B" w:rsidP="00534A7C"/>
        </w:tc>
      </w:tr>
      <w:tr w:rsidR="00D1413B" w:rsidRPr="00223FD7" w14:paraId="546F2008" w14:textId="77777777" w:rsidTr="00534A7C">
        <w:trPr>
          <w:cantSplit/>
          <w:jc w:val="center"/>
        </w:trPr>
        <w:tc>
          <w:tcPr>
            <w:tcW w:w="2889" w:type="dxa"/>
          </w:tcPr>
          <w:p w14:paraId="721706CC" w14:textId="77777777" w:rsidR="00D1413B" w:rsidRPr="00223FD7" w:rsidRDefault="00D1413B" w:rsidP="00534A7C"/>
        </w:tc>
        <w:tc>
          <w:tcPr>
            <w:tcW w:w="1620" w:type="dxa"/>
          </w:tcPr>
          <w:p w14:paraId="786CA615" w14:textId="77777777" w:rsidR="00D1413B" w:rsidRPr="00223FD7" w:rsidRDefault="00D1413B" w:rsidP="00534A7C"/>
        </w:tc>
        <w:tc>
          <w:tcPr>
            <w:tcW w:w="1701" w:type="dxa"/>
          </w:tcPr>
          <w:p w14:paraId="7B2C7C12" w14:textId="77777777" w:rsidR="00D1413B" w:rsidRPr="00223FD7" w:rsidRDefault="00D1413B" w:rsidP="00534A7C"/>
        </w:tc>
        <w:tc>
          <w:tcPr>
            <w:tcW w:w="3733" w:type="dxa"/>
          </w:tcPr>
          <w:p w14:paraId="74A0B5E6" w14:textId="77777777" w:rsidR="00D1413B" w:rsidRPr="00223FD7" w:rsidRDefault="00D1413B" w:rsidP="00534A7C"/>
        </w:tc>
      </w:tr>
    </w:tbl>
    <w:p w14:paraId="462CA6E7" w14:textId="77777777" w:rsidR="00D1413B" w:rsidRPr="00223FD7" w:rsidRDefault="00D1413B" w:rsidP="00D1413B">
      <w:pPr>
        <w:rPr>
          <w:b/>
        </w:rPr>
      </w:pPr>
    </w:p>
    <w:p w14:paraId="3A0BB726" w14:textId="77777777" w:rsidR="00D1413B" w:rsidRPr="00223FD7" w:rsidRDefault="00D1413B" w:rsidP="00D1413B">
      <w:pPr>
        <w:rPr>
          <w:b/>
        </w:rPr>
      </w:pPr>
      <w:r w:rsidRPr="00223FD7">
        <w:rPr>
          <w:b/>
        </w:rPr>
        <w:t>3. DATE DESPRE PARTENERI</w:t>
      </w:r>
    </w:p>
    <w:p w14:paraId="6E7DEE5D" w14:textId="77777777" w:rsidR="00D1413B" w:rsidRPr="00223FD7" w:rsidRDefault="00D1413B" w:rsidP="00D1413B">
      <w:pPr>
        <w:rPr>
          <w:b/>
        </w:rPr>
      </w:pPr>
    </w:p>
    <w:p w14:paraId="702E6383" w14:textId="77777777" w:rsidR="00D1413B" w:rsidRPr="00223FD7" w:rsidRDefault="00D1413B" w:rsidP="00D1413B">
      <w:pPr>
        <w:jc w:val="both"/>
        <w:rPr>
          <w:bCs/>
        </w:rPr>
      </w:pPr>
      <w:r w:rsidRPr="00223FD7">
        <w:rPr>
          <w:b/>
          <w:bCs/>
        </w:rPr>
        <w:t>Beneficiar</w:t>
      </w:r>
      <w:r w:rsidRPr="00223FD7">
        <w:rPr>
          <w:bCs/>
        </w:rPr>
        <w:t xml:space="preserve"> …………………, cu sediul în ……………………,  Cod </w:t>
      </w:r>
      <w:r w:rsidRPr="00223FD7">
        <w:rPr>
          <w:bCs/>
          <w:iCs/>
        </w:rPr>
        <w:t>……………</w:t>
      </w:r>
      <w:r w:rsidRPr="00223FD7">
        <w:rPr>
          <w:bCs/>
        </w:rPr>
        <w:t xml:space="preserve">, tel: ……………, fax: ………………, e-mail: ……………………, </w:t>
      </w:r>
      <w:proofErr w:type="spellStart"/>
      <w:r w:rsidRPr="00223FD7">
        <w:rPr>
          <w:bCs/>
          <w:iCs/>
        </w:rPr>
        <w:t>inregistrata</w:t>
      </w:r>
      <w:proofErr w:type="spellEnd"/>
      <w:r w:rsidRPr="00223FD7">
        <w:rPr>
          <w:bCs/>
          <w:iCs/>
        </w:rPr>
        <w:t xml:space="preserve"> la Registrul </w:t>
      </w:r>
      <w:proofErr w:type="spellStart"/>
      <w:r w:rsidRPr="00223FD7">
        <w:rPr>
          <w:bCs/>
          <w:iCs/>
        </w:rPr>
        <w:t>Comertului</w:t>
      </w:r>
      <w:proofErr w:type="spellEnd"/>
      <w:r w:rsidRPr="00223FD7">
        <w:rPr>
          <w:bCs/>
          <w:iCs/>
        </w:rPr>
        <w:t xml:space="preserve"> nr. ……………..,  cod fiscal …………….., </w:t>
      </w:r>
      <w:r w:rsidRPr="00223FD7">
        <w:rPr>
          <w:bCs/>
        </w:rPr>
        <w:t xml:space="preserve">cont bancar IBAN: …………………., Trezoreria …………………, reprezentata prin RECTOR/DIRECTOR  ……………………, Contabil </w:t>
      </w:r>
      <w:proofErr w:type="spellStart"/>
      <w:r w:rsidRPr="00223FD7">
        <w:rPr>
          <w:bCs/>
        </w:rPr>
        <w:t>sef</w:t>
      </w:r>
      <w:proofErr w:type="spellEnd"/>
      <w:r w:rsidRPr="00223FD7">
        <w:rPr>
          <w:bCs/>
        </w:rPr>
        <w:t>/Director economic……………… si   Director de proiect …………………, tel. ……………………, Fax: …………….., email: ………………………… ,</w:t>
      </w:r>
    </w:p>
    <w:p w14:paraId="3EAC9100" w14:textId="77777777" w:rsidR="00D1413B" w:rsidRPr="00223FD7" w:rsidRDefault="00D1413B" w:rsidP="00D1413B">
      <w:pPr>
        <w:jc w:val="both"/>
        <w:rPr>
          <w:bCs/>
        </w:rPr>
      </w:pPr>
    </w:p>
    <w:p w14:paraId="7D4382F0" w14:textId="77777777" w:rsidR="00D1413B" w:rsidRPr="00223FD7" w:rsidRDefault="00D1413B" w:rsidP="00D1413B">
      <w:pPr>
        <w:jc w:val="both"/>
        <w:rPr>
          <w:bCs/>
        </w:rPr>
      </w:pPr>
      <w:r w:rsidRPr="00223FD7">
        <w:rPr>
          <w:b/>
          <w:bCs/>
        </w:rPr>
        <w:t>Furnizor de servicii</w:t>
      </w:r>
      <w:r w:rsidRPr="00223FD7">
        <w:t xml:space="preserve">    </w:t>
      </w:r>
      <w:r w:rsidRPr="00223FD7">
        <w:rPr>
          <w:bCs/>
        </w:rPr>
        <w:t xml:space="preserve">…………………., cu sediul în ……………………,  Cod </w:t>
      </w:r>
      <w:r w:rsidRPr="00223FD7">
        <w:rPr>
          <w:bCs/>
          <w:iCs/>
        </w:rPr>
        <w:t>……………</w:t>
      </w:r>
      <w:r w:rsidRPr="00223FD7">
        <w:rPr>
          <w:bCs/>
        </w:rPr>
        <w:t xml:space="preserve">, tel: ……………, fax: ………………, e-mail: ……………………, </w:t>
      </w:r>
      <w:proofErr w:type="spellStart"/>
      <w:r w:rsidRPr="00223FD7">
        <w:rPr>
          <w:bCs/>
          <w:iCs/>
        </w:rPr>
        <w:t>inregistrata</w:t>
      </w:r>
      <w:proofErr w:type="spellEnd"/>
      <w:r w:rsidRPr="00223FD7">
        <w:rPr>
          <w:bCs/>
          <w:iCs/>
        </w:rPr>
        <w:t xml:space="preserve"> la Registrul </w:t>
      </w:r>
      <w:proofErr w:type="spellStart"/>
      <w:r w:rsidRPr="00223FD7">
        <w:rPr>
          <w:bCs/>
          <w:iCs/>
        </w:rPr>
        <w:t>Comertului</w:t>
      </w:r>
      <w:proofErr w:type="spellEnd"/>
      <w:r w:rsidRPr="00223FD7">
        <w:rPr>
          <w:bCs/>
          <w:iCs/>
        </w:rPr>
        <w:t xml:space="preserve"> nr. ……………,  cod fiscal …………….., </w:t>
      </w:r>
      <w:r w:rsidRPr="00223FD7">
        <w:rPr>
          <w:bCs/>
        </w:rPr>
        <w:t xml:space="preserve">cont bancar IBAN: …………………, Trezoreria …………………, reprezentata prin RECTOR/DIRECTOR  ……………………, Contabil </w:t>
      </w:r>
      <w:proofErr w:type="spellStart"/>
      <w:r w:rsidRPr="00223FD7">
        <w:rPr>
          <w:bCs/>
        </w:rPr>
        <w:t>sef</w:t>
      </w:r>
      <w:proofErr w:type="spellEnd"/>
      <w:r w:rsidRPr="00223FD7">
        <w:rPr>
          <w:bCs/>
        </w:rPr>
        <w:t>/Director economic……………… si   Responsabil de proiect ………………….., tel. ……………………, Fax: ……………, email: …………………………,</w:t>
      </w:r>
    </w:p>
    <w:p w14:paraId="22033E81" w14:textId="77777777" w:rsidR="00D1413B" w:rsidRPr="00223FD7" w:rsidRDefault="00D1413B" w:rsidP="00D1413B">
      <w:pPr>
        <w:jc w:val="both"/>
      </w:pPr>
    </w:p>
    <w:p w14:paraId="7181A484" w14:textId="77777777" w:rsidR="00D1413B" w:rsidRPr="00223FD7" w:rsidRDefault="00D1413B" w:rsidP="00D1413B">
      <w:pPr>
        <w:rPr>
          <w:b/>
        </w:rPr>
      </w:pPr>
    </w:p>
    <w:p w14:paraId="15914B00" w14:textId="77777777" w:rsidR="00D1413B" w:rsidRPr="00223FD7" w:rsidRDefault="00D1413B" w:rsidP="00D1413B">
      <w:pPr>
        <w:rPr>
          <w:b/>
        </w:rPr>
      </w:pPr>
      <w:r w:rsidRPr="00223FD7">
        <w:rPr>
          <w:b/>
        </w:rPr>
        <w:t>4. OBICTIVELE SPECIFICE ALE PARTENERIATULUI</w:t>
      </w:r>
    </w:p>
    <w:p w14:paraId="01F6F9F9" w14:textId="77777777" w:rsidR="00D1413B" w:rsidRPr="00223FD7" w:rsidRDefault="00D1413B" w:rsidP="00D1413B">
      <w:pPr>
        <w:jc w:val="both"/>
        <w:rPr>
          <w:b/>
          <w:bCs/>
        </w:rPr>
      </w:pPr>
    </w:p>
    <w:p w14:paraId="7AE0770E" w14:textId="77777777" w:rsidR="00D1413B" w:rsidRPr="00223FD7" w:rsidRDefault="00D1413B" w:rsidP="00D1413B">
      <w:pPr>
        <w:rPr>
          <w:b/>
        </w:rPr>
      </w:pPr>
    </w:p>
    <w:p w14:paraId="10445DBC" w14:textId="77777777" w:rsidR="00D1413B" w:rsidRPr="00223FD7" w:rsidRDefault="00D1413B" w:rsidP="00D1413B">
      <w:pPr>
        <w:rPr>
          <w:b/>
        </w:rPr>
      </w:pPr>
      <w:r w:rsidRPr="00223FD7">
        <w:rPr>
          <w:b/>
        </w:rPr>
        <w:lastRenderedPageBreak/>
        <w:t xml:space="preserve">5. PERIOADA DE PARTENERIAT ÎN CADRUL PROIECTULUI </w:t>
      </w:r>
    </w:p>
    <w:p w14:paraId="29CCB344" w14:textId="77777777" w:rsidR="00D1413B" w:rsidRPr="00223FD7" w:rsidRDefault="00D1413B" w:rsidP="00D1413B"/>
    <w:p w14:paraId="2D05F37F" w14:textId="77777777" w:rsidR="00D1413B" w:rsidRPr="00223FD7" w:rsidRDefault="00D1413B" w:rsidP="00D1413B">
      <w:pPr>
        <w:rPr>
          <w:b/>
        </w:rPr>
      </w:pPr>
    </w:p>
    <w:p w14:paraId="585B2707" w14:textId="77777777" w:rsidR="00D1413B" w:rsidRPr="00223FD7" w:rsidRDefault="00D1413B" w:rsidP="00D1413B">
      <w:pPr>
        <w:rPr>
          <w:b/>
        </w:rPr>
      </w:pPr>
      <w:r w:rsidRPr="00223FD7">
        <w:rPr>
          <w:b/>
        </w:rPr>
        <w:t>6. RESPONSABILITĂŢILE ÎN CADRUL PROIECTULUI</w:t>
      </w:r>
    </w:p>
    <w:p w14:paraId="3BF513DB" w14:textId="77777777" w:rsidR="00D1413B" w:rsidRPr="00223FD7" w:rsidRDefault="00D1413B" w:rsidP="00D1413B">
      <w:pPr>
        <w:rPr>
          <w:b/>
        </w:rPr>
      </w:pPr>
    </w:p>
    <w:p w14:paraId="44078A01" w14:textId="77777777" w:rsidR="00D1413B" w:rsidRPr="00223FD7" w:rsidRDefault="00D1413B" w:rsidP="00D1413B">
      <w:pPr>
        <w:numPr>
          <w:ilvl w:val="12"/>
          <w:numId w:val="0"/>
        </w:numPr>
        <w:ind w:firstLine="300"/>
        <w:jc w:val="both"/>
        <w:rPr>
          <w:b/>
        </w:rPr>
      </w:pPr>
      <w:r w:rsidRPr="00223FD7">
        <w:rPr>
          <w:b/>
        </w:rPr>
        <w:t xml:space="preserve">6.1. </w:t>
      </w:r>
      <w:proofErr w:type="spellStart"/>
      <w:r w:rsidRPr="00223FD7">
        <w:rPr>
          <w:b/>
        </w:rPr>
        <w:t>Responsabilităţile</w:t>
      </w:r>
      <w:proofErr w:type="spellEnd"/>
      <w:r w:rsidRPr="00223FD7">
        <w:rPr>
          <w:b/>
        </w:rPr>
        <w:t xml:space="preserve"> tehnice ale partenerilor în cadrul proiectului  </w:t>
      </w:r>
    </w:p>
    <w:p w14:paraId="70463335" w14:textId="77777777" w:rsidR="00D1413B" w:rsidRPr="00223FD7" w:rsidRDefault="00D1413B" w:rsidP="00D1413B">
      <w:pPr>
        <w:numPr>
          <w:ilvl w:val="12"/>
          <w:numId w:val="0"/>
        </w:numPr>
        <w:ind w:left="300"/>
        <w:jc w:val="both"/>
      </w:pPr>
    </w:p>
    <w:p w14:paraId="50277934" w14:textId="77777777" w:rsidR="00D1413B" w:rsidRPr="00223FD7" w:rsidRDefault="00D1413B" w:rsidP="00D1413B">
      <w:pPr>
        <w:ind w:left="284"/>
      </w:pPr>
      <w:r w:rsidRPr="00223FD7">
        <w:rPr>
          <w:b/>
        </w:rPr>
        <w:t xml:space="preserve">6.2. </w:t>
      </w:r>
      <w:proofErr w:type="spellStart"/>
      <w:r w:rsidRPr="00223FD7">
        <w:rPr>
          <w:b/>
        </w:rPr>
        <w:t>Responsabilităţile</w:t>
      </w:r>
      <w:proofErr w:type="spellEnd"/>
      <w:r w:rsidRPr="00223FD7">
        <w:rPr>
          <w:b/>
        </w:rPr>
        <w:t xml:space="preserve"> administrative ale partenerilor în realizarea proiectului</w:t>
      </w:r>
    </w:p>
    <w:p w14:paraId="1561B0F6" w14:textId="77777777" w:rsidR="00D1413B" w:rsidRPr="00223FD7" w:rsidRDefault="00D1413B" w:rsidP="00D1413B">
      <w:pPr>
        <w:ind w:left="284"/>
      </w:pPr>
    </w:p>
    <w:p w14:paraId="5FCE8483" w14:textId="77777777" w:rsidR="00D1413B" w:rsidRPr="00223FD7" w:rsidRDefault="00D1413B" w:rsidP="00D1413B">
      <w:pPr>
        <w:ind w:left="284"/>
        <w:rPr>
          <w:b/>
        </w:rPr>
      </w:pPr>
    </w:p>
    <w:p w14:paraId="10BE89CF" w14:textId="77777777" w:rsidR="00D1413B" w:rsidRPr="00223FD7" w:rsidRDefault="00D1413B" w:rsidP="00D1413B">
      <w:pPr>
        <w:keepNext/>
        <w:jc w:val="both"/>
        <w:outlineLvl w:val="1"/>
        <w:rPr>
          <w:b/>
        </w:rPr>
      </w:pPr>
      <w:r w:rsidRPr="00223FD7">
        <w:rPr>
          <w:b/>
        </w:rPr>
        <w:t>7. MODUL DE IDENTIFICARE, ATRIBUIRE ŞI EXPLOATARE A DREPTULUI DE PROPRIETATE CORESPUNZĂTOARE REZUTATELOR AŞTEPTATE</w:t>
      </w:r>
    </w:p>
    <w:p w14:paraId="78B9731B" w14:textId="77777777" w:rsidR="00D1413B" w:rsidRPr="00223FD7" w:rsidRDefault="00D1413B" w:rsidP="00D1413B"/>
    <w:p w14:paraId="7D81D9C0" w14:textId="77777777" w:rsidR="00D1413B" w:rsidRPr="00223FD7" w:rsidRDefault="00D1413B" w:rsidP="00D1413B">
      <w:pPr>
        <w:keepNext/>
        <w:ind w:firstLine="284"/>
        <w:jc w:val="both"/>
        <w:outlineLvl w:val="2"/>
        <w:rPr>
          <w:b/>
        </w:rPr>
      </w:pPr>
    </w:p>
    <w:p w14:paraId="798BA032" w14:textId="77777777" w:rsidR="00D1413B" w:rsidRPr="00223FD7" w:rsidRDefault="00D1413B" w:rsidP="00D1413B">
      <w:pPr>
        <w:keepNext/>
        <w:ind w:firstLine="284"/>
        <w:jc w:val="both"/>
        <w:outlineLvl w:val="2"/>
        <w:rPr>
          <w:b/>
        </w:rPr>
      </w:pPr>
    </w:p>
    <w:p w14:paraId="7C8D8B55" w14:textId="77777777" w:rsidR="00D1413B" w:rsidRPr="00223FD7" w:rsidRDefault="00D1413B" w:rsidP="00D1413B">
      <w:pPr>
        <w:keepNext/>
        <w:ind w:firstLine="284"/>
        <w:jc w:val="both"/>
        <w:outlineLvl w:val="2"/>
        <w:rPr>
          <w:b/>
        </w:rPr>
      </w:pPr>
      <w:r w:rsidRPr="00223FD7">
        <w:rPr>
          <w:b/>
        </w:rPr>
        <w:t>7.1. Proprietatea intelectuală:</w:t>
      </w:r>
    </w:p>
    <w:p w14:paraId="5D272EBE" w14:textId="77777777" w:rsidR="00D1413B" w:rsidRPr="00223FD7" w:rsidRDefault="00D1413B" w:rsidP="00D1413B"/>
    <w:p w14:paraId="43391A65" w14:textId="77777777" w:rsidR="00D1413B" w:rsidRPr="00223FD7" w:rsidRDefault="00D1413B" w:rsidP="00D1413B">
      <w:pPr>
        <w:keepNext/>
        <w:ind w:firstLine="284"/>
        <w:jc w:val="both"/>
        <w:outlineLvl w:val="2"/>
        <w:rPr>
          <w:b/>
        </w:rPr>
      </w:pPr>
    </w:p>
    <w:p w14:paraId="00B679B3" w14:textId="77777777" w:rsidR="00D1413B" w:rsidRPr="00223FD7" w:rsidRDefault="00D1413B" w:rsidP="00D1413B">
      <w:pPr>
        <w:keepNext/>
        <w:ind w:firstLine="284"/>
        <w:jc w:val="both"/>
        <w:outlineLvl w:val="2"/>
        <w:rPr>
          <w:b/>
        </w:rPr>
      </w:pPr>
      <w:r w:rsidRPr="00223FD7">
        <w:rPr>
          <w:b/>
        </w:rPr>
        <w:t>7.2. Drepturile de difuzare a rezultatelor:</w:t>
      </w:r>
    </w:p>
    <w:p w14:paraId="736775CE" w14:textId="77777777" w:rsidR="00D1413B" w:rsidRPr="00223FD7" w:rsidRDefault="00D1413B" w:rsidP="00D1413B">
      <w:pPr>
        <w:rPr>
          <w:sz w:val="20"/>
          <w:szCs w:val="20"/>
        </w:rPr>
      </w:pPr>
    </w:p>
    <w:p w14:paraId="631F5F5D" w14:textId="77777777" w:rsidR="00D1413B" w:rsidRPr="00223FD7" w:rsidRDefault="00D1413B" w:rsidP="00D1413B">
      <w:pPr>
        <w:rPr>
          <w:sz w:val="20"/>
          <w:szCs w:val="20"/>
        </w:rPr>
      </w:pPr>
    </w:p>
    <w:p w14:paraId="459A5E02" w14:textId="77777777" w:rsidR="00D1413B" w:rsidRPr="00223FD7" w:rsidRDefault="00D1413B" w:rsidP="00D1413B">
      <w:pPr>
        <w:rPr>
          <w:sz w:val="20"/>
          <w:szCs w:val="20"/>
        </w:rPr>
      </w:pPr>
    </w:p>
    <w:p w14:paraId="4E1549CB" w14:textId="77777777" w:rsidR="00D1413B" w:rsidRPr="00223FD7" w:rsidRDefault="00D1413B" w:rsidP="00D1413B">
      <w:pPr>
        <w:rPr>
          <w:sz w:val="20"/>
          <w:szCs w:val="20"/>
        </w:rPr>
      </w:pPr>
    </w:p>
    <w:p w14:paraId="21BCCD23" w14:textId="77777777" w:rsidR="00D1413B" w:rsidRPr="00223FD7" w:rsidRDefault="00D1413B" w:rsidP="00D1413B">
      <w:pPr>
        <w:rPr>
          <w:sz w:val="20"/>
          <w:szCs w:val="20"/>
        </w:rPr>
      </w:pPr>
    </w:p>
    <w:p w14:paraId="631669C4" w14:textId="77777777" w:rsidR="00D1413B" w:rsidRPr="00223FD7" w:rsidRDefault="00D1413B" w:rsidP="00D1413B">
      <w:pPr>
        <w:rPr>
          <w:sz w:val="20"/>
          <w:szCs w:val="20"/>
        </w:rPr>
      </w:pPr>
    </w:p>
    <w:p w14:paraId="6DE46AED" w14:textId="77777777" w:rsidR="00D1413B" w:rsidRPr="00223FD7" w:rsidRDefault="00D1413B" w:rsidP="00D1413B">
      <w:pPr>
        <w:rPr>
          <w:sz w:val="20"/>
          <w:szCs w:val="20"/>
        </w:rPr>
      </w:pPr>
    </w:p>
    <w:p w14:paraId="6EE7076C" w14:textId="77777777" w:rsidR="00D1413B" w:rsidRPr="00223FD7" w:rsidRDefault="00D1413B" w:rsidP="00D1413B">
      <w:pPr>
        <w:rPr>
          <w:sz w:val="20"/>
          <w:szCs w:val="20"/>
        </w:rPr>
      </w:pPr>
    </w:p>
    <w:p w14:paraId="3014A7DB" w14:textId="77777777" w:rsidR="00D1413B" w:rsidRPr="00223FD7" w:rsidRDefault="00D1413B" w:rsidP="00D1413B">
      <w:pPr>
        <w:rPr>
          <w:sz w:val="20"/>
          <w:szCs w:val="20"/>
        </w:rPr>
      </w:pPr>
    </w:p>
    <w:p w14:paraId="23784C82" w14:textId="77777777" w:rsidR="00D1413B" w:rsidRPr="00223FD7" w:rsidRDefault="00D1413B" w:rsidP="00D1413B"/>
    <w:p w14:paraId="591BE9CC" w14:textId="77777777" w:rsidR="00D1413B" w:rsidRPr="00223FD7" w:rsidRDefault="00D1413B" w:rsidP="00D1413B"/>
    <w:p w14:paraId="1EE51765" w14:textId="77777777" w:rsidR="00D1413B" w:rsidRPr="00223FD7" w:rsidRDefault="00D1413B" w:rsidP="00D1413B"/>
    <w:p w14:paraId="55BF40D3" w14:textId="77777777" w:rsidR="00D1413B" w:rsidRPr="00223FD7" w:rsidRDefault="00D1413B" w:rsidP="00D1413B"/>
    <w:p w14:paraId="2526D544" w14:textId="77777777" w:rsidR="00D1413B" w:rsidRPr="00223FD7" w:rsidRDefault="00D1413B" w:rsidP="00D1413B">
      <w:pPr>
        <w:sectPr w:rsidR="00D1413B" w:rsidRPr="00223FD7" w:rsidSect="003437CD">
          <w:pgSz w:w="11906" w:h="16838"/>
          <w:pgMar w:top="990" w:right="1440" w:bottom="1440" w:left="1440" w:header="720" w:footer="720" w:gutter="0"/>
          <w:cols w:space="720"/>
          <w:docGrid w:linePitch="360"/>
        </w:sectPr>
      </w:pPr>
    </w:p>
    <w:p w14:paraId="5DA5F81D" w14:textId="77777777" w:rsidR="00D1413B" w:rsidRPr="00223FD7" w:rsidRDefault="00D1413B" w:rsidP="00D1413B">
      <w:pPr>
        <w:keepNext/>
        <w:jc w:val="both"/>
        <w:outlineLvl w:val="1"/>
        <w:rPr>
          <w:b/>
          <w:lang w:val="fr-FR"/>
        </w:rPr>
      </w:pPr>
      <w:r w:rsidRPr="00223FD7">
        <w:rPr>
          <w:b/>
          <w:lang w:val="fr-FR"/>
        </w:rPr>
        <w:lastRenderedPageBreak/>
        <w:t>8. VALOAREA PROIECTULUI</w:t>
      </w:r>
    </w:p>
    <w:p w14:paraId="432C5072" w14:textId="77777777" w:rsidR="00D1413B" w:rsidRPr="00223FD7" w:rsidRDefault="00D1413B" w:rsidP="00D1413B">
      <w:pPr>
        <w:jc w:val="both"/>
        <w:rPr>
          <w:b/>
        </w:rPr>
      </w:pPr>
    </w:p>
    <w:p w14:paraId="1616EC13" w14:textId="77777777" w:rsidR="00D1413B" w:rsidRPr="00223FD7" w:rsidRDefault="00D1413B" w:rsidP="00D1413B">
      <w:pPr>
        <w:jc w:val="both"/>
        <w:rPr>
          <w:b/>
        </w:rPr>
      </w:pPr>
    </w:p>
    <w:tbl>
      <w:tblPr>
        <w:tblW w:w="147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1"/>
        <w:gridCol w:w="1441"/>
        <w:gridCol w:w="1850"/>
        <w:gridCol w:w="1586"/>
        <w:gridCol w:w="1984"/>
        <w:gridCol w:w="1586"/>
        <w:gridCol w:w="1851"/>
        <w:gridCol w:w="1586"/>
        <w:gridCol w:w="1852"/>
      </w:tblGrid>
      <w:tr w:rsidR="00D1413B" w:rsidRPr="00223FD7" w14:paraId="577B9E0D" w14:textId="77777777" w:rsidTr="00D1413B">
        <w:trPr>
          <w:trHeight w:val="285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5365" w14:textId="77777777" w:rsidR="00D1413B" w:rsidRPr="00223FD7" w:rsidRDefault="00D1413B" w:rsidP="00534A7C">
            <w:pPr>
              <w:rPr>
                <w:color w:val="000000"/>
              </w:rPr>
            </w:pPr>
            <w:r w:rsidRPr="00223FD7">
              <w:rPr>
                <w:color w:val="000000"/>
              </w:rPr>
              <w:t> 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FE7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20....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CBF6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20.....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7B4D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20....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1822" w14:textId="77777777" w:rsidR="00D1413B" w:rsidRPr="00223FD7" w:rsidRDefault="00D1413B" w:rsidP="00534A7C">
            <w:pPr>
              <w:jc w:val="center"/>
              <w:rPr>
                <w:sz w:val="22"/>
              </w:rPr>
            </w:pPr>
            <w:r w:rsidRPr="00223FD7">
              <w:rPr>
                <w:sz w:val="22"/>
              </w:rPr>
              <w:t>TOTAL</w:t>
            </w:r>
          </w:p>
        </w:tc>
      </w:tr>
      <w:tr w:rsidR="00D1413B" w:rsidRPr="00223FD7" w14:paraId="4BF53B66" w14:textId="77777777" w:rsidTr="00D1413B">
        <w:trPr>
          <w:trHeight w:val="102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406D" w14:textId="77777777" w:rsidR="00D1413B" w:rsidRPr="00223FD7" w:rsidRDefault="00D1413B" w:rsidP="00534A7C">
            <w:pPr>
              <w:jc w:val="center"/>
              <w:rPr>
                <w:color w:val="000000"/>
              </w:rPr>
            </w:pPr>
            <w:r w:rsidRPr="00223FD7">
              <w:rPr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580E" w14:textId="77777777" w:rsidR="00D1413B" w:rsidRPr="00223FD7" w:rsidRDefault="00D1413B" w:rsidP="00534A7C">
            <w:pPr>
              <w:jc w:val="center"/>
              <w:rPr>
                <w:color w:val="000000"/>
              </w:rPr>
            </w:pPr>
            <w:proofErr w:type="spellStart"/>
            <w:r w:rsidRPr="00223FD7">
              <w:rPr>
                <w:color w:val="000000"/>
              </w:rPr>
              <w:t>Finantare</w:t>
            </w:r>
            <w:proofErr w:type="spellEnd"/>
            <w:r w:rsidRPr="00223FD7">
              <w:rPr>
                <w:color w:val="000000"/>
              </w:rPr>
              <w:t xml:space="preserve"> de la bugetul de stat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5B6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din alte surse atrase (</w:t>
            </w:r>
            <w:proofErr w:type="spellStart"/>
            <w:r w:rsidRPr="00223FD7">
              <w:rPr>
                <w:color w:val="000000"/>
                <w:sz w:val="22"/>
              </w:rPr>
              <w:t>cofinantare</w:t>
            </w:r>
            <w:proofErr w:type="spellEnd"/>
            <w:r w:rsidRPr="00223FD7">
              <w:rPr>
                <w:color w:val="000000"/>
                <w:sz w:val="22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AE14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de la bugetul de stat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943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din alte surse atrase (</w:t>
            </w:r>
            <w:proofErr w:type="spellStart"/>
            <w:r w:rsidRPr="00223FD7">
              <w:rPr>
                <w:color w:val="000000"/>
                <w:sz w:val="22"/>
              </w:rPr>
              <w:t>cofinantare</w:t>
            </w:r>
            <w:proofErr w:type="spellEnd"/>
            <w:r w:rsidRPr="00223FD7">
              <w:rPr>
                <w:color w:val="000000"/>
                <w:sz w:val="22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1CB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de la bugetul de stat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755D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din alte surse atrase </w:t>
            </w:r>
            <w:proofErr w:type="spellStart"/>
            <w:r w:rsidRPr="00223FD7">
              <w:rPr>
                <w:color w:val="000000"/>
                <w:sz w:val="22"/>
              </w:rPr>
              <w:t>cofinantare</w:t>
            </w:r>
            <w:proofErr w:type="spellEnd"/>
            <w:r w:rsidRPr="00223FD7">
              <w:rPr>
                <w:color w:val="000000"/>
                <w:sz w:val="22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489B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</w:p>
          <w:p w14:paraId="7E641149" w14:textId="77777777" w:rsidR="00D1413B" w:rsidRPr="00223FD7" w:rsidRDefault="00D1413B" w:rsidP="00534A7C">
            <w:pPr>
              <w:jc w:val="center"/>
              <w:rPr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de la bugetul de stat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1973" w14:textId="77777777" w:rsidR="00D1413B" w:rsidRPr="00223FD7" w:rsidRDefault="00D1413B" w:rsidP="00534A7C">
            <w:pPr>
              <w:jc w:val="center"/>
              <w:rPr>
                <w:color w:val="000000"/>
                <w:sz w:val="22"/>
              </w:rPr>
            </w:pPr>
            <w:proofErr w:type="spellStart"/>
            <w:r w:rsidRPr="00223FD7">
              <w:rPr>
                <w:color w:val="000000"/>
                <w:sz w:val="22"/>
              </w:rPr>
              <w:t>Finantare</w:t>
            </w:r>
            <w:proofErr w:type="spellEnd"/>
            <w:r w:rsidRPr="00223FD7">
              <w:rPr>
                <w:color w:val="000000"/>
                <w:sz w:val="22"/>
              </w:rPr>
              <w:t xml:space="preserve"> din alte surse atrase (</w:t>
            </w:r>
            <w:proofErr w:type="spellStart"/>
            <w:r w:rsidRPr="00223FD7">
              <w:rPr>
                <w:color w:val="000000"/>
                <w:sz w:val="22"/>
              </w:rPr>
              <w:t>cofinantare</w:t>
            </w:r>
            <w:proofErr w:type="spellEnd"/>
            <w:r w:rsidRPr="00223FD7">
              <w:rPr>
                <w:color w:val="000000"/>
                <w:sz w:val="22"/>
              </w:rPr>
              <w:t>)</w:t>
            </w:r>
          </w:p>
        </w:tc>
      </w:tr>
      <w:tr w:rsidR="00D1413B" w:rsidRPr="00223FD7" w14:paraId="4863A104" w14:textId="77777777" w:rsidTr="00D1413B">
        <w:trPr>
          <w:trHeight w:val="2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41B" w14:textId="77777777" w:rsidR="00D1413B" w:rsidRPr="00223FD7" w:rsidRDefault="00D1413B" w:rsidP="00534A7C">
            <w:pPr>
              <w:rPr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5070" w14:textId="77777777" w:rsidR="00D1413B" w:rsidRPr="00223FD7" w:rsidRDefault="00D1413B" w:rsidP="00534A7C">
            <w:pPr>
              <w:rPr>
                <w:color w:val="000000"/>
              </w:rPr>
            </w:pPr>
            <w:r w:rsidRPr="00223FD7">
              <w:rPr>
                <w:color w:val="00000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AE1B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1E59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FC53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B447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BD25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F481" w14:textId="77777777" w:rsidR="00D1413B" w:rsidRPr="00223FD7" w:rsidRDefault="00D1413B" w:rsidP="00534A7C">
            <w:pPr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E51" w14:textId="77777777" w:rsidR="00D1413B" w:rsidRPr="00223FD7" w:rsidRDefault="00D1413B" w:rsidP="00534A7C">
            <w:pPr>
              <w:rPr>
                <w:sz w:val="22"/>
              </w:rPr>
            </w:pPr>
          </w:p>
        </w:tc>
      </w:tr>
      <w:tr w:rsidR="00D1413B" w:rsidRPr="00223FD7" w14:paraId="5B06FA20" w14:textId="77777777" w:rsidTr="00D1413B">
        <w:trPr>
          <w:trHeight w:val="2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FD42" w14:textId="77777777" w:rsidR="00D1413B" w:rsidRPr="00223FD7" w:rsidRDefault="00D1413B" w:rsidP="00534A7C">
            <w:pPr>
              <w:rPr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888B" w14:textId="77777777" w:rsidR="00D1413B" w:rsidRPr="00223FD7" w:rsidRDefault="00D1413B" w:rsidP="00534A7C">
            <w:pPr>
              <w:rPr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25D8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3B84A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F395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68FB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3475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4D17" w14:textId="77777777" w:rsidR="00D1413B" w:rsidRPr="00223FD7" w:rsidRDefault="00D1413B" w:rsidP="00534A7C">
            <w:pPr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2401" w14:textId="77777777" w:rsidR="00D1413B" w:rsidRPr="00223FD7" w:rsidRDefault="00D1413B" w:rsidP="00534A7C">
            <w:pPr>
              <w:rPr>
                <w:sz w:val="22"/>
              </w:rPr>
            </w:pPr>
          </w:p>
        </w:tc>
      </w:tr>
      <w:tr w:rsidR="00D1413B" w:rsidRPr="00223FD7" w14:paraId="4BCAF207" w14:textId="77777777" w:rsidTr="00D1413B">
        <w:trPr>
          <w:trHeight w:val="2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8D92" w14:textId="77777777" w:rsidR="00D1413B" w:rsidRPr="00223FD7" w:rsidRDefault="00D1413B" w:rsidP="00534A7C">
            <w:pPr>
              <w:rPr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1DBC1" w14:textId="77777777" w:rsidR="00D1413B" w:rsidRPr="00223FD7" w:rsidRDefault="00D1413B" w:rsidP="00534A7C">
            <w:pPr>
              <w:rPr>
                <w:color w:val="00000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83A0E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F4BE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E5B4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0B92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D06E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F77B" w14:textId="77777777" w:rsidR="00D1413B" w:rsidRPr="00223FD7" w:rsidRDefault="00D1413B" w:rsidP="00534A7C">
            <w:pPr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1CA0" w14:textId="77777777" w:rsidR="00D1413B" w:rsidRPr="00223FD7" w:rsidRDefault="00D1413B" w:rsidP="00534A7C">
            <w:pPr>
              <w:rPr>
                <w:sz w:val="22"/>
              </w:rPr>
            </w:pPr>
          </w:p>
        </w:tc>
      </w:tr>
      <w:tr w:rsidR="00D1413B" w:rsidRPr="00223FD7" w14:paraId="34371101" w14:textId="77777777" w:rsidTr="00D1413B">
        <w:trPr>
          <w:trHeight w:val="285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D075" w14:textId="77777777" w:rsidR="00D1413B" w:rsidRPr="00223FD7" w:rsidRDefault="00D1413B" w:rsidP="00534A7C">
            <w:pPr>
              <w:rPr>
                <w:color w:val="000000"/>
              </w:rPr>
            </w:pPr>
            <w:r w:rsidRPr="00223FD7">
              <w:rPr>
                <w:color w:val="000000"/>
              </w:rPr>
              <w:t>TOTAL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124" w14:textId="77777777" w:rsidR="00D1413B" w:rsidRPr="00223FD7" w:rsidRDefault="00D1413B" w:rsidP="00534A7C">
            <w:pPr>
              <w:rPr>
                <w:color w:val="000000"/>
              </w:rPr>
            </w:pPr>
            <w:r w:rsidRPr="00223FD7">
              <w:rPr>
                <w:color w:val="000000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DB7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2DB7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B413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1AA3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1F9" w14:textId="77777777" w:rsidR="00D1413B" w:rsidRPr="00223FD7" w:rsidRDefault="00D1413B" w:rsidP="00534A7C">
            <w:pPr>
              <w:rPr>
                <w:color w:val="000000"/>
                <w:sz w:val="22"/>
              </w:rPr>
            </w:pPr>
            <w:r w:rsidRPr="00223FD7">
              <w:rPr>
                <w:color w:val="000000"/>
                <w:sz w:val="22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305F" w14:textId="77777777" w:rsidR="00D1413B" w:rsidRPr="00223FD7" w:rsidRDefault="00D1413B" w:rsidP="00534A7C">
            <w:pPr>
              <w:rPr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67DB" w14:textId="77777777" w:rsidR="00D1413B" w:rsidRPr="00223FD7" w:rsidRDefault="00D1413B" w:rsidP="00534A7C">
            <w:pPr>
              <w:rPr>
                <w:sz w:val="22"/>
              </w:rPr>
            </w:pPr>
          </w:p>
        </w:tc>
      </w:tr>
    </w:tbl>
    <w:p w14:paraId="3F94220A" w14:textId="77777777" w:rsidR="00D1413B" w:rsidRPr="00223FD7" w:rsidRDefault="00D1413B" w:rsidP="00D1413B">
      <w:pPr>
        <w:keepNext/>
        <w:jc w:val="both"/>
        <w:outlineLvl w:val="1"/>
        <w:rPr>
          <w:b/>
          <w:lang w:val="fr-FR"/>
        </w:rPr>
      </w:pPr>
    </w:p>
    <w:p w14:paraId="30EAA8D5" w14:textId="77777777" w:rsidR="00D1413B" w:rsidRPr="00223FD7" w:rsidRDefault="00D1413B" w:rsidP="00D1413B">
      <w:pPr>
        <w:rPr>
          <w:b/>
          <w:bCs/>
        </w:rPr>
      </w:pPr>
      <w:r w:rsidRPr="00223FD7">
        <w:rPr>
          <w:b/>
          <w:bCs/>
        </w:rPr>
        <w:t>Beneficiar</w:t>
      </w:r>
    </w:p>
    <w:p w14:paraId="355BCCFE" w14:textId="17BC319F" w:rsidR="00D1413B" w:rsidRPr="00223FD7" w:rsidRDefault="00D1413B" w:rsidP="00D1413B">
      <w:r w:rsidRPr="00223FD7">
        <w:t>Reprezentant legal</w:t>
      </w:r>
      <w:r w:rsidRPr="00223FD7">
        <w:tab/>
      </w:r>
      <w:r w:rsidRPr="00223FD7">
        <w:tab/>
      </w:r>
      <w:r w:rsidRPr="00223FD7">
        <w:tab/>
      </w:r>
      <w:r w:rsidRPr="00223FD7">
        <w:tab/>
      </w:r>
      <w:r w:rsidRPr="00223FD7">
        <w:tab/>
        <w:t>Responsabil de proiect</w:t>
      </w:r>
      <w:r w:rsidRPr="00223FD7">
        <w:tab/>
      </w:r>
      <w:r w:rsidRPr="00223FD7">
        <w:rPr>
          <w:lang w:val="pt-BR"/>
        </w:rPr>
        <w:t xml:space="preserve"> </w:t>
      </w:r>
      <w:r w:rsidRPr="00223FD7">
        <w:rPr>
          <w:lang w:val="pt-BR"/>
        </w:rPr>
        <w:tab/>
      </w:r>
      <w:r w:rsidRPr="00223FD7">
        <w:rPr>
          <w:lang w:val="pt-BR"/>
        </w:rPr>
        <w:tab/>
        <w:t>Director economic</w:t>
      </w:r>
      <w:r w:rsidRPr="00223FD7">
        <w:rPr>
          <w:b/>
          <w:lang w:val="pt-BR"/>
        </w:rPr>
        <w:t xml:space="preserve">/ </w:t>
      </w:r>
      <w:r w:rsidRPr="00223FD7">
        <w:rPr>
          <w:lang w:val="pt-BR"/>
        </w:rPr>
        <w:t>Contabil şef,</w:t>
      </w:r>
    </w:p>
    <w:p w14:paraId="1DD40F68" w14:textId="77777777" w:rsidR="00D1413B" w:rsidRPr="00223FD7" w:rsidRDefault="00D1413B" w:rsidP="00D1413B"/>
    <w:p w14:paraId="6B5FC82B" w14:textId="77777777" w:rsidR="00D1413B" w:rsidRPr="00223FD7" w:rsidRDefault="00D1413B" w:rsidP="00D1413B">
      <w:pPr>
        <w:rPr>
          <w:b/>
          <w:bCs/>
        </w:rPr>
      </w:pPr>
      <w:r w:rsidRPr="00223FD7">
        <w:rPr>
          <w:b/>
          <w:bCs/>
        </w:rPr>
        <w:t>Furnizor servicii</w:t>
      </w:r>
    </w:p>
    <w:p w14:paraId="548F0D16" w14:textId="06A1EAD6" w:rsidR="00D1413B" w:rsidRPr="00223FD7" w:rsidRDefault="00D1413B" w:rsidP="00D1413B">
      <w:pPr>
        <w:pStyle w:val="WW-Default"/>
        <w:spacing w:line="276" w:lineRule="auto"/>
        <w:jc w:val="both"/>
        <w:rPr>
          <w:color w:val="auto"/>
          <w:sz w:val="12"/>
          <w:szCs w:val="12"/>
          <w:lang w:val="ro-RO"/>
        </w:rPr>
      </w:pPr>
      <w:proofErr w:type="spellStart"/>
      <w:r w:rsidRPr="00223FD7">
        <w:t>Reprezentant</w:t>
      </w:r>
      <w:proofErr w:type="spellEnd"/>
      <w:r w:rsidRPr="00223FD7">
        <w:t xml:space="preserve"> legal</w:t>
      </w:r>
      <w:r w:rsidRPr="00223FD7">
        <w:tab/>
      </w:r>
      <w:r w:rsidRPr="00223FD7">
        <w:tab/>
      </w:r>
      <w:r w:rsidRPr="00223FD7">
        <w:tab/>
      </w:r>
      <w:r w:rsidRPr="00223FD7">
        <w:tab/>
      </w:r>
      <w:r w:rsidRPr="00223FD7">
        <w:tab/>
      </w:r>
      <w:proofErr w:type="spellStart"/>
      <w:r w:rsidRPr="00223FD7">
        <w:t>Responsabil</w:t>
      </w:r>
      <w:proofErr w:type="spellEnd"/>
      <w:r w:rsidRPr="00223FD7">
        <w:t xml:space="preserve"> de </w:t>
      </w:r>
      <w:proofErr w:type="spellStart"/>
      <w:r w:rsidRPr="00223FD7">
        <w:t>proiect</w:t>
      </w:r>
      <w:proofErr w:type="spellEnd"/>
      <w:r w:rsidRPr="00223FD7">
        <w:rPr>
          <w:lang w:val="pt-BR"/>
        </w:rPr>
        <w:t xml:space="preserve"> </w:t>
      </w:r>
      <w:r w:rsidRPr="00223FD7">
        <w:rPr>
          <w:lang w:val="pt-BR"/>
        </w:rPr>
        <w:tab/>
      </w:r>
      <w:r w:rsidRPr="00223FD7">
        <w:rPr>
          <w:lang w:val="pt-BR"/>
        </w:rPr>
        <w:tab/>
      </w:r>
      <w:r w:rsidRPr="00223FD7">
        <w:rPr>
          <w:lang w:val="pt-BR"/>
        </w:rPr>
        <w:tab/>
        <w:t>Director economic</w:t>
      </w:r>
      <w:r w:rsidRPr="00223FD7">
        <w:rPr>
          <w:b/>
          <w:lang w:val="pt-BR"/>
        </w:rPr>
        <w:t xml:space="preserve">/ </w:t>
      </w:r>
      <w:r w:rsidRPr="00223FD7">
        <w:rPr>
          <w:lang w:val="pt-BR"/>
        </w:rPr>
        <w:t>Contabil şef</w:t>
      </w:r>
    </w:p>
    <w:p w14:paraId="470FB4EB" w14:textId="77777777" w:rsidR="00140695" w:rsidRDefault="00D1413B"/>
    <w:sectPr w:rsidR="00140695" w:rsidSect="00D141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C79D" w14:textId="77777777" w:rsidR="00D1413B" w:rsidRDefault="00D1413B" w:rsidP="00D1413B">
      <w:r>
        <w:separator/>
      </w:r>
    </w:p>
  </w:endnote>
  <w:endnote w:type="continuationSeparator" w:id="0">
    <w:p w14:paraId="09293DF3" w14:textId="77777777" w:rsidR="00D1413B" w:rsidRDefault="00D1413B" w:rsidP="00D1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0F52" w14:textId="77777777" w:rsidR="00D1413B" w:rsidRDefault="00D1413B" w:rsidP="00D1413B">
      <w:r>
        <w:separator/>
      </w:r>
    </w:p>
  </w:footnote>
  <w:footnote w:type="continuationSeparator" w:id="0">
    <w:p w14:paraId="06731A05" w14:textId="77777777" w:rsidR="00D1413B" w:rsidRDefault="00D1413B" w:rsidP="00D1413B">
      <w:r>
        <w:continuationSeparator/>
      </w:r>
    </w:p>
  </w:footnote>
  <w:footnote w:id="1">
    <w:p w14:paraId="2BB586D9" w14:textId="77777777" w:rsidR="00D1413B" w:rsidRPr="001407E7" w:rsidRDefault="00D1413B" w:rsidP="00D1413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functie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necesitati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consortiului</w:t>
      </w:r>
      <w:proofErr w:type="spellEnd"/>
      <w:r>
        <w:rPr>
          <w:lang w:val="en-US"/>
        </w:rPr>
        <w:t xml:space="preserve"> pot </w:t>
      </w:r>
      <w:proofErr w:type="spellStart"/>
      <w:r>
        <w:rPr>
          <w:lang w:val="en-US"/>
        </w:rPr>
        <w:t>adauga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</w:t>
      </w:r>
      <w:proofErr w:type="spellEnd"/>
      <w:r>
        <w:rPr>
          <w:lang w:val="en-US"/>
        </w:rPr>
        <w:t xml:space="preserve">, care nu </w:t>
      </w:r>
      <w:proofErr w:type="spellStart"/>
      <w:r>
        <w:rPr>
          <w:lang w:val="en-US"/>
        </w:rPr>
        <w:t>contravin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finantare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legislatiei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vigoare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3B"/>
    <w:rsid w:val="0009288C"/>
    <w:rsid w:val="00CF26E3"/>
    <w:rsid w:val="00D04331"/>
    <w:rsid w:val="00D1413B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492E"/>
  <w15:chartTrackingRefBased/>
  <w15:docId w15:val="{1625C50E-951D-4A8D-989C-9A82601C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D1413B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D1413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Podrozdział Char,Footnote Char,fn Char Char Char Char,fn Char Char Char1,fn Char Char1,Fußnote Char Char Char Char1,Reference Char"/>
    <w:basedOn w:val="DefaultParagraphFont"/>
    <w:link w:val="FootnoteText"/>
    <w:uiPriority w:val="99"/>
    <w:qFormat/>
    <w:rsid w:val="00D1413B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Voetnootverwijzing,Times 10 Point,Exposant 3 Point,Footnote reference number,Ref,de nota al pie,note TESI,SUPERS,EN Footnote Reference,Footnote sign,Footnote Reference Number, BVI fnr,BVI fnr,Char1,16 Point"/>
    <w:link w:val="BVIfnrChar1Char"/>
    <w:qFormat/>
    <w:rsid w:val="00D1413B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qFormat/>
    <w:rsid w:val="00D1413B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Matei</dc:creator>
  <cp:keywords/>
  <dc:description/>
  <cp:lastModifiedBy>Andreea Matei</cp:lastModifiedBy>
  <cp:revision>1</cp:revision>
  <dcterms:created xsi:type="dcterms:W3CDTF">2026-06-30T08:26:00Z</dcterms:created>
  <dcterms:modified xsi:type="dcterms:W3CDTF">2026-06-30T08:28:00Z</dcterms:modified>
</cp:coreProperties>
</file>