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599DE" w14:textId="77777777" w:rsidR="00BD58B0" w:rsidRPr="006B380E" w:rsidRDefault="00BD58B0" w:rsidP="003F4641">
      <w:pPr>
        <w:ind w:firstLine="0"/>
      </w:pPr>
    </w:p>
    <w:p w14:paraId="4C95A47A" w14:textId="24C5A4A6" w:rsidR="00127B29" w:rsidRPr="006B380E" w:rsidRDefault="00094820">
      <w:pPr>
        <w:pStyle w:val="Heading1"/>
        <w:rPr>
          <w:sz w:val="24"/>
          <w:szCs w:val="24"/>
        </w:rPr>
      </w:pPr>
      <w:bookmarkStart w:id="0" w:name="_kmbykuvb6h0f" w:colFirst="0" w:colLast="0"/>
      <w:bookmarkStart w:id="1" w:name="_Toc240365049"/>
      <w:bookmarkEnd w:id="0"/>
      <w:r w:rsidRPr="006B380E">
        <w:rPr>
          <w:sz w:val="24"/>
          <w:szCs w:val="24"/>
        </w:rPr>
        <w:t>Cerere de acordare a bursei</w:t>
      </w:r>
      <w:bookmarkEnd w:id="1"/>
    </w:p>
    <w:p w14:paraId="165833AB" w14:textId="77777777" w:rsidR="00127B29" w:rsidRPr="006B380E" w:rsidRDefault="00127B29" w:rsidP="00291B9A">
      <w:pPr>
        <w:spacing w:line="276" w:lineRule="auto"/>
        <w:ind w:firstLine="0"/>
        <w:rPr>
          <w:b/>
          <w:bCs/>
          <w:sz w:val="28"/>
          <w:szCs w:val="28"/>
        </w:rPr>
      </w:pPr>
    </w:p>
    <w:p w14:paraId="3770F782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bookmarkStart w:id="2" w:name="_cqigsyx8ce0c" w:colFirst="0" w:colLast="0"/>
      <w:bookmarkEnd w:id="2"/>
    </w:p>
    <w:p w14:paraId="03D3F578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757CBBC1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4D3BE009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0D0E9C1A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04875B54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7C75CBD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163D937B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34FA0D6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30DA12B3" w14:textId="77777777" w:rsidR="00894284" w:rsidRPr="006B380E" w:rsidRDefault="0089428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50C2F113" w14:textId="0804372E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r w:rsidRPr="006B380E">
        <w:rPr>
          <w:i/>
          <w:iCs/>
          <w:sz w:val="22"/>
          <w:szCs w:val="22"/>
        </w:rPr>
        <w:t>Documentul</w:t>
      </w:r>
      <w:r w:rsidR="00B52709">
        <w:rPr>
          <w:i/>
          <w:iCs/>
          <w:sz w:val="22"/>
          <w:szCs w:val="22"/>
        </w:rPr>
        <w:t xml:space="preserve"> </w:t>
      </w:r>
      <w:r w:rsidRPr="006B380E">
        <w:rPr>
          <w:i/>
          <w:iCs/>
          <w:sz w:val="22"/>
          <w:szCs w:val="22"/>
        </w:rPr>
        <w:t>este în format A4, folosește fontul Times New Roman, dimensiunea fontului de 11 puncte, spațiere între rânduri de 1,15 și margini de 2 cm. Orice modificare a acestor parametri este interzisă. Este permisă utilizarea fontului de 9 puncte pentru figuri și legendele acestora. Secțiunile obligatorii ale aplicației trebuie păstrate. Textul care marchează informațiile (text explicativ) din cadrul fiecărei secțiuni poate fi șters.</w:t>
      </w:r>
    </w:p>
    <w:p w14:paraId="61A74A7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</w:p>
    <w:p w14:paraId="69E03B33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sz w:val="22"/>
          <w:szCs w:val="22"/>
        </w:rPr>
      </w:pPr>
    </w:p>
    <w:p w14:paraId="5A4C056B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b/>
          <w:bCs/>
        </w:rPr>
      </w:pPr>
      <w:r w:rsidRPr="006B380E">
        <w:rPr>
          <w:sz w:val="22"/>
          <w:szCs w:val="22"/>
        </w:rPr>
        <w:t xml:space="preserve">Acest document trebuie încărcat ca fișier PDF  pe platforma de depunere (document PDF generat din </w:t>
      </w:r>
      <w:r w:rsidRPr="006B380E">
        <w:rPr>
          <w:i/>
          <w:sz w:val="22"/>
          <w:szCs w:val="22"/>
        </w:rPr>
        <w:t>word</w:t>
      </w:r>
      <w:r w:rsidRPr="006B380E">
        <w:rPr>
          <w:sz w:val="22"/>
          <w:szCs w:val="22"/>
        </w:rPr>
        <w:t>, nu document scanat).</w:t>
      </w:r>
    </w:p>
    <w:p w14:paraId="7F1D1894" w14:textId="77777777" w:rsidR="00127B29" w:rsidRPr="006B380E" w:rsidRDefault="00127B29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C14FACF" w14:textId="145ED2A4" w:rsidR="00127B29" w:rsidRPr="006B380E" w:rsidRDefault="00127B29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14C39CBF" w14:textId="2F610396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7D34DCF" w14:textId="405CE08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61D9AB1" w14:textId="78C44C5E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1DB2AAB6" w14:textId="6A4BC5A2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7E9B68F" w14:textId="5C0D7C9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C70A0D1" w14:textId="57D6391B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5059B014" w14:textId="1BC4BEFE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5DFD3F0" w14:textId="56D28AD5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624F5C1" w14:textId="32F4C7E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3A6AEA1" w14:textId="5C864707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65FD127" w14:textId="44E79770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3A98E77" w14:textId="1ACB187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C774228" w14:textId="0631F511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5933C75" w14:textId="3C831F95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D5F711F" w14:textId="21836B82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9C02B60" w14:textId="6C4CD0D9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59F4FFE7" w14:textId="270A307D" w:rsidR="006814F1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0EAA8BFE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FC94A64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2837C43B" w14:textId="77777777" w:rsidR="00A33C63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7E6FE678" w14:textId="77777777" w:rsidR="00A33C63" w:rsidRPr="006B380E" w:rsidRDefault="00A33C63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4CF2F0A5" w14:textId="1F06BD7D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60A02C31" w14:textId="7BCC2E16" w:rsidR="006814F1" w:rsidRPr="006B380E" w:rsidRDefault="006814F1" w:rsidP="00291B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b/>
          <w:bCs/>
        </w:rPr>
      </w:pPr>
    </w:p>
    <w:p w14:paraId="3C6F2CC6" w14:textId="77777777" w:rsidR="00127B29" w:rsidRPr="006B380E" w:rsidRDefault="00094820" w:rsidP="009C6F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i/>
          <w:iCs/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Secțiunea B </w:t>
      </w:r>
      <w:r w:rsidRPr="006B380E">
        <w:rPr>
          <w:sz w:val="22"/>
          <w:szCs w:val="22"/>
        </w:rPr>
        <w:t>(se va încărca ca document .pdf  în platforma on-line)</w:t>
      </w:r>
    </w:p>
    <w:p w14:paraId="1015708A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sz w:val="22"/>
          <w:szCs w:val="22"/>
        </w:rPr>
      </w:pPr>
    </w:p>
    <w:p w14:paraId="59339D04" w14:textId="77777777" w:rsidR="00F57A8C" w:rsidRDefault="00F57A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</w:p>
    <w:p w14:paraId="6F3DBEB2" w14:textId="4E1365C2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B1. Scurtă prezentare a temei tezei de doctorat și rezultatele relevante obținute în cadrul cercetării doctorale </w:t>
      </w:r>
      <w:r w:rsidRPr="006B380E">
        <w:rPr>
          <w:sz w:val="22"/>
          <w:szCs w:val="22"/>
        </w:rPr>
        <w:t>(max. 1 pag)</w:t>
      </w:r>
    </w:p>
    <w:p w14:paraId="2EC99DD0" w14:textId="10001A30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i/>
          <w:iCs/>
          <w:sz w:val="22"/>
          <w:szCs w:val="22"/>
        </w:rPr>
      </w:pPr>
      <w:r w:rsidRPr="006B380E">
        <w:rPr>
          <w:i/>
          <w:iCs/>
          <w:sz w:val="22"/>
          <w:szCs w:val="22"/>
        </w:rPr>
        <w:t>Se vor indica titlul tezei, tema, domeniul, obi</w:t>
      </w:r>
      <w:r w:rsidR="00F00CE3" w:rsidRPr="006B380E">
        <w:rPr>
          <w:i/>
          <w:iCs/>
          <w:sz w:val="22"/>
          <w:szCs w:val="22"/>
        </w:rPr>
        <w:t>e</w:t>
      </w:r>
      <w:r w:rsidRPr="006B380E">
        <w:rPr>
          <w:i/>
          <w:iCs/>
          <w:sz w:val="22"/>
          <w:szCs w:val="22"/>
        </w:rPr>
        <w:t>ctivele, metodologia aplicată și cele mai relevante rezultate obținute, etc.</w:t>
      </w:r>
    </w:p>
    <w:p w14:paraId="07B804D1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</w:p>
    <w:tbl>
      <w:tblPr>
        <w:tblStyle w:val="a2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669DF4BD" w14:textId="77777777">
        <w:tc>
          <w:tcPr>
            <w:tcW w:w="9900" w:type="dxa"/>
          </w:tcPr>
          <w:p w14:paraId="399D67A5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5357D28E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sz w:val="22"/>
          <w:szCs w:val="22"/>
        </w:rPr>
      </w:pPr>
    </w:p>
    <w:p w14:paraId="6B357A55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B2. Descrierea Planului de realizare a cercetării pentru perioada propusă de implementare a bursei </w:t>
      </w:r>
    </w:p>
    <w:p w14:paraId="7DA30C88" w14:textId="77777777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sz w:val="22"/>
          <w:szCs w:val="22"/>
        </w:rPr>
        <w:t>(3-5 pagini)</w:t>
      </w:r>
    </w:p>
    <w:p w14:paraId="7324AEC5" w14:textId="773AFFF2" w:rsidR="00127B29" w:rsidRPr="006B380E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2"/>
          <w:szCs w:val="22"/>
        </w:rPr>
      </w:pPr>
      <w:r w:rsidRPr="006B380E">
        <w:rPr>
          <w:i/>
          <w:iCs/>
          <w:sz w:val="22"/>
          <w:szCs w:val="22"/>
        </w:rPr>
        <w:t>Se vor indica obiectivele, activitățile, rezultatele de cercetare și indicatorii pentru primele 12 luni de activitate și pentru întreaga perioada de acordare a bursei, dacă aceasta este mai mare de 12 luni.</w:t>
      </w:r>
    </w:p>
    <w:p w14:paraId="6151B506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b/>
          <w:bCs/>
          <w:sz w:val="22"/>
          <w:szCs w:val="22"/>
        </w:rPr>
      </w:pPr>
    </w:p>
    <w:tbl>
      <w:tblPr>
        <w:tblStyle w:val="a3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42DE1143" w14:textId="77777777">
        <w:tc>
          <w:tcPr>
            <w:tcW w:w="9900" w:type="dxa"/>
          </w:tcPr>
          <w:p w14:paraId="169A91F5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337EC82D" w14:textId="77777777" w:rsidR="00127B29" w:rsidRPr="006B380E" w:rsidRDefault="00127B29" w:rsidP="00F57A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jc w:val="both"/>
        <w:rPr>
          <w:sz w:val="22"/>
          <w:szCs w:val="22"/>
        </w:rPr>
      </w:pPr>
    </w:p>
    <w:p w14:paraId="21D22391" w14:textId="0D732E20" w:rsidR="00127B29" w:rsidRDefault="000948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2"/>
        </w:rPr>
      </w:pPr>
      <w:r w:rsidRPr="006B380E">
        <w:rPr>
          <w:b/>
          <w:bCs/>
          <w:sz w:val="22"/>
          <w:szCs w:val="22"/>
        </w:rPr>
        <w:t xml:space="preserve">B3. </w:t>
      </w:r>
      <w:r w:rsidR="006D2D3E">
        <w:rPr>
          <w:b/>
          <w:bCs/>
          <w:sz w:val="22"/>
          <w:szCs w:val="22"/>
        </w:rPr>
        <w:t>Scrisoare</w:t>
      </w:r>
      <w:r w:rsidRPr="006B380E">
        <w:rPr>
          <w:b/>
          <w:bCs/>
          <w:sz w:val="22"/>
          <w:szCs w:val="22"/>
        </w:rPr>
        <w:t xml:space="preserve"> de intenție a Solicitantului privind dezvoltarea unei cariere în </w:t>
      </w:r>
      <w:r w:rsidR="006D2D3E">
        <w:rPr>
          <w:b/>
          <w:bCs/>
          <w:sz w:val="22"/>
          <w:szCs w:val="22"/>
        </w:rPr>
        <w:t xml:space="preserve"> învățământ superior și cercetare </w:t>
      </w:r>
      <w:r w:rsidRPr="006B380E">
        <w:rPr>
          <w:sz w:val="22"/>
          <w:szCs w:val="22"/>
        </w:rPr>
        <w:t>(1-2 pagini)</w:t>
      </w:r>
    </w:p>
    <w:p w14:paraId="15AB348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b/>
          <w:bCs/>
          <w:sz w:val="22"/>
          <w:szCs w:val="22"/>
        </w:rPr>
      </w:pPr>
    </w:p>
    <w:tbl>
      <w:tblPr>
        <w:tblStyle w:val="a4"/>
        <w:tblW w:w="9900" w:type="dxa"/>
        <w:tblInd w:w="-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00" w:firstRow="0" w:lastRow="0" w:firstColumn="0" w:lastColumn="0" w:noHBand="0" w:noVBand="1"/>
      </w:tblPr>
      <w:tblGrid>
        <w:gridCol w:w="9900"/>
      </w:tblGrid>
      <w:tr w:rsidR="006B380E" w:rsidRPr="006B380E" w14:paraId="7D1E4F14" w14:textId="77777777">
        <w:tc>
          <w:tcPr>
            <w:tcW w:w="9900" w:type="dxa"/>
          </w:tcPr>
          <w:p w14:paraId="640A6053" w14:textId="77777777" w:rsidR="00127B29" w:rsidRPr="006B380E" w:rsidRDefault="00127B29">
            <w:pPr>
              <w:spacing w:line="276" w:lineRule="auto"/>
              <w:ind w:hanging="2"/>
              <w:rPr>
                <w:sz w:val="22"/>
                <w:szCs w:val="22"/>
              </w:rPr>
            </w:pPr>
          </w:p>
        </w:tc>
      </w:tr>
    </w:tbl>
    <w:p w14:paraId="0ECCA6EF" w14:textId="77777777" w:rsidR="00127B29" w:rsidRPr="006B380E" w:rsidRDefault="00127B29">
      <w:pPr>
        <w:pStyle w:val="Heading1"/>
        <w:spacing w:line="276" w:lineRule="auto"/>
        <w:ind w:firstLine="0"/>
        <w:jc w:val="both"/>
        <w:rPr>
          <w:sz w:val="22"/>
          <w:szCs w:val="22"/>
        </w:rPr>
      </w:pPr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F8F83E22-188D-43DE-8C8A-FAA57AE3878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7FC60763-FEA9-4ECF-82B7-DA5125B34A3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0003FB6-17DE-410D-B4BC-7F79782ABB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73AA393-6FAF-4061-81FF-8FF3817B14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FE2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1159">
      <w:rPr>
        <w:noProof/>
        <w:color w:val="000000"/>
      </w:rPr>
      <w:t>1</w:t>
    </w:r>
    <w:r>
      <w:rPr>
        <w:color w:val="000000"/>
      </w:rPr>
      <w:fldChar w:fldCharType="end"/>
    </w:r>
  </w:p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58C5"/>
    <w:rsid w:val="002F6DC6"/>
    <w:rsid w:val="00302EBB"/>
    <w:rsid w:val="00316D3D"/>
    <w:rsid w:val="00331E95"/>
    <w:rsid w:val="00346390"/>
    <w:rsid w:val="00346531"/>
    <w:rsid w:val="003634DA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C6FCE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2709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54413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Irina Nicoleta Bitescu</cp:lastModifiedBy>
  <cp:revision>27</cp:revision>
  <cp:lastPrinted>2026-09-15T08:44:00Z</cp:lastPrinted>
  <dcterms:created xsi:type="dcterms:W3CDTF">2026-09-15T05:57:00Z</dcterms:created>
  <dcterms:modified xsi:type="dcterms:W3CDTF">2026-10-02T08:09:00Z</dcterms:modified>
</cp:coreProperties>
</file>