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DE2FF" w14:textId="685B2E3D" w:rsidR="004424E0" w:rsidRDefault="004424E0" w:rsidP="00F05EA2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RAPORTARE ŞTIINŢIFICĂ</w:t>
      </w:r>
    </w:p>
    <w:p w14:paraId="0D09B62D" w14:textId="489E91EC" w:rsidR="00F05EA2" w:rsidRDefault="00F05EA2" w:rsidP="00F05EA2">
      <w:pPr>
        <w:pStyle w:val="Default"/>
        <w:jc w:val="center"/>
        <w:rPr>
          <w:b/>
          <w:bCs/>
          <w:sz w:val="23"/>
          <w:szCs w:val="23"/>
        </w:rPr>
      </w:pPr>
    </w:p>
    <w:p w14:paraId="0650DFB5" w14:textId="67A2D57A" w:rsidR="00F05EA2" w:rsidRDefault="00F05EA2" w:rsidP="00F05EA2">
      <w:pPr>
        <w:pStyle w:val="Default"/>
        <w:jc w:val="center"/>
        <w:rPr>
          <w:b/>
          <w:bCs/>
          <w:sz w:val="23"/>
          <w:szCs w:val="23"/>
        </w:rPr>
      </w:pPr>
    </w:p>
    <w:p w14:paraId="6CE4A865" w14:textId="77777777" w:rsidR="00F05EA2" w:rsidRDefault="00F05EA2" w:rsidP="00F05EA2">
      <w:pPr>
        <w:pStyle w:val="Default"/>
        <w:jc w:val="center"/>
        <w:rPr>
          <w:b/>
          <w:bCs/>
          <w:sz w:val="23"/>
          <w:szCs w:val="23"/>
        </w:rPr>
      </w:pPr>
    </w:p>
    <w:p w14:paraId="691C199F" w14:textId="77777777" w:rsidR="004424E0" w:rsidRDefault="004424E0" w:rsidP="004424E0">
      <w:pPr>
        <w:pStyle w:val="Default"/>
        <w:ind w:left="1134" w:hanging="567"/>
        <w:rPr>
          <w:sz w:val="23"/>
          <w:szCs w:val="23"/>
        </w:rPr>
      </w:pPr>
    </w:p>
    <w:p w14:paraId="640FDC7F" w14:textId="62BE78C6" w:rsidR="004424E0" w:rsidRDefault="004424E0" w:rsidP="00F05EA2">
      <w:pPr>
        <w:pStyle w:val="Default"/>
        <w:ind w:left="851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Raport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Ştiinţific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şi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Tehnic</w:t>
      </w:r>
      <w:proofErr w:type="spellEnd"/>
      <w:r>
        <w:rPr>
          <w:b/>
          <w:bCs/>
          <w:sz w:val="23"/>
          <w:szCs w:val="23"/>
        </w:rPr>
        <w:t xml:space="preserve"> 2026 </w:t>
      </w:r>
      <w:r>
        <w:rPr>
          <w:sz w:val="23"/>
          <w:szCs w:val="23"/>
        </w:rPr>
        <w:t xml:space="preserve">– </w:t>
      </w:r>
      <w:proofErr w:type="spellStart"/>
      <w:r>
        <w:rPr>
          <w:sz w:val="23"/>
          <w:szCs w:val="23"/>
        </w:rPr>
        <w:t>structură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recomandată</w:t>
      </w:r>
      <w:proofErr w:type="spellEnd"/>
      <w:r>
        <w:rPr>
          <w:sz w:val="23"/>
          <w:szCs w:val="23"/>
        </w:rPr>
        <w:t xml:space="preserve"> (max. 10 </w:t>
      </w:r>
      <w:proofErr w:type="spellStart"/>
      <w:r>
        <w:rPr>
          <w:sz w:val="23"/>
          <w:szCs w:val="23"/>
        </w:rPr>
        <w:t>pag</w:t>
      </w:r>
      <w:proofErr w:type="spellEnd"/>
      <w:r w:rsidR="00D11DED">
        <w:rPr>
          <w:sz w:val="23"/>
          <w:szCs w:val="23"/>
        </w:rPr>
        <w:t>.</w:t>
      </w:r>
      <w:r>
        <w:rPr>
          <w:sz w:val="23"/>
          <w:szCs w:val="23"/>
        </w:rPr>
        <w:t xml:space="preserve">): </w:t>
      </w:r>
    </w:p>
    <w:p w14:paraId="2BADDFDB" w14:textId="77777777" w:rsidR="004424E0" w:rsidRDefault="004424E0" w:rsidP="004424E0">
      <w:pPr>
        <w:pStyle w:val="Default"/>
        <w:ind w:left="1287"/>
        <w:rPr>
          <w:sz w:val="23"/>
          <w:szCs w:val="23"/>
        </w:rPr>
      </w:pPr>
    </w:p>
    <w:p w14:paraId="0094B9F8" w14:textId="4F14B471" w:rsidR="004424E0" w:rsidRDefault="004424E0" w:rsidP="004424E0">
      <w:pPr>
        <w:pStyle w:val="Default"/>
        <w:numPr>
          <w:ilvl w:val="0"/>
          <w:numId w:val="38"/>
        </w:numPr>
        <w:spacing w:after="164"/>
        <w:ind w:firstLine="66"/>
        <w:rPr>
          <w:sz w:val="23"/>
          <w:szCs w:val="23"/>
        </w:rPr>
      </w:pPr>
      <w:r w:rsidRPr="004424E0">
        <w:rPr>
          <w:sz w:val="23"/>
          <w:szCs w:val="23"/>
        </w:rPr>
        <w:t>Contract nr. ...</w:t>
      </w:r>
      <w:r w:rsidR="00F05EA2">
        <w:rPr>
          <w:sz w:val="23"/>
          <w:szCs w:val="23"/>
        </w:rPr>
        <w:t>CI</w:t>
      </w:r>
      <w:r w:rsidRPr="004424E0">
        <w:rPr>
          <w:sz w:val="23"/>
          <w:szCs w:val="23"/>
        </w:rPr>
        <w:t>./20</w:t>
      </w:r>
      <w:r w:rsidR="003B5271">
        <w:rPr>
          <w:sz w:val="23"/>
          <w:szCs w:val="23"/>
        </w:rPr>
        <w:t>26</w:t>
      </w:r>
      <w:r w:rsidR="00FD1C3A">
        <w:rPr>
          <w:sz w:val="23"/>
          <w:szCs w:val="23"/>
        </w:rPr>
        <w:t>,</w:t>
      </w:r>
      <w:r w:rsidRPr="004424E0">
        <w:rPr>
          <w:sz w:val="23"/>
          <w:szCs w:val="23"/>
        </w:rPr>
        <w:t xml:space="preserve"> cod </w:t>
      </w:r>
      <w:proofErr w:type="spellStart"/>
      <w:r w:rsidRPr="004424E0">
        <w:rPr>
          <w:sz w:val="23"/>
          <w:szCs w:val="23"/>
        </w:rPr>
        <w:t>proiect</w:t>
      </w:r>
      <w:proofErr w:type="spellEnd"/>
      <w:r w:rsidR="00F05EA2">
        <w:rPr>
          <w:sz w:val="23"/>
          <w:szCs w:val="23"/>
        </w:rPr>
        <w:t xml:space="preserve"> ………</w:t>
      </w:r>
      <w:r w:rsidRPr="004424E0">
        <w:rPr>
          <w:sz w:val="23"/>
          <w:szCs w:val="23"/>
        </w:rPr>
        <w:t xml:space="preserve">, </w:t>
      </w:r>
      <w:proofErr w:type="spellStart"/>
      <w:r w:rsidRPr="004424E0">
        <w:rPr>
          <w:sz w:val="23"/>
          <w:szCs w:val="23"/>
        </w:rPr>
        <w:t>titlul</w:t>
      </w:r>
      <w:proofErr w:type="spellEnd"/>
      <w:r w:rsidRPr="004424E0">
        <w:rPr>
          <w:sz w:val="23"/>
          <w:szCs w:val="23"/>
        </w:rPr>
        <w:t xml:space="preserve"> </w:t>
      </w:r>
      <w:proofErr w:type="spellStart"/>
      <w:r w:rsidRPr="004424E0">
        <w:rPr>
          <w:sz w:val="23"/>
          <w:szCs w:val="23"/>
        </w:rPr>
        <w:t>proiect</w:t>
      </w:r>
      <w:proofErr w:type="spellEnd"/>
      <w:r w:rsidR="00F05EA2">
        <w:rPr>
          <w:sz w:val="23"/>
          <w:szCs w:val="23"/>
        </w:rPr>
        <w:t xml:space="preserve"> ……………</w:t>
      </w:r>
      <w:r w:rsidRPr="004424E0">
        <w:rPr>
          <w:sz w:val="23"/>
          <w:szCs w:val="23"/>
        </w:rPr>
        <w:t xml:space="preserve">, </w:t>
      </w:r>
    </w:p>
    <w:p w14:paraId="7BAD2032" w14:textId="3614F622" w:rsidR="004424E0" w:rsidRPr="004424E0" w:rsidRDefault="004424E0" w:rsidP="004424E0">
      <w:pPr>
        <w:pStyle w:val="Default"/>
        <w:numPr>
          <w:ilvl w:val="0"/>
          <w:numId w:val="38"/>
        </w:numPr>
        <w:spacing w:after="164"/>
        <w:ind w:firstLine="66"/>
        <w:rPr>
          <w:sz w:val="23"/>
          <w:szCs w:val="23"/>
        </w:rPr>
      </w:pPr>
      <w:proofErr w:type="spellStart"/>
      <w:r w:rsidRPr="004424E0">
        <w:rPr>
          <w:sz w:val="23"/>
          <w:szCs w:val="23"/>
        </w:rPr>
        <w:t>Descrierea</w:t>
      </w:r>
      <w:proofErr w:type="spellEnd"/>
      <w:r w:rsidRPr="004424E0">
        <w:rPr>
          <w:sz w:val="23"/>
          <w:szCs w:val="23"/>
        </w:rPr>
        <w:t xml:space="preserve"> </w:t>
      </w:r>
      <w:proofErr w:type="spellStart"/>
      <w:r w:rsidRPr="004424E0">
        <w:rPr>
          <w:sz w:val="23"/>
          <w:szCs w:val="23"/>
        </w:rPr>
        <w:t>ştiinţifică</w:t>
      </w:r>
      <w:proofErr w:type="spellEnd"/>
      <w:r w:rsidRPr="004424E0">
        <w:rPr>
          <w:sz w:val="23"/>
          <w:szCs w:val="23"/>
        </w:rPr>
        <w:t xml:space="preserve"> </w:t>
      </w:r>
      <w:proofErr w:type="spellStart"/>
      <w:r w:rsidRPr="004424E0">
        <w:rPr>
          <w:sz w:val="23"/>
          <w:szCs w:val="23"/>
        </w:rPr>
        <w:t>şi</w:t>
      </w:r>
      <w:proofErr w:type="spellEnd"/>
      <w:r w:rsidRPr="004424E0">
        <w:rPr>
          <w:sz w:val="23"/>
          <w:szCs w:val="23"/>
        </w:rPr>
        <w:t xml:space="preserve"> </w:t>
      </w:r>
      <w:proofErr w:type="spellStart"/>
      <w:r w:rsidRPr="004424E0">
        <w:rPr>
          <w:sz w:val="23"/>
          <w:szCs w:val="23"/>
        </w:rPr>
        <w:t>tehnică</w:t>
      </w:r>
      <w:proofErr w:type="spellEnd"/>
      <w:r w:rsidRPr="004424E0">
        <w:rPr>
          <w:sz w:val="23"/>
          <w:szCs w:val="23"/>
        </w:rPr>
        <w:t xml:space="preserve"> a </w:t>
      </w:r>
      <w:proofErr w:type="spellStart"/>
      <w:r w:rsidRPr="004424E0">
        <w:rPr>
          <w:sz w:val="23"/>
          <w:szCs w:val="23"/>
        </w:rPr>
        <w:t>activităților</w:t>
      </w:r>
      <w:proofErr w:type="spellEnd"/>
      <w:r w:rsidRPr="004424E0">
        <w:rPr>
          <w:sz w:val="23"/>
          <w:szCs w:val="23"/>
        </w:rPr>
        <w:t xml:space="preserve">: </w:t>
      </w:r>
    </w:p>
    <w:p w14:paraId="3BB91719" w14:textId="77777777" w:rsidR="004424E0" w:rsidRDefault="004424E0" w:rsidP="004424E0">
      <w:pPr>
        <w:pStyle w:val="Default"/>
        <w:spacing w:after="164"/>
        <w:ind w:left="1134" w:firstLine="426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 </w:t>
      </w:r>
      <w:proofErr w:type="spellStart"/>
      <w:r>
        <w:rPr>
          <w:sz w:val="23"/>
          <w:szCs w:val="23"/>
        </w:rPr>
        <w:t>punerea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evidență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modului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valorificare</w:t>
      </w:r>
      <w:proofErr w:type="spellEnd"/>
      <w:r>
        <w:rPr>
          <w:sz w:val="23"/>
          <w:szCs w:val="23"/>
        </w:rPr>
        <w:t xml:space="preserve"> și a </w:t>
      </w:r>
      <w:proofErr w:type="spellStart"/>
      <w:r>
        <w:rPr>
          <w:sz w:val="23"/>
          <w:szCs w:val="23"/>
        </w:rPr>
        <w:t>rezultatelor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cecului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inovare</w:t>
      </w:r>
      <w:proofErr w:type="spellEnd"/>
      <w:r>
        <w:rPr>
          <w:sz w:val="23"/>
          <w:szCs w:val="23"/>
        </w:rPr>
        <w:t xml:space="preserve">; </w:t>
      </w:r>
    </w:p>
    <w:p w14:paraId="46B7FA84" w14:textId="77777777" w:rsidR="004424E0" w:rsidRDefault="004424E0" w:rsidP="004424E0">
      <w:pPr>
        <w:pStyle w:val="Default"/>
        <w:spacing w:after="164"/>
        <w:ind w:left="1134" w:firstLine="426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 </w:t>
      </w:r>
      <w:proofErr w:type="spellStart"/>
      <w:r>
        <w:rPr>
          <w:sz w:val="23"/>
          <w:szCs w:val="23"/>
        </w:rPr>
        <w:t>gradul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realizare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rezultatelor</w:t>
      </w:r>
      <w:proofErr w:type="spellEnd"/>
      <w:r>
        <w:rPr>
          <w:sz w:val="23"/>
          <w:szCs w:val="23"/>
        </w:rPr>
        <w:t xml:space="preserve"> estimate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oferta</w:t>
      </w:r>
      <w:proofErr w:type="spellEnd"/>
      <w:r>
        <w:rPr>
          <w:sz w:val="23"/>
          <w:szCs w:val="23"/>
        </w:rPr>
        <w:t xml:space="preserve"> (de </w:t>
      </w:r>
      <w:proofErr w:type="spellStart"/>
      <w:r>
        <w:rPr>
          <w:sz w:val="23"/>
          <w:szCs w:val="23"/>
        </w:rPr>
        <w:t>exemplu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livrabile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etc</w:t>
      </w:r>
      <w:proofErr w:type="spellEnd"/>
      <w:r>
        <w:rPr>
          <w:sz w:val="23"/>
          <w:szCs w:val="23"/>
        </w:rPr>
        <w:t xml:space="preserve">); </w:t>
      </w:r>
    </w:p>
    <w:p w14:paraId="1B126B07" w14:textId="77777777" w:rsidR="004424E0" w:rsidRDefault="004424E0" w:rsidP="004424E0">
      <w:pPr>
        <w:pStyle w:val="Default"/>
        <w:ind w:left="1134" w:firstLine="426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 </w:t>
      </w:r>
      <w:proofErr w:type="spellStart"/>
      <w:r>
        <w:rPr>
          <w:sz w:val="23"/>
          <w:szCs w:val="23"/>
        </w:rPr>
        <w:t>raportare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indicatorii</w:t>
      </w:r>
      <w:proofErr w:type="spellEnd"/>
      <w:r>
        <w:rPr>
          <w:sz w:val="23"/>
          <w:szCs w:val="23"/>
        </w:rPr>
        <w:t xml:space="preserve"> de stare și de </w:t>
      </w:r>
      <w:proofErr w:type="spellStart"/>
      <w:r>
        <w:rPr>
          <w:sz w:val="23"/>
          <w:szCs w:val="23"/>
        </w:rPr>
        <w:t>progres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realizați</w:t>
      </w:r>
      <w:proofErr w:type="spellEnd"/>
      <w:r>
        <w:rPr>
          <w:sz w:val="23"/>
          <w:szCs w:val="23"/>
        </w:rPr>
        <w:t xml:space="preserve">; </w:t>
      </w:r>
    </w:p>
    <w:p w14:paraId="38D75210" w14:textId="2CA0B38D" w:rsidR="009D3E36" w:rsidRDefault="009D3E36" w:rsidP="004424E0">
      <w:pPr>
        <w:spacing w:after="0" w:line="240" w:lineRule="auto"/>
        <w:ind w:left="1134" w:hanging="567"/>
        <w:rPr>
          <w:rFonts w:ascii="Times New Roman" w:hAnsi="Times New Roman"/>
          <w:sz w:val="20"/>
          <w:szCs w:val="20"/>
        </w:rPr>
      </w:pPr>
    </w:p>
    <w:p w14:paraId="5776BAEB" w14:textId="5793F07B" w:rsidR="00EA65F6" w:rsidRDefault="00EA65F6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14:paraId="617D7393" w14:textId="24C7C6E4" w:rsidR="003B5271" w:rsidRDefault="003B5271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14:paraId="1F25CF4E" w14:textId="088E98D7" w:rsidR="003B5271" w:rsidRDefault="003B5271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14:paraId="618A17BE" w14:textId="09BDB13D" w:rsidR="003B5271" w:rsidRDefault="003B5271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14:paraId="4D452323" w14:textId="7061D578" w:rsidR="003B5271" w:rsidRDefault="003B5271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p w14:paraId="7447620A" w14:textId="718906CD" w:rsidR="003B5271" w:rsidRDefault="003B5271" w:rsidP="009D3E36">
      <w:pPr>
        <w:spacing w:after="0" w:line="240" w:lineRule="auto"/>
        <w:ind w:left="708" w:firstLine="708"/>
        <w:rPr>
          <w:rFonts w:ascii="Times New Roman" w:hAnsi="Times New Roman"/>
          <w:sz w:val="20"/>
          <w:szCs w:val="20"/>
        </w:rPr>
      </w:pPr>
    </w:p>
    <w:tbl>
      <w:tblPr>
        <w:tblW w:w="100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510"/>
        <w:gridCol w:w="3261"/>
        <w:gridCol w:w="3261"/>
      </w:tblGrid>
      <w:tr w:rsidR="003B5271" w14:paraId="2D62B688" w14:textId="77777777" w:rsidTr="0019149F">
        <w:trPr>
          <w:trHeight w:val="88"/>
        </w:trPr>
        <w:tc>
          <w:tcPr>
            <w:tcW w:w="10032" w:type="dxa"/>
            <w:gridSpan w:val="3"/>
          </w:tcPr>
          <w:p w14:paraId="538B9868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Contractor - </w:t>
            </w:r>
            <w:proofErr w:type="spellStart"/>
            <w:r>
              <w:rPr>
                <w:b/>
                <w:bCs/>
                <w:sz w:val="20"/>
                <w:szCs w:val="20"/>
              </w:rPr>
              <w:t>Furnizor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servicii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5271" w14:paraId="31B78AF0" w14:textId="77777777" w:rsidTr="0019149F">
        <w:trPr>
          <w:trHeight w:val="88"/>
        </w:trPr>
        <w:tc>
          <w:tcPr>
            <w:tcW w:w="3510" w:type="dxa"/>
          </w:tcPr>
          <w:p w14:paraId="3F0156B3" w14:textId="44071FA4" w:rsidR="003B5271" w:rsidRDefault="00FD1C3A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Reprezentant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legal</w:t>
            </w:r>
          </w:p>
        </w:tc>
        <w:tc>
          <w:tcPr>
            <w:tcW w:w="3261" w:type="dxa"/>
          </w:tcPr>
          <w:p w14:paraId="3167DBF5" w14:textId="77777777" w:rsidR="003B5271" w:rsidRDefault="003B5271" w:rsidP="003B5271">
            <w:pPr>
              <w:pStyle w:val="Default"/>
              <w:spacing w:line="276" w:lineRule="auto"/>
              <w:ind w:firstLine="596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Director economic/</w:t>
            </w:r>
            <w:proofErr w:type="spellStart"/>
            <w:r>
              <w:rPr>
                <w:b/>
                <w:bCs/>
                <w:sz w:val="20"/>
                <w:szCs w:val="20"/>
              </w:rPr>
              <w:t>Contabil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786E120E" w14:textId="77777777" w:rsidR="003B5271" w:rsidRDefault="003B5271" w:rsidP="003B5271">
            <w:pPr>
              <w:pStyle w:val="Default"/>
              <w:spacing w:line="276" w:lineRule="auto"/>
              <w:ind w:left="405" w:firstLine="567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Responsabil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5271" w14:paraId="349A9998" w14:textId="77777777" w:rsidTr="0019149F">
        <w:trPr>
          <w:trHeight w:val="90"/>
        </w:trPr>
        <w:tc>
          <w:tcPr>
            <w:tcW w:w="3510" w:type="dxa"/>
          </w:tcPr>
          <w:p w14:paraId="6959E9BC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3968B540" w14:textId="77777777" w:rsidR="003B5271" w:rsidRDefault="003B5271" w:rsidP="003B5271">
            <w:pPr>
              <w:pStyle w:val="Default"/>
              <w:spacing w:line="276" w:lineRule="auto"/>
              <w:ind w:firstLine="59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00FE3DEF" w14:textId="77777777" w:rsidR="003B5271" w:rsidRDefault="003B5271" w:rsidP="003B5271">
            <w:pPr>
              <w:pStyle w:val="Default"/>
              <w:spacing w:line="276" w:lineRule="auto"/>
              <w:ind w:left="405"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B5271" w14:paraId="267101C5" w14:textId="77777777" w:rsidTr="0019149F">
        <w:trPr>
          <w:trHeight w:val="90"/>
        </w:trPr>
        <w:tc>
          <w:tcPr>
            <w:tcW w:w="3510" w:type="dxa"/>
          </w:tcPr>
          <w:p w14:paraId="2A0336A9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5854B996" w14:textId="77777777" w:rsidR="003B5271" w:rsidRDefault="003B5271" w:rsidP="003B5271">
            <w:pPr>
              <w:pStyle w:val="Default"/>
              <w:spacing w:line="276" w:lineRule="auto"/>
              <w:ind w:firstLine="59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45609CED" w14:textId="77777777" w:rsidR="003B5271" w:rsidRDefault="003B5271" w:rsidP="003B5271">
            <w:pPr>
              <w:pStyle w:val="Default"/>
              <w:spacing w:line="276" w:lineRule="auto"/>
              <w:ind w:left="405"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B5271" w14:paraId="1F00743B" w14:textId="77777777" w:rsidTr="0019149F">
        <w:trPr>
          <w:trHeight w:val="90"/>
        </w:trPr>
        <w:tc>
          <w:tcPr>
            <w:tcW w:w="10032" w:type="dxa"/>
            <w:gridSpan w:val="3"/>
          </w:tcPr>
          <w:p w14:paraId="5E94A78B" w14:textId="6055BB5B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3F7C9B7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</w:p>
          <w:p w14:paraId="02B22CC6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</w:p>
          <w:p w14:paraId="585DBBF4" w14:textId="086C52CB" w:rsidR="003B5271" w:rsidRDefault="003B5271" w:rsidP="003B5271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</w:tc>
      </w:tr>
      <w:tr w:rsidR="003B5271" w14:paraId="6121486A" w14:textId="77777777" w:rsidTr="0019149F">
        <w:trPr>
          <w:trHeight w:val="88"/>
        </w:trPr>
        <w:tc>
          <w:tcPr>
            <w:tcW w:w="10032" w:type="dxa"/>
            <w:gridSpan w:val="3"/>
          </w:tcPr>
          <w:p w14:paraId="6F77C72F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Avizat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</w:p>
        </w:tc>
      </w:tr>
      <w:tr w:rsidR="003B5271" w14:paraId="46CFEF97" w14:textId="77777777" w:rsidTr="0019149F">
        <w:trPr>
          <w:trHeight w:val="88"/>
        </w:trPr>
        <w:tc>
          <w:tcPr>
            <w:tcW w:w="10032" w:type="dxa"/>
            <w:gridSpan w:val="3"/>
          </w:tcPr>
          <w:p w14:paraId="54E3EB8A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Contractor - </w:t>
            </w:r>
            <w:proofErr w:type="spellStart"/>
            <w:r>
              <w:rPr>
                <w:b/>
                <w:bCs/>
                <w:sz w:val="20"/>
                <w:szCs w:val="20"/>
              </w:rPr>
              <w:t>Beneficiar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5271" w14:paraId="43DECE6B" w14:textId="77777777" w:rsidTr="0019149F">
        <w:trPr>
          <w:trHeight w:val="88"/>
        </w:trPr>
        <w:tc>
          <w:tcPr>
            <w:tcW w:w="3510" w:type="dxa"/>
          </w:tcPr>
          <w:p w14:paraId="32274142" w14:textId="540177A9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Reprezentant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legal </w:t>
            </w:r>
          </w:p>
        </w:tc>
        <w:tc>
          <w:tcPr>
            <w:tcW w:w="3261" w:type="dxa"/>
          </w:tcPr>
          <w:p w14:paraId="26FF4CCE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Director economic/</w:t>
            </w:r>
            <w:proofErr w:type="spellStart"/>
            <w:r>
              <w:rPr>
                <w:b/>
                <w:bCs/>
                <w:sz w:val="20"/>
                <w:szCs w:val="20"/>
              </w:rPr>
              <w:t>Contabil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2B324DC8" w14:textId="77777777" w:rsidR="003B5271" w:rsidRDefault="003B5271" w:rsidP="003B5271">
            <w:pPr>
              <w:pStyle w:val="Default"/>
              <w:spacing w:line="276" w:lineRule="auto"/>
              <w:ind w:firstLine="1021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Responsabil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bCs/>
                <w:sz w:val="20"/>
                <w:szCs w:val="20"/>
              </w:rPr>
              <w:t>Proiect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B5271" w14:paraId="46F959C6" w14:textId="77777777" w:rsidTr="0019149F">
        <w:trPr>
          <w:trHeight w:val="90"/>
        </w:trPr>
        <w:tc>
          <w:tcPr>
            <w:tcW w:w="3510" w:type="dxa"/>
          </w:tcPr>
          <w:p w14:paraId="55A1B3C4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377A3853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66CFA4FD" w14:textId="77777777" w:rsidR="003B5271" w:rsidRDefault="003B5271" w:rsidP="003B5271">
            <w:pPr>
              <w:pStyle w:val="Default"/>
              <w:spacing w:line="276" w:lineRule="auto"/>
              <w:ind w:firstLine="102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prenume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B5271" w14:paraId="6F29E97C" w14:textId="77777777" w:rsidTr="0019149F">
        <w:trPr>
          <w:trHeight w:val="90"/>
        </w:trPr>
        <w:tc>
          <w:tcPr>
            <w:tcW w:w="3510" w:type="dxa"/>
          </w:tcPr>
          <w:p w14:paraId="66F5CEEE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14:paraId="7F105DAB" w14:textId="77777777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31E667D3" w14:textId="77777777" w:rsidR="003B5271" w:rsidRDefault="003B5271" w:rsidP="003B5271">
            <w:pPr>
              <w:pStyle w:val="Default"/>
              <w:spacing w:line="276" w:lineRule="auto"/>
              <w:ind w:firstLine="102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Semnătura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3B5271" w14:paraId="31AF4835" w14:textId="77777777" w:rsidTr="0019149F">
        <w:trPr>
          <w:trHeight w:val="90"/>
        </w:trPr>
        <w:tc>
          <w:tcPr>
            <w:tcW w:w="10032" w:type="dxa"/>
            <w:gridSpan w:val="3"/>
          </w:tcPr>
          <w:p w14:paraId="35EF201A" w14:textId="575873EC" w:rsidR="003B5271" w:rsidRDefault="003B5271" w:rsidP="003B5271">
            <w:pPr>
              <w:pStyle w:val="Default"/>
              <w:spacing w:line="276" w:lineRule="auto"/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0D6D957" w14:textId="4601C4AF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4CE359B2" w14:textId="48F4DFA0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257FDF35" w14:textId="35A2AFBF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3D3D14C5" w14:textId="6B528FFF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596B1FF3" w14:textId="7DB57FEB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36F967FD" w14:textId="19171414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2569FB77" w14:textId="6DE0C08C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62479D2A" w14:textId="70653A15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7672320F" w14:textId="15F76229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4E7D8A59" w14:textId="41314ECD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1BA8D97A" w14:textId="37ABF057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5A301D55" w14:textId="02E23D05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3C4B94F3" w14:textId="3A9E0798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5B96307A" w14:textId="2BCEA57E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31AF9F34" w14:textId="397B4BDB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4A19F2B7" w14:textId="60812E5F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56DCCED3" w14:textId="6FF74619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7C4917ED" w14:textId="1B27E034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63D0DD2A" w14:textId="5EC18FE3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42B9EC6E" w14:textId="71B00030" w:rsidR="003B5271" w:rsidRDefault="003B5271" w:rsidP="003B5271">
      <w:pPr>
        <w:spacing w:after="0" w:line="240" w:lineRule="auto"/>
        <w:ind w:left="708" w:hanging="141"/>
        <w:rPr>
          <w:rFonts w:ascii="Times New Roman" w:hAnsi="Times New Roman"/>
          <w:sz w:val="20"/>
          <w:szCs w:val="20"/>
        </w:rPr>
      </w:pPr>
    </w:p>
    <w:p w14:paraId="0E67BF55" w14:textId="77777777" w:rsidR="008A4B78" w:rsidRDefault="008A4B78" w:rsidP="00A7621F">
      <w:pPr>
        <w:pStyle w:val="Default"/>
        <w:spacing w:line="360" w:lineRule="auto"/>
        <w:ind w:firstLine="567"/>
        <w:rPr>
          <w:sz w:val="23"/>
          <w:szCs w:val="23"/>
        </w:rPr>
      </w:pPr>
    </w:p>
    <w:p w14:paraId="2589780A" w14:textId="77777777" w:rsidR="008A4B78" w:rsidRDefault="008A4B78" w:rsidP="00A7621F">
      <w:pPr>
        <w:pStyle w:val="Default"/>
        <w:spacing w:line="360" w:lineRule="auto"/>
        <w:ind w:firstLine="567"/>
        <w:rPr>
          <w:sz w:val="23"/>
          <w:szCs w:val="23"/>
        </w:rPr>
      </w:pPr>
    </w:p>
    <w:sectPr w:rsidR="008A4B78" w:rsidSect="0019149F">
      <w:footerReference w:type="even" r:id="rId8"/>
      <w:footerReference w:type="default" r:id="rId9"/>
      <w:pgSz w:w="11907" w:h="16840"/>
      <w:pgMar w:top="851" w:right="850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7ACC5" w14:textId="77777777" w:rsidR="006F0056" w:rsidRDefault="006F0056" w:rsidP="00724630">
      <w:pPr>
        <w:spacing w:after="0" w:line="240" w:lineRule="auto"/>
      </w:pPr>
      <w:r>
        <w:separator/>
      </w:r>
    </w:p>
  </w:endnote>
  <w:endnote w:type="continuationSeparator" w:id="0">
    <w:p w14:paraId="20336EA4" w14:textId="77777777" w:rsidR="006F0056" w:rsidRDefault="006F0056" w:rsidP="0072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F727" w14:textId="77777777" w:rsidR="005C00BE" w:rsidRDefault="005C00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14:paraId="63BE6D14" w14:textId="77777777" w:rsidR="005C00BE" w:rsidRDefault="005C00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0757" w14:textId="77777777" w:rsidR="005C00BE" w:rsidRDefault="005C00BE">
    <w:pPr>
      <w:pStyle w:val="Footer"/>
      <w:framePr w:wrap="around" w:vAnchor="text" w:hAnchor="margin" w:xAlign="right" w:y="1"/>
      <w:rPr>
        <w:rStyle w:val="PageNumber"/>
        <w:rFonts w:ascii="Verdana" w:hAnsi="Verdana"/>
      </w:rPr>
    </w:pPr>
    <w:r>
      <w:rPr>
        <w:rStyle w:val="PageNumber"/>
        <w:rFonts w:ascii="Verdana" w:hAnsi="Verdana"/>
      </w:rPr>
      <w:fldChar w:fldCharType="begin"/>
    </w:r>
    <w:r>
      <w:rPr>
        <w:rStyle w:val="PageNumber"/>
        <w:rFonts w:ascii="Verdana" w:hAnsi="Verdana"/>
      </w:rPr>
      <w:instrText xml:space="preserve">PAGE  </w:instrText>
    </w:r>
    <w:r>
      <w:rPr>
        <w:rStyle w:val="PageNumber"/>
        <w:rFonts w:ascii="Verdana" w:hAnsi="Verdana"/>
      </w:rPr>
      <w:fldChar w:fldCharType="separate"/>
    </w:r>
    <w:r w:rsidR="003243E7">
      <w:rPr>
        <w:rStyle w:val="PageNumber"/>
        <w:rFonts w:ascii="Verdana" w:hAnsi="Verdana"/>
        <w:noProof/>
      </w:rPr>
      <w:t>9</w:t>
    </w:r>
    <w:r>
      <w:rPr>
        <w:rStyle w:val="PageNumber"/>
        <w:rFonts w:ascii="Verdana" w:hAnsi="Verdana"/>
      </w:rPr>
      <w:fldChar w:fldCharType="end"/>
    </w:r>
  </w:p>
  <w:p w14:paraId="02013CD9" w14:textId="77777777" w:rsidR="005C00BE" w:rsidRDefault="005C00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8880" w14:textId="77777777" w:rsidR="006F0056" w:rsidRDefault="006F0056" w:rsidP="00724630">
      <w:pPr>
        <w:spacing w:after="0" w:line="240" w:lineRule="auto"/>
      </w:pPr>
      <w:r>
        <w:separator/>
      </w:r>
    </w:p>
  </w:footnote>
  <w:footnote w:type="continuationSeparator" w:id="0">
    <w:p w14:paraId="06DFB9BB" w14:textId="77777777" w:rsidR="006F0056" w:rsidRDefault="006F0056" w:rsidP="00724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B3A"/>
    <w:multiLevelType w:val="hybridMultilevel"/>
    <w:tmpl w:val="21703B74"/>
    <w:lvl w:ilvl="0" w:tplc="0409000B">
      <w:start w:val="1"/>
      <w:numFmt w:val="bullet"/>
      <w:lvlText w:val=""/>
      <w:lvlJc w:val="left"/>
      <w:pPr>
        <w:tabs>
          <w:tab w:val="num" w:pos="758"/>
        </w:tabs>
        <w:ind w:left="75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68E4"/>
    <w:multiLevelType w:val="hybridMultilevel"/>
    <w:tmpl w:val="0F84BD3C"/>
    <w:lvl w:ilvl="0" w:tplc="23CE029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9466E17"/>
    <w:multiLevelType w:val="hybridMultilevel"/>
    <w:tmpl w:val="7584DA5E"/>
    <w:lvl w:ilvl="0" w:tplc="32E27D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1A4708"/>
    <w:multiLevelType w:val="hybridMultilevel"/>
    <w:tmpl w:val="28DA95FA"/>
    <w:lvl w:ilvl="0" w:tplc="3670D02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D70D5C"/>
    <w:multiLevelType w:val="multilevel"/>
    <w:tmpl w:val="8F32D6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7F602F"/>
    <w:multiLevelType w:val="multilevel"/>
    <w:tmpl w:val="64CC59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19B03BF8"/>
    <w:multiLevelType w:val="hybridMultilevel"/>
    <w:tmpl w:val="4C606A0E"/>
    <w:lvl w:ilvl="0" w:tplc="FFFFFFFF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A735517"/>
    <w:multiLevelType w:val="hybridMultilevel"/>
    <w:tmpl w:val="995CE45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62030"/>
    <w:multiLevelType w:val="hybridMultilevel"/>
    <w:tmpl w:val="66F2C11C"/>
    <w:lvl w:ilvl="0" w:tplc="24BCC7B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EF3CD3"/>
    <w:multiLevelType w:val="multilevel"/>
    <w:tmpl w:val="43A6C6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0" w15:restartNumberingAfterBreak="0">
    <w:nsid w:val="23204BE1"/>
    <w:multiLevelType w:val="hybridMultilevel"/>
    <w:tmpl w:val="63C6FD2A"/>
    <w:lvl w:ilvl="0" w:tplc="F74A7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C05747"/>
    <w:multiLevelType w:val="hybridMultilevel"/>
    <w:tmpl w:val="11705B00"/>
    <w:lvl w:ilvl="0" w:tplc="9C9A5368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073C4F"/>
    <w:multiLevelType w:val="multilevel"/>
    <w:tmpl w:val="D844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5963E4"/>
    <w:multiLevelType w:val="hybridMultilevel"/>
    <w:tmpl w:val="E28217C6"/>
    <w:lvl w:ilvl="0" w:tplc="724C5450">
      <w:start w:val="7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4496D"/>
    <w:multiLevelType w:val="hybridMultilevel"/>
    <w:tmpl w:val="E8103514"/>
    <w:lvl w:ilvl="0" w:tplc="AECEBC5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8602E"/>
    <w:multiLevelType w:val="multilevel"/>
    <w:tmpl w:val="3280E61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607F43"/>
    <w:multiLevelType w:val="hybridMultilevel"/>
    <w:tmpl w:val="05B0A132"/>
    <w:lvl w:ilvl="0" w:tplc="F090676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45ADB"/>
    <w:multiLevelType w:val="hybridMultilevel"/>
    <w:tmpl w:val="47D66A98"/>
    <w:lvl w:ilvl="0" w:tplc="7EF61724">
      <w:start w:val="1"/>
      <w:numFmt w:val="bullet"/>
      <w:lvlText w:val=""/>
      <w:lvlJc w:val="left"/>
      <w:pPr>
        <w:ind w:left="927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5B407F1"/>
    <w:multiLevelType w:val="hybridMultilevel"/>
    <w:tmpl w:val="A2DE9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270D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2"/>
        <w:szCs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A50AF"/>
    <w:multiLevelType w:val="multilevel"/>
    <w:tmpl w:val="06FEA6C8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0" w15:restartNumberingAfterBreak="0">
    <w:nsid w:val="35DB5C90"/>
    <w:multiLevelType w:val="hybridMultilevel"/>
    <w:tmpl w:val="188C1796"/>
    <w:lvl w:ilvl="0" w:tplc="79AE7A1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9EAB7A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B379F8"/>
    <w:multiLevelType w:val="hybridMultilevel"/>
    <w:tmpl w:val="438CA4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AA2F72"/>
    <w:multiLevelType w:val="multilevel"/>
    <w:tmpl w:val="C33EC3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D56898"/>
    <w:multiLevelType w:val="hybridMultilevel"/>
    <w:tmpl w:val="45F6796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4"/>
        <w:szCs w:val="24"/>
      </w:rPr>
    </w:lvl>
    <w:lvl w:ilvl="1" w:tplc="0D363F8E">
      <w:numFmt w:val="bullet"/>
      <w:lvlText w:val=""/>
      <w:lvlJc w:val="left"/>
      <w:pPr>
        <w:tabs>
          <w:tab w:val="num" w:pos="1337"/>
        </w:tabs>
        <w:ind w:left="1337" w:hanging="540"/>
      </w:pPr>
      <w:rPr>
        <w:rFonts w:ascii="Symbol" w:eastAsia="Times New Roman" w:hAnsi="Symbol" w:cs="Times New Roman" w:hint="default"/>
        <w:sz w:val="36"/>
        <w:szCs w:val="36"/>
      </w:rPr>
    </w:lvl>
    <w:lvl w:ilvl="2" w:tplc="04180005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24" w15:restartNumberingAfterBreak="0">
    <w:nsid w:val="45521F79"/>
    <w:multiLevelType w:val="multilevel"/>
    <w:tmpl w:val="3104CF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5" w15:restartNumberingAfterBreak="0">
    <w:nsid w:val="4B9979DF"/>
    <w:multiLevelType w:val="multilevel"/>
    <w:tmpl w:val="5598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BCE72F1"/>
    <w:multiLevelType w:val="multilevel"/>
    <w:tmpl w:val="8F32D6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9E1576"/>
    <w:multiLevelType w:val="hybridMultilevel"/>
    <w:tmpl w:val="E902A434"/>
    <w:lvl w:ilvl="0" w:tplc="04090015">
      <w:start w:val="1"/>
      <w:numFmt w:val="upp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EA09D6"/>
    <w:multiLevelType w:val="hybridMultilevel"/>
    <w:tmpl w:val="3D1E095E"/>
    <w:lvl w:ilvl="0" w:tplc="A106D4B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2E03309"/>
    <w:multiLevelType w:val="hybridMultilevel"/>
    <w:tmpl w:val="B27261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E3AB3"/>
    <w:multiLevelType w:val="multilevel"/>
    <w:tmpl w:val="33F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960077"/>
    <w:multiLevelType w:val="hybridMultilevel"/>
    <w:tmpl w:val="117647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7BAA"/>
    <w:multiLevelType w:val="hybridMultilevel"/>
    <w:tmpl w:val="14E852EC"/>
    <w:lvl w:ilvl="0" w:tplc="ACA0FD0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093448F"/>
    <w:multiLevelType w:val="hybridMultilevel"/>
    <w:tmpl w:val="F90A8432"/>
    <w:lvl w:ilvl="0" w:tplc="AB6008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3B67E00"/>
    <w:multiLevelType w:val="singleLevel"/>
    <w:tmpl w:val="2AB0F4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BAE3AF9"/>
    <w:multiLevelType w:val="hybridMultilevel"/>
    <w:tmpl w:val="6434B6CC"/>
    <w:lvl w:ilvl="0" w:tplc="B074C554">
      <w:start w:val="2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201BB4"/>
    <w:multiLevelType w:val="multilevel"/>
    <w:tmpl w:val="E4C4C0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1C27EAA"/>
    <w:multiLevelType w:val="multilevel"/>
    <w:tmpl w:val="8B08164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8" w15:restartNumberingAfterBreak="0">
    <w:nsid w:val="71D11FA3"/>
    <w:multiLevelType w:val="hybridMultilevel"/>
    <w:tmpl w:val="B9F45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162BA8"/>
    <w:multiLevelType w:val="hybridMultilevel"/>
    <w:tmpl w:val="E9168756"/>
    <w:lvl w:ilvl="0" w:tplc="AD506130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7EE30EF2"/>
    <w:multiLevelType w:val="multilevel"/>
    <w:tmpl w:val="EAD6D8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num w:numId="1">
    <w:abstractNumId w:val="23"/>
  </w:num>
  <w:num w:numId="2">
    <w:abstractNumId w:val="6"/>
  </w:num>
  <w:num w:numId="3">
    <w:abstractNumId w:val="20"/>
  </w:num>
  <w:num w:numId="4">
    <w:abstractNumId w:val="27"/>
  </w:num>
  <w:num w:numId="5">
    <w:abstractNumId w:val="35"/>
  </w:num>
  <w:num w:numId="6">
    <w:abstractNumId w:val="11"/>
  </w:num>
  <w:num w:numId="7">
    <w:abstractNumId w:val="0"/>
  </w:num>
  <w:num w:numId="8">
    <w:abstractNumId w:val="38"/>
  </w:num>
  <w:num w:numId="9">
    <w:abstractNumId w:val="10"/>
  </w:num>
  <w:num w:numId="10">
    <w:abstractNumId w:val="34"/>
  </w:num>
  <w:num w:numId="11">
    <w:abstractNumId w:val="2"/>
  </w:num>
  <w:num w:numId="12">
    <w:abstractNumId w:val="26"/>
  </w:num>
  <w:num w:numId="13">
    <w:abstractNumId w:val="33"/>
  </w:num>
  <w:num w:numId="14">
    <w:abstractNumId w:val="29"/>
  </w:num>
  <w:num w:numId="15">
    <w:abstractNumId w:val="12"/>
  </w:num>
  <w:num w:numId="16">
    <w:abstractNumId w:val="3"/>
  </w:num>
  <w:num w:numId="17">
    <w:abstractNumId w:val="13"/>
  </w:num>
  <w:num w:numId="18">
    <w:abstractNumId w:val="7"/>
  </w:num>
  <w:num w:numId="19">
    <w:abstractNumId w:val="31"/>
  </w:num>
  <w:num w:numId="20">
    <w:abstractNumId w:val="16"/>
  </w:num>
  <w:num w:numId="21">
    <w:abstractNumId w:val="18"/>
  </w:num>
  <w:num w:numId="22">
    <w:abstractNumId w:val="5"/>
  </w:num>
  <w:num w:numId="23">
    <w:abstractNumId w:val="19"/>
  </w:num>
  <w:num w:numId="24">
    <w:abstractNumId w:val="14"/>
  </w:num>
  <w:num w:numId="25">
    <w:abstractNumId w:val="36"/>
  </w:num>
  <w:num w:numId="26">
    <w:abstractNumId w:val="15"/>
  </w:num>
  <w:num w:numId="27">
    <w:abstractNumId w:val="32"/>
  </w:num>
  <w:num w:numId="28">
    <w:abstractNumId w:val="25"/>
  </w:num>
  <w:num w:numId="29">
    <w:abstractNumId w:val="21"/>
  </w:num>
  <w:num w:numId="30">
    <w:abstractNumId w:val="37"/>
  </w:num>
  <w:num w:numId="31">
    <w:abstractNumId w:val="9"/>
  </w:num>
  <w:num w:numId="32">
    <w:abstractNumId w:val="1"/>
  </w:num>
  <w:num w:numId="33">
    <w:abstractNumId w:val="28"/>
  </w:num>
  <w:num w:numId="34">
    <w:abstractNumId w:val="30"/>
  </w:num>
  <w:num w:numId="35">
    <w:abstractNumId w:val="24"/>
  </w:num>
  <w:num w:numId="36">
    <w:abstractNumId w:val="8"/>
  </w:num>
  <w:num w:numId="37">
    <w:abstractNumId w:val="17"/>
  </w:num>
  <w:num w:numId="38">
    <w:abstractNumId w:val="39"/>
  </w:num>
  <w:num w:numId="39">
    <w:abstractNumId w:val="4"/>
  </w:num>
  <w:num w:numId="40">
    <w:abstractNumId w:val="22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23"/>
    <w:rsid w:val="000052F1"/>
    <w:rsid w:val="00014704"/>
    <w:rsid w:val="00015627"/>
    <w:rsid w:val="00052419"/>
    <w:rsid w:val="000549C0"/>
    <w:rsid w:val="00061114"/>
    <w:rsid w:val="00071031"/>
    <w:rsid w:val="000A239D"/>
    <w:rsid w:val="000A787A"/>
    <w:rsid w:val="000E34C3"/>
    <w:rsid w:val="000F2ACE"/>
    <w:rsid w:val="000F30C4"/>
    <w:rsid w:val="000F5DD9"/>
    <w:rsid w:val="00107A3E"/>
    <w:rsid w:val="00115B4A"/>
    <w:rsid w:val="00127D11"/>
    <w:rsid w:val="00130695"/>
    <w:rsid w:val="00132880"/>
    <w:rsid w:val="00141CB4"/>
    <w:rsid w:val="00145E7A"/>
    <w:rsid w:val="00147F53"/>
    <w:rsid w:val="001630D6"/>
    <w:rsid w:val="00165C27"/>
    <w:rsid w:val="00170531"/>
    <w:rsid w:val="00170BE1"/>
    <w:rsid w:val="00176DC1"/>
    <w:rsid w:val="00176EA7"/>
    <w:rsid w:val="0019149F"/>
    <w:rsid w:val="00193B3C"/>
    <w:rsid w:val="001C391C"/>
    <w:rsid w:val="001C53F9"/>
    <w:rsid w:val="001C70F1"/>
    <w:rsid w:val="001C79E3"/>
    <w:rsid w:val="001D5DA2"/>
    <w:rsid w:val="001E42A0"/>
    <w:rsid w:val="001F2A8D"/>
    <w:rsid w:val="00204018"/>
    <w:rsid w:val="00206790"/>
    <w:rsid w:val="0021260D"/>
    <w:rsid w:val="00212707"/>
    <w:rsid w:val="00231FDD"/>
    <w:rsid w:val="00247358"/>
    <w:rsid w:val="00264D91"/>
    <w:rsid w:val="0026764C"/>
    <w:rsid w:val="00274191"/>
    <w:rsid w:val="00274393"/>
    <w:rsid w:val="00291308"/>
    <w:rsid w:val="00295335"/>
    <w:rsid w:val="002963A8"/>
    <w:rsid w:val="002C0C9D"/>
    <w:rsid w:val="002C250F"/>
    <w:rsid w:val="002C62CF"/>
    <w:rsid w:val="002D2099"/>
    <w:rsid w:val="002E515E"/>
    <w:rsid w:val="002E5802"/>
    <w:rsid w:val="003061C2"/>
    <w:rsid w:val="0032096A"/>
    <w:rsid w:val="003243E7"/>
    <w:rsid w:val="00324641"/>
    <w:rsid w:val="0032487F"/>
    <w:rsid w:val="0033342A"/>
    <w:rsid w:val="003428C5"/>
    <w:rsid w:val="00355F05"/>
    <w:rsid w:val="00357397"/>
    <w:rsid w:val="00363AEE"/>
    <w:rsid w:val="00366AB5"/>
    <w:rsid w:val="00371F90"/>
    <w:rsid w:val="003760E0"/>
    <w:rsid w:val="003774D9"/>
    <w:rsid w:val="00385A74"/>
    <w:rsid w:val="00395F19"/>
    <w:rsid w:val="003A46D5"/>
    <w:rsid w:val="003A7DB6"/>
    <w:rsid w:val="003B19BA"/>
    <w:rsid w:val="003B5271"/>
    <w:rsid w:val="003D457A"/>
    <w:rsid w:val="003D73D8"/>
    <w:rsid w:val="003F4941"/>
    <w:rsid w:val="004006A7"/>
    <w:rsid w:val="00400711"/>
    <w:rsid w:val="004106F7"/>
    <w:rsid w:val="004301BC"/>
    <w:rsid w:val="00432341"/>
    <w:rsid w:val="00441EFA"/>
    <w:rsid w:val="004424E0"/>
    <w:rsid w:val="00442B32"/>
    <w:rsid w:val="00452CE3"/>
    <w:rsid w:val="00452EF3"/>
    <w:rsid w:val="00482E3D"/>
    <w:rsid w:val="00486727"/>
    <w:rsid w:val="004A2047"/>
    <w:rsid w:val="004A3A19"/>
    <w:rsid w:val="004A6A61"/>
    <w:rsid w:val="004C0345"/>
    <w:rsid w:val="004D5A50"/>
    <w:rsid w:val="00500915"/>
    <w:rsid w:val="00501410"/>
    <w:rsid w:val="00503406"/>
    <w:rsid w:val="00503D42"/>
    <w:rsid w:val="00503EA6"/>
    <w:rsid w:val="00511C49"/>
    <w:rsid w:val="00511D23"/>
    <w:rsid w:val="00517A0D"/>
    <w:rsid w:val="005279E6"/>
    <w:rsid w:val="00527D06"/>
    <w:rsid w:val="00530D8E"/>
    <w:rsid w:val="00534663"/>
    <w:rsid w:val="00535A74"/>
    <w:rsid w:val="00540EA7"/>
    <w:rsid w:val="00551719"/>
    <w:rsid w:val="005570EF"/>
    <w:rsid w:val="00576358"/>
    <w:rsid w:val="005820B1"/>
    <w:rsid w:val="00587C3A"/>
    <w:rsid w:val="005A0ECD"/>
    <w:rsid w:val="005B1F20"/>
    <w:rsid w:val="005C00BE"/>
    <w:rsid w:val="005C5F4B"/>
    <w:rsid w:val="005E0550"/>
    <w:rsid w:val="005F185C"/>
    <w:rsid w:val="00601F48"/>
    <w:rsid w:val="0061302B"/>
    <w:rsid w:val="0062581D"/>
    <w:rsid w:val="00632257"/>
    <w:rsid w:val="006340E4"/>
    <w:rsid w:val="006515EC"/>
    <w:rsid w:val="00654CFC"/>
    <w:rsid w:val="00654FC9"/>
    <w:rsid w:val="006639AB"/>
    <w:rsid w:val="006670E8"/>
    <w:rsid w:val="00671474"/>
    <w:rsid w:val="00682414"/>
    <w:rsid w:val="00687485"/>
    <w:rsid w:val="006967BF"/>
    <w:rsid w:val="00696E37"/>
    <w:rsid w:val="006A20EE"/>
    <w:rsid w:val="006A2859"/>
    <w:rsid w:val="006F0056"/>
    <w:rsid w:val="006F7F2F"/>
    <w:rsid w:val="0072230A"/>
    <w:rsid w:val="00724630"/>
    <w:rsid w:val="00733083"/>
    <w:rsid w:val="00751F03"/>
    <w:rsid w:val="00780D91"/>
    <w:rsid w:val="00797F12"/>
    <w:rsid w:val="007A0DB9"/>
    <w:rsid w:val="007A63C6"/>
    <w:rsid w:val="007B4DFA"/>
    <w:rsid w:val="007C62CD"/>
    <w:rsid w:val="007E418D"/>
    <w:rsid w:val="007E4C98"/>
    <w:rsid w:val="007F5CDE"/>
    <w:rsid w:val="008004BC"/>
    <w:rsid w:val="00813E6A"/>
    <w:rsid w:val="00823B7B"/>
    <w:rsid w:val="00825B2C"/>
    <w:rsid w:val="00831735"/>
    <w:rsid w:val="0083503B"/>
    <w:rsid w:val="00835089"/>
    <w:rsid w:val="00851F82"/>
    <w:rsid w:val="00862D55"/>
    <w:rsid w:val="00863425"/>
    <w:rsid w:val="008650A3"/>
    <w:rsid w:val="00866D16"/>
    <w:rsid w:val="008860A0"/>
    <w:rsid w:val="00887FE4"/>
    <w:rsid w:val="00893D3C"/>
    <w:rsid w:val="008A4B78"/>
    <w:rsid w:val="008A56E3"/>
    <w:rsid w:val="008A6F2F"/>
    <w:rsid w:val="008B01FD"/>
    <w:rsid w:val="008D10E4"/>
    <w:rsid w:val="008D6941"/>
    <w:rsid w:val="008E2B1B"/>
    <w:rsid w:val="008E65EB"/>
    <w:rsid w:val="008F079B"/>
    <w:rsid w:val="008F0E77"/>
    <w:rsid w:val="008F6CD7"/>
    <w:rsid w:val="00915BC2"/>
    <w:rsid w:val="009167D9"/>
    <w:rsid w:val="00926E68"/>
    <w:rsid w:val="009416BA"/>
    <w:rsid w:val="00947B3F"/>
    <w:rsid w:val="0095314B"/>
    <w:rsid w:val="0095690D"/>
    <w:rsid w:val="00964AAE"/>
    <w:rsid w:val="009744B3"/>
    <w:rsid w:val="00980B84"/>
    <w:rsid w:val="009936B6"/>
    <w:rsid w:val="009B453F"/>
    <w:rsid w:val="009B55B7"/>
    <w:rsid w:val="009D041D"/>
    <w:rsid w:val="009D129C"/>
    <w:rsid w:val="009D1D28"/>
    <w:rsid w:val="009D3543"/>
    <w:rsid w:val="009D3E36"/>
    <w:rsid w:val="009E3C35"/>
    <w:rsid w:val="009E582A"/>
    <w:rsid w:val="009E731B"/>
    <w:rsid w:val="009F3C78"/>
    <w:rsid w:val="00A17641"/>
    <w:rsid w:val="00A34B75"/>
    <w:rsid w:val="00A40FA1"/>
    <w:rsid w:val="00A46160"/>
    <w:rsid w:val="00A463FB"/>
    <w:rsid w:val="00A4768A"/>
    <w:rsid w:val="00A638F2"/>
    <w:rsid w:val="00A63F5A"/>
    <w:rsid w:val="00A66FB9"/>
    <w:rsid w:val="00A67DAA"/>
    <w:rsid w:val="00A7621F"/>
    <w:rsid w:val="00A82830"/>
    <w:rsid w:val="00A87468"/>
    <w:rsid w:val="00AA607B"/>
    <w:rsid w:val="00AB190D"/>
    <w:rsid w:val="00AB2927"/>
    <w:rsid w:val="00AB33C3"/>
    <w:rsid w:val="00AB3D88"/>
    <w:rsid w:val="00AB4FE3"/>
    <w:rsid w:val="00AB5268"/>
    <w:rsid w:val="00AD23C8"/>
    <w:rsid w:val="00AD6741"/>
    <w:rsid w:val="00AD69FB"/>
    <w:rsid w:val="00AE70BF"/>
    <w:rsid w:val="00AE7B40"/>
    <w:rsid w:val="00AF2308"/>
    <w:rsid w:val="00B0266F"/>
    <w:rsid w:val="00B02CED"/>
    <w:rsid w:val="00B227EA"/>
    <w:rsid w:val="00B31194"/>
    <w:rsid w:val="00B34F89"/>
    <w:rsid w:val="00B47AF9"/>
    <w:rsid w:val="00B70963"/>
    <w:rsid w:val="00B80720"/>
    <w:rsid w:val="00BD544B"/>
    <w:rsid w:val="00BD6148"/>
    <w:rsid w:val="00BE3D34"/>
    <w:rsid w:val="00BF5334"/>
    <w:rsid w:val="00BF5BBE"/>
    <w:rsid w:val="00C14B48"/>
    <w:rsid w:val="00C4574D"/>
    <w:rsid w:val="00C514FF"/>
    <w:rsid w:val="00C54EEE"/>
    <w:rsid w:val="00C81109"/>
    <w:rsid w:val="00C820AD"/>
    <w:rsid w:val="00C84D43"/>
    <w:rsid w:val="00C92EB4"/>
    <w:rsid w:val="00CA16DC"/>
    <w:rsid w:val="00CA6328"/>
    <w:rsid w:val="00CC16E3"/>
    <w:rsid w:val="00CC50E4"/>
    <w:rsid w:val="00CF1455"/>
    <w:rsid w:val="00CF3361"/>
    <w:rsid w:val="00CF687B"/>
    <w:rsid w:val="00D11DED"/>
    <w:rsid w:val="00D13BF1"/>
    <w:rsid w:val="00D22D94"/>
    <w:rsid w:val="00D27070"/>
    <w:rsid w:val="00D32381"/>
    <w:rsid w:val="00D53CC4"/>
    <w:rsid w:val="00D6049A"/>
    <w:rsid w:val="00D72514"/>
    <w:rsid w:val="00D806AF"/>
    <w:rsid w:val="00D80CF9"/>
    <w:rsid w:val="00D83323"/>
    <w:rsid w:val="00D95EB7"/>
    <w:rsid w:val="00DB11EC"/>
    <w:rsid w:val="00DE4135"/>
    <w:rsid w:val="00E12862"/>
    <w:rsid w:val="00E1417A"/>
    <w:rsid w:val="00E15BD2"/>
    <w:rsid w:val="00E2284A"/>
    <w:rsid w:val="00E41CC7"/>
    <w:rsid w:val="00E45804"/>
    <w:rsid w:val="00E467DC"/>
    <w:rsid w:val="00E52102"/>
    <w:rsid w:val="00E80AE0"/>
    <w:rsid w:val="00E87603"/>
    <w:rsid w:val="00E87B7F"/>
    <w:rsid w:val="00EA65F6"/>
    <w:rsid w:val="00EC3920"/>
    <w:rsid w:val="00EC709A"/>
    <w:rsid w:val="00F05EA2"/>
    <w:rsid w:val="00F12813"/>
    <w:rsid w:val="00F21DF5"/>
    <w:rsid w:val="00F3652E"/>
    <w:rsid w:val="00F56750"/>
    <w:rsid w:val="00F5787D"/>
    <w:rsid w:val="00F61335"/>
    <w:rsid w:val="00F65BF5"/>
    <w:rsid w:val="00F96828"/>
    <w:rsid w:val="00FB4871"/>
    <w:rsid w:val="00FB59DA"/>
    <w:rsid w:val="00FC20C1"/>
    <w:rsid w:val="00FD0DDF"/>
    <w:rsid w:val="00FD1C3A"/>
    <w:rsid w:val="00FD3CAA"/>
    <w:rsid w:val="00FE3555"/>
    <w:rsid w:val="00FE5D09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3188"/>
  <w15:docId w15:val="{7D33A1C2-7232-4E4A-B34A-27B90428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B48"/>
    <w:pPr>
      <w:spacing w:after="200" w:line="276" w:lineRule="auto"/>
    </w:pPr>
    <w:rPr>
      <w:sz w:val="22"/>
      <w:szCs w:val="22"/>
      <w:lang w:val="ro-RO"/>
    </w:rPr>
  </w:style>
  <w:style w:type="paragraph" w:styleId="Heading2">
    <w:name w:val="heading 2"/>
    <w:basedOn w:val="Normal"/>
    <w:link w:val="Heading2Char"/>
    <w:uiPriority w:val="9"/>
    <w:qFormat/>
    <w:rsid w:val="00654F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835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089"/>
  </w:style>
  <w:style w:type="paragraph" w:styleId="Header">
    <w:name w:val="header"/>
    <w:basedOn w:val="Normal"/>
    <w:link w:val="HeaderChar"/>
    <w:uiPriority w:val="99"/>
    <w:unhideWhenUsed/>
    <w:rsid w:val="00835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089"/>
  </w:style>
  <w:style w:type="character" w:styleId="PageNumber">
    <w:name w:val="page number"/>
    <w:basedOn w:val="DefaultParagraphFont"/>
    <w:rsid w:val="00835089"/>
  </w:style>
  <w:style w:type="paragraph" w:styleId="BalloonText">
    <w:name w:val="Balloon Text"/>
    <w:basedOn w:val="Normal"/>
    <w:link w:val="BalloonTextChar"/>
    <w:uiPriority w:val="99"/>
    <w:semiHidden/>
    <w:unhideWhenUsed/>
    <w:rsid w:val="0083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5089"/>
    <w:rPr>
      <w:rFonts w:ascii="Tahoma" w:hAnsi="Tahoma" w:cs="Tahoma"/>
      <w:sz w:val="16"/>
      <w:szCs w:val="16"/>
    </w:rPr>
  </w:style>
  <w:style w:type="paragraph" w:styleId="FootnoteText">
    <w:name w:val="footnote text"/>
    <w:aliases w:val="single space,footnote text,FOOTNOTES,fn,Reference"/>
    <w:basedOn w:val="Normal"/>
    <w:link w:val="FootnoteTextChar"/>
    <w:semiHidden/>
    <w:unhideWhenUsed/>
    <w:rsid w:val="0050340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aliases w:val="single space Char,footnote text Char,FOOTNOTES Char,fn Char,Reference Char"/>
    <w:link w:val="FootnoteText"/>
    <w:semiHidden/>
    <w:rsid w:val="0050340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nhideWhenUsed/>
    <w:rsid w:val="00503406"/>
    <w:rPr>
      <w:vertAlign w:val="superscript"/>
    </w:rPr>
  </w:style>
  <w:style w:type="paragraph" w:styleId="ListParagraph">
    <w:name w:val="List Paragraph"/>
    <w:basedOn w:val="Normal"/>
    <w:uiPriority w:val="34"/>
    <w:qFormat/>
    <w:rsid w:val="007A0DB9"/>
    <w:pPr>
      <w:ind w:left="720"/>
      <w:contextualSpacing/>
    </w:pPr>
  </w:style>
  <w:style w:type="table" w:styleId="TableGrid">
    <w:name w:val="Table Grid"/>
    <w:basedOn w:val="TableNormal"/>
    <w:uiPriority w:val="59"/>
    <w:rsid w:val="00887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654FC9"/>
    <w:rPr>
      <w:rFonts w:ascii="Times New Roman" w:eastAsia="Times New Roman" w:hAnsi="Times New Roman"/>
      <w:b/>
      <w:bCs/>
      <w:sz w:val="36"/>
      <w:szCs w:val="36"/>
    </w:rPr>
  </w:style>
  <w:style w:type="character" w:styleId="Strong">
    <w:name w:val="Strong"/>
    <w:uiPriority w:val="22"/>
    <w:qFormat/>
    <w:rsid w:val="00654FC9"/>
    <w:rPr>
      <w:b/>
      <w:bCs/>
    </w:rPr>
  </w:style>
  <w:style w:type="character" w:styleId="CommentReference">
    <w:name w:val="annotation reference"/>
    <w:uiPriority w:val="99"/>
    <w:semiHidden/>
    <w:unhideWhenUsed/>
    <w:rsid w:val="0086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0A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650A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0A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50A3"/>
    <w:rPr>
      <w:b/>
      <w:bCs/>
      <w:lang w:eastAsia="en-US"/>
    </w:rPr>
  </w:style>
  <w:style w:type="table" w:styleId="PlainTable2">
    <w:name w:val="Plain Table 2"/>
    <w:basedOn w:val="TableNormal"/>
    <w:uiPriority w:val="42"/>
    <w:rsid w:val="00D53CC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itlu-subprogram">
    <w:name w:val="titlu-subprogram"/>
    <w:basedOn w:val="Normal"/>
    <w:rsid w:val="002963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Default">
    <w:name w:val="Default"/>
    <w:rsid w:val="009531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876E-7067-46B2-9BB2-DD62664AF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Links>
    <vt:vector size="6" baseType="variant">
      <vt:variant>
        <vt:i4>589842</vt:i4>
      </vt:variant>
      <vt:variant>
        <vt:i4>0</vt:i4>
      </vt:variant>
      <vt:variant>
        <vt:i4>0</vt:i4>
      </vt:variant>
      <vt:variant>
        <vt:i4>5</vt:i4>
      </vt:variant>
      <vt:variant>
        <vt:lpwstr>http://uefiscdi.gov.ro/articole/4445/Tranfer-la-operatorul-economic.html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Mihaela Manole</dc:creator>
  <cp:lastModifiedBy>Andreea Matei</cp:lastModifiedBy>
  <cp:revision>9</cp:revision>
  <cp:lastPrinted>2025-09-08T08:52:00Z</cp:lastPrinted>
  <dcterms:created xsi:type="dcterms:W3CDTF">2026-11-02T13:31:00Z</dcterms:created>
  <dcterms:modified xsi:type="dcterms:W3CDTF">2026-11-03T08:48:00Z</dcterms:modified>
</cp:coreProperties>
</file>