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6D1500" w14:textId="3F06624D" w:rsidR="00127B29" w:rsidRPr="006B380E" w:rsidRDefault="00094820" w:rsidP="00C578B8">
      <w:pPr>
        <w:pStyle w:val="Heading1"/>
        <w:rPr>
          <w:b w:val="0"/>
          <w:bCs w:val="0"/>
          <w:sz w:val="24"/>
          <w:szCs w:val="24"/>
        </w:rPr>
      </w:pPr>
      <w:bookmarkStart w:id="0" w:name="_gwfzdnl4puik" w:colFirst="0" w:colLast="0"/>
      <w:bookmarkStart w:id="1" w:name="_Toc240365054"/>
      <w:bookmarkEnd w:id="0"/>
      <w:r w:rsidRPr="006B380E">
        <w:rPr>
          <w:sz w:val="24"/>
          <w:szCs w:val="24"/>
        </w:rPr>
        <w:t xml:space="preserve">Anexa 6 </w:t>
      </w:r>
      <w:r w:rsidR="0025135C" w:rsidRPr="006B380E">
        <w:rPr>
          <w:sz w:val="24"/>
          <w:szCs w:val="24"/>
        </w:rPr>
        <w:t>-</w:t>
      </w:r>
      <w:r w:rsidRPr="006B380E">
        <w:rPr>
          <w:sz w:val="24"/>
          <w:szCs w:val="24"/>
        </w:rPr>
        <w:t xml:space="preserve"> </w:t>
      </w:r>
      <w:r w:rsidR="002750D4" w:rsidRPr="006B380E">
        <w:rPr>
          <w:sz w:val="24"/>
          <w:szCs w:val="24"/>
        </w:rPr>
        <w:t>Declarație</w:t>
      </w:r>
      <w:r w:rsidRPr="006B380E">
        <w:rPr>
          <w:sz w:val="24"/>
          <w:szCs w:val="24"/>
        </w:rPr>
        <w:t xml:space="preserve"> </w:t>
      </w:r>
      <w:r w:rsidR="002750D4" w:rsidRPr="006B380E">
        <w:rPr>
          <w:sz w:val="24"/>
          <w:szCs w:val="24"/>
        </w:rPr>
        <w:t>nefinanțare</w:t>
      </w:r>
      <w:bookmarkEnd w:id="1"/>
    </w:p>
    <w:p w14:paraId="39CB925E" w14:textId="77777777" w:rsidR="00127B29" w:rsidRPr="006B380E" w:rsidRDefault="00127B29">
      <w:pPr>
        <w:jc w:val="center"/>
        <w:rPr>
          <w:b/>
          <w:bCs/>
        </w:rPr>
      </w:pPr>
      <w:bookmarkStart w:id="2" w:name="_fnbs3lak5g0y" w:colFirst="0" w:colLast="0"/>
      <w:bookmarkEnd w:id="2"/>
    </w:p>
    <w:p w14:paraId="51BAF33E" w14:textId="77777777" w:rsidR="00127B29" w:rsidRPr="006B380E" w:rsidRDefault="00127B29">
      <w:pPr>
        <w:jc w:val="center"/>
        <w:rPr>
          <w:b/>
          <w:bCs/>
        </w:rPr>
      </w:pPr>
    </w:p>
    <w:p w14:paraId="0C127C3A" w14:textId="77777777" w:rsidR="00127B29" w:rsidRPr="006B380E" w:rsidRDefault="00127B29">
      <w:pPr>
        <w:jc w:val="center"/>
        <w:rPr>
          <w:b/>
          <w:bCs/>
        </w:rPr>
      </w:pPr>
    </w:p>
    <w:p w14:paraId="3C34635C" w14:textId="77777777" w:rsidR="00127B29" w:rsidRPr="006B380E" w:rsidRDefault="00127B29">
      <w:pPr>
        <w:jc w:val="center"/>
        <w:rPr>
          <w:b/>
          <w:bCs/>
        </w:rPr>
      </w:pPr>
    </w:p>
    <w:p w14:paraId="40D4934B" w14:textId="77777777" w:rsidR="00127B29" w:rsidRPr="006B380E" w:rsidRDefault="00127B29">
      <w:pPr>
        <w:jc w:val="center"/>
        <w:rPr>
          <w:b/>
          <w:bCs/>
        </w:rPr>
      </w:pPr>
    </w:p>
    <w:p w14:paraId="36237A0A" w14:textId="254B82D5" w:rsidR="00127B29" w:rsidRPr="006B380E" w:rsidRDefault="002750D4">
      <w:pPr>
        <w:jc w:val="center"/>
        <w:rPr>
          <w:b/>
          <w:bCs/>
        </w:rPr>
      </w:pPr>
      <w:bookmarkStart w:id="3" w:name="_5lr8p8z9jm2v" w:colFirst="0" w:colLast="0"/>
      <w:bookmarkEnd w:id="3"/>
      <w:r w:rsidRPr="006B380E">
        <w:rPr>
          <w:b/>
          <w:bCs/>
        </w:rPr>
        <w:t>Declarație</w:t>
      </w:r>
      <w:r w:rsidR="00094820" w:rsidRPr="006B380E">
        <w:rPr>
          <w:b/>
          <w:bCs/>
        </w:rPr>
        <w:t xml:space="preserve"> privind </w:t>
      </w:r>
      <w:r w:rsidRPr="006B380E">
        <w:rPr>
          <w:b/>
          <w:bCs/>
        </w:rPr>
        <w:t>nefinanțarea</w:t>
      </w:r>
      <w:r w:rsidR="00094820" w:rsidRPr="006B380E">
        <w:rPr>
          <w:b/>
          <w:bCs/>
        </w:rPr>
        <w:t xml:space="preserve"> din alte surse,</w:t>
      </w:r>
    </w:p>
    <w:p w14:paraId="0A0DAAA7" w14:textId="6120533A" w:rsidR="00127B29" w:rsidRPr="006B380E" w:rsidRDefault="00094820">
      <w:pPr>
        <w:jc w:val="center"/>
        <w:rPr>
          <w:b/>
          <w:bCs/>
        </w:rPr>
      </w:pPr>
      <w:bookmarkStart w:id="4" w:name="_8npepby9rtrj" w:colFirst="0" w:colLast="0"/>
      <w:bookmarkEnd w:id="4"/>
      <w:r w:rsidRPr="006B380E">
        <w:rPr>
          <w:b/>
          <w:bCs/>
        </w:rPr>
        <w:t xml:space="preserve">certificarea </w:t>
      </w:r>
      <w:r w:rsidR="002750D4" w:rsidRPr="006B380E">
        <w:rPr>
          <w:b/>
          <w:bCs/>
        </w:rPr>
        <w:t>legalității</w:t>
      </w:r>
      <w:r w:rsidRPr="006B380E">
        <w:rPr>
          <w:b/>
          <w:bCs/>
        </w:rPr>
        <w:t xml:space="preserve"> și corectitudinii informațiilor cuprinse în Cererea de acordare a bursei</w:t>
      </w:r>
    </w:p>
    <w:p w14:paraId="4958740D" w14:textId="77777777" w:rsidR="00127B29" w:rsidRPr="006B380E" w:rsidRDefault="00094820">
      <w:pPr>
        <w:jc w:val="center"/>
        <w:rPr>
          <w:b/>
          <w:bCs/>
        </w:rPr>
      </w:pPr>
      <w:bookmarkStart w:id="5" w:name="_kx2t98x06vzb" w:colFirst="0" w:colLast="0"/>
      <w:bookmarkEnd w:id="5"/>
      <w:r w:rsidRPr="006B380E">
        <w:rPr>
          <w:b/>
          <w:bCs/>
        </w:rPr>
        <w:t>și a informațiilor completate în platforma de depunere</w:t>
      </w:r>
    </w:p>
    <w:p w14:paraId="6168F714" w14:textId="77777777" w:rsidR="00127B29" w:rsidRPr="006B380E" w:rsidRDefault="00127B29">
      <w:pPr>
        <w:spacing w:line="276" w:lineRule="auto"/>
        <w:ind w:hanging="2"/>
        <w:jc w:val="both"/>
      </w:pPr>
    </w:p>
    <w:p w14:paraId="12DBAABC" w14:textId="2C56A9F9" w:rsidR="00127B29" w:rsidRPr="006B380E" w:rsidRDefault="00094820">
      <w:pPr>
        <w:widowControl w:val="0"/>
        <w:tabs>
          <w:tab w:val="left" w:pos="0"/>
        </w:tabs>
        <w:spacing w:before="120" w:after="120" w:line="276" w:lineRule="auto"/>
        <w:ind w:hanging="2"/>
        <w:jc w:val="both"/>
      </w:pPr>
      <w:bookmarkStart w:id="6" w:name="_2nyjnfbkvjng" w:colFirst="0" w:colLast="0"/>
      <w:bookmarkEnd w:id="6"/>
      <w:r w:rsidRPr="006B380E">
        <w:t>Subsemnatul/Subsemnata, ....... (</w:t>
      </w:r>
      <w:r w:rsidRPr="006B380E">
        <w:rPr>
          <w:i/>
          <w:iCs/>
        </w:rPr>
        <w:t xml:space="preserve">nume </w:t>
      </w:r>
      <w:r w:rsidR="002750D4" w:rsidRPr="006B380E">
        <w:rPr>
          <w:i/>
          <w:iCs/>
        </w:rPr>
        <w:t>și</w:t>
      </w:r>
      <w:r w:rsidRPr="006B380E">
        <w:rPr>
          <w:i/>
          <w:iCs/>
        </w:rPr>
        <w:t xml:space="preserve"> prenume Solicitant</w:t>
      </w:r>
      <w:r w:rsidRPr="006B380E">
        <w:t xml:space="preserve">) declar pe propria răspundere că </w:t>
      </w:r>
      <w:r w:rsidR="002750D4" w:rsidRPr="006B380E">
        <w:t>activitățile</w:t>
      </w:r>
      <w:r w:rsidRPr="006B380E">
        <w:t xml:space="preserve"> </w:t>
      </w:r>
      <w:proofErr w:type="spellStart"/>
      <w:r w:rsidRPr="006B380E">
        <w:t>şi</w:t>
      </w:r>
      <w:proofErr w:type="spellEnd"/>
      <w:r w:rsidRPr="006B380E">
        <w:t xml:space="preserve"> lucrările din cadrul Cererii de acordare a bursei  depusă în cadrul Programului 5.3 – Organizații de cercetare performante – </w:t>
      </w:r>
      <w:r w:rsidR="002B4E48" w:rsidRPr="002B4E48">
        <w:t>Proiecte de dezvoltare instituțională “Granturi instituționale pentru acordarea de burse de cercetare postdoctorale” BPD</w:t>
      </w:r>
      <w:r w:rsidRPr="006B380E">
        <w:t xml:space="preserve">, </w:t>
      </w:r>
      <w:r w:rsidRPr="006B380E">
        <w:rPr>
          <w:b/>
          <w:bCs/>
        </w:rPr>
        <w:t xml:space="preserve">nu sunt </w:t>
      </w:r>
      <w:r w:rsidR="002750D4" w:rsidRPr="006B380E">
        <w:rPr>
          <w:b/>
          <w:bCs/>
        </w:rPr>
        <w:t>și</w:t>
      </w:r>
      <w:r w:rsidRPr="006B380E">
        <w:rPr>
          <w:b/>
          <w:bCs/>
        </w:rPr>
        <w:t xml:space="preserve"> nu au fost </w:t>
      </w:r>
      <w:r w:rsidR="002750D4" w:rsidRPr="006B380E">
        <w:rPr>
          <w:b/>
          <w:bCs/>
        </w:rPr>
        <w:t>finanțate</w:t>
      </w:r>
      <w:r w:rsidRPr="006B380E">
        <w:rPr>
          <w:b/>
          <w:bCs/>
        </w:rPr>
        <w:t xml:space="preserve"> din alte surse bugetare.  </w:t>
      </w:r>
    </w:p>
    <w:p w14:paraId="1031BA6D" w14:textId="697202AC" w:rsidR="00127B29" w:rsidRPr="006B380E" w:rsidRDefault="00094820">
      <w:pPr>
        <w:widowControl w:val="0"/>
        <w:tabs>
          <w:tab w:val="left" w:pos="0"/>
        </w:tabs>
        <w:spacing w:before="120" w:after="120" w:line="276" w:lineRule="auto"/>
        <w:ind w:hanging="2"/>
        <w:jc w:val="both"/>
      </w:pPr>
      <w:bookmarkStart w:id="7" w:name="_1xbtidvy9wrq" w:colFirst="0" w:colLast="0"/>
      <w:bookmarkEnd w:id="7"/>
      <w:r w:rsidRPr="006B380E">
        <w:t xml:space="preserve">De asemenea, confirm că </w:t>
      </w:r>
      <w:r w:rsidR="002750D4" w:rsidRPr="006B380E">
        <w:t>informațiile</w:t>
      </w:r>
      <w:r w:rsidRPr="006B380E">
        <w:t xml:space="preserve"> incluse în această cerere, precum </w:t>
      </w:r>
      <w:r w:rsidR="002750D4" w:rsidRPr="006B380E">
        <w:t>și</w:t>
      </w:r>
      <w:r w:rsidRPr="006B380E">
        <w:t xml:space="preserve"> detaliile prezentate în documentele anexate </w:t>
      </w:r>
      <w:r w:rsidR="002750D4" w:rsidRPr="006B380E">
        <w:t>și</w:t>
      </w:r>
      <w:r w:rsidRPr="006B380E">
        <w:t xml:space="preserve"> </w:t>
      </w:r>
      <w:r w:rsidR="002750D4" w:rsidRPr="006B380E">
        <w:t>informațiile</w:t>
      </w:r>
      <w:r w:rsidRPr="006B380E">
        <w:t xml:space="preserve"> completate în platforma de depunere, sunt legale </w:t>
      </w:r>
      <w:r w:rsidR="002750D4" w:rsidRPr="006B380E">
        <w:t>și</w:t>
      </w:r>
      <w:r w:rsidRPr="006B380E">
        <w:t xml:space="preserve"> corecte.</w:t>
      </w:r>
    </w:p>
    <w:p w14:paraId="5EC9B00D" w14:textId="2D20374D" w:rsidR="00127B29" w:rsidRPr="006B380E" w:rsidRDefault="002750D4">
      <w:pPr>
        <w:widowControl w:val="0"/>
        <w:tabs>
          <w:tab w:val="left" w:pos="0"/>
        </w:tabs>
        <w:spacing w:before="120" w:after="120" w:line="276" w:lineRule="auto"/>
        <w:ind w:hanging="2"/>
        <w:jc w:val="both"/>
      </w:pPr>
      <w:bookmarkStart w:id="8" w:name="_8khyi1awe4bq" w:colFirst="0" w:colLast="0"/>
      <w:bookmarkEnd w:id="8"/>
      <w:r w:rsidRPr="006B380E">
        <w:t>Înțeleg</w:t>
      </w:r>
      <w:r w:rsidR="00094820" w:rsidRPr="006B380E">
        <w:t xml:space="preserve"> că, dacă Cererea de acordare a bursei nu este completă cu privire la toate detaliile </w:t>
      </w:r>
      <w:r w:rsidRPr="006B380E">
        <w:t>și</w:t>
      </w:r>
      <w:r w:rsidR="00094820" w:rsidRPr="006B380E">
        <w:t xml:space="preserve"> aspectele solicitate, inclusiv această declarație, aceasta ar putea fi respinsă.</w:t>
      </w:r>
    </w:p>
    <w:p w14:paraId="7A73D55C" w14:textId="77777777" w:rsidR="00127B29" w:rsidRPr="006B380E" w:rsidRDefault="00127B29">
      <w:pPr>
        <w:spacing w:line="276" w:lineRule="auto"/>
        <w:ind w:hanging="2"/>
      </w:pPr>
    </w:p>
    <w:p w14:paraId="48CD272D" w14:textId="77777777" w:rsidR="00127B29" w:rsidRPr="006B380E" w:rsidRDefault="00127B29">
      <w:pPr>
        <w:spacing w:line="276" w:lineRule="auto"/>
        <w:ind w:hanging="2"/>
        <w:jc w:val="both"/>
      </w:pPr>
    </w:p>
    <w:p w14:paraId="0164D3D3" w14:textId="77777777" w:rsidR="00127B29" w:rsidRPr="006B380E" w:rsidRDefault="00127B29">
      <w:pPr>
        <w:spacing w:line="276" w:lineRule="auto"/>
        <w:ind w:hanging="2"/>
        <w:jc w:val="both"/>
      </w:pPr>
    </w:p>
    <w:p w14:paraId="141EFD67" w14:textId="77777777" w:rsidR="00127B29" w:rsidRPr="006B380E" w:rsidRDefault="00127B29">
      <w:pPr>
        <w:spacing w:line="276" w:lineRule="auto"/>
        <w:ind w:hanging="2"/>
        <w:jc w:val="both"/>
      </w:pPr>
    </w:p>
    <w:tbl>
      <w:tblPr>
        <w:tblStyle w:val="afa"/>
        <w:tblW w:w="9902" w:type="dxa"/>
        <w:tblInd w:w="-106" w:type="dxa"/>
        <w:tblLayout w:type="fixed"/>
        <w:tblLook w:val="0000" w:firstRow="0" w:lastRow="0" w:firstColumn="0" w:lastColumn="0" w:noHBand="0" w:noVBand="0"/>
      </w:tblPr>
      <w:tblGrid>
        <w:gridCol w:w="1241"/>
        <w:gridCol w:w="8661"/>
      </w:tblGrid>
      <w:tr w:rsidR="006B380E" w:rsidRPr="006B380E" w14:paraId="1260240E" w14:textId="77777777" w:rsidTr="002B4E48">
        <w:trPr>
          <w:trHeight w:val="475"/>
        </w:trPr>
        <w:tc>
          <w:tcPr>
            <w:tcW w:w="9902" w:type="dxa"/>
            <w:gridSpan w:val="2"/>
          </w:tcPr>
          <w:p w14:paraId="03EC114B" w14:textId="3A10894C" w:rsidR="00EE51D7" w:rsidRPr="002B4E48" w:rsidRDefault="002750D4" w:rsidP="002B4E48">
            <w:pPr>
              <w:spacing w:line="276" w:lineRule="auto"/>
              <w:ind w:hanging="2"/>
              <w:jc w:val="both"/>
              <w:rPr>
                <w:b/>
                <w:bCs/>
              </w:rPr>
            </w:pPr>
            <w:bookmarkStart w:id="9" w:name="_njegy0ey2fzl" w:colFirst="0" w:colLast="0"/>
            <w:bookmarkEnd w:id="9"/>
            <w:r w:rsidRPr="006B380E">
              <w:rPr>
                <w:b/>
                <w:bCs/>
              </w:rPr>
              <w:t>Declarație</w:t>
            </w:r>
            <w:r w:rsidR="00094820" w:rsidRPr="006B380E">
              <w:rPr>
                <w:b/>
                <w:bCs/>
              </w:rPr>
              <w:t xml:space="preserve"> pe proprie răspundere, sub </w:t>
            </w:r>
            <w:r w:rsidRPr="006B380E">
              <w:rPr>
                <w:b/>
                <w:bCs/>
              </w:rPr>
              <w:t>sancțiunile</w:t>
            </w:r>
            <w:r w:rsidR="00094820" w:rsidRPr="006B380E">
              <w:rPr>
                <w:b/>
                <w:bCs/>
              </w:rPr>
              <w:t xml:space="preserve"> aplicate faptei de fals în acte publice.</w:t>
            </w:r>
          </w:p>
        </w:tc>
      </w:tr>
      <w:tr w:rsidR="006B380E" w:rsidRPr="006B380E" w14:paraId="4B71D159" w14:textId="77777777" w:rsidTr="002B4E48">
        <w:trPr>
          <w:trHeight w:val="413"/>
        </w:trPr>
        <w:tc>
          <w:tcPr>
            <w:tcW w:w="1241" w:type="dxa"/>
          </w:tcPr>
          <w:p w14:paraId="0D53F8F4" w14:textId="77777777" w:rsidR="00127B29" w:rsidRPr="006B380E" w:rsidRDefault="00094820">
            <w:pPr>
              <w:spacing w:line="276" w:lineRule="auto"/>
              <w:ind w:hanging="2"/>
              <w:jc w:val="both"/>
            </w:pPr>
            <w:r w:rsidRPr="006B380E">
              <w:t>Data:</w:t>
            </w:r>
          </w:p>
        </w:tc>
        <w:tc>
          <w:tcPr>
            <w:tcW w:w="8660" w:type="dxa"/>
          </w:tcPr>
          <w:p w14:paraId="69826BE3" w14:textId="0C5D0BBB" w:rsidR="00127B29" w:rsidRPr="006B380E" w:rsidRDefault="00127B29">
            <w:pPr>
              <w:spacing w:line="276" w:lineRule="auto"/>
              <w:ind w:hanging="2"/>
              <w:jc w:val="both"/>
            </w:pPr>
          </w:p>
        </w:tc>
      </w:tr>
      <w:tr w:rsidR="00405E2F" w:rsidRPr="006B380E" w14:paraId="43F5E14F" w14:textId="77777777" w:rsidTr="002B4E48">
        <w:trPr>
          <w:trHeight w:val="433"/>
        </w:trPr>
        <w:tc>
          <w:tcPr>
            <w:tcW w:w="1241" w:type="dxa"/>
          </w:tcPr>
          <w:p w14:paraId="68791873" w14:textId="32262E05" w:rsidR="00405E2F" w:rsidRPr="006B380E" w:rsidRDefault="00405E2F" w:rsidP="00405E2F">
            <w:pPr>
              <w:spacing w:line="276" w:lineRule="auto"/>
              <w:ind w:hanging="2"/>
              <w:jc w:val="both"/>
            </w:pPr>
            <w:r w:rsidRPr="006B380E">
              <w:t>Solicitant</w:t>
            </w:r>
            <w:r w:rsidR="009F1242" w:rsidRPr="006B380E">
              <w:t>:</w:t>
            </w:r>
          </w:p>
        </w:tc>
        <w:tc>
          <w:tcPr>
            <w:tcW w:w="8660" w:type="dxa"/>
          </w:tcPr>
          <w:p w14:paraId="08ABDACF" w14:textId="5DFF1555" w:rsidR="00405E2F" w:rsidRPr="006B380E" w:rsidRDefault="00405E2F" w:rsidP="00405E2F">
            <w:pPr>
              <w:spacing w:line="276" w:lineRule="auto"/>
              <w:ind w:hanging="2"/>
              <w:jc w:val="both"/>
            </w:pPr>
            <w:bookmarkStart w:id="10" w:name="_ftxkdp5s0z41" w:colFirst="0" w:colLast="0"/>
            <w:bookmarkEnd w:id="10"/>
            <w:r w:rsidRPr="006B380E">
              <w:t>Nume și prenume</w:t>
            </w:r>
          </w:p>
        </w:tc>
      </w:tr>
      <w:tr w:rsidR="00405E2F" w:rsidRPr="006B380E" w14:paraId="1871B8E8" w14:textId="77777777" w:rsidTr="002B4E48">
        <w:trPr>
          <w:trHeight w:val="413"/>
        </w:trPr>
        <w:tc>
          <w:tcPr>
            <w:tcW w:w="1241" w:type="dxa"/>
          </w:tcPr>
          <w:p w14:paraId="75CEF1A3" w14:textId="77777777" w:rsidR="00405E2F" w:rsidRPr="006B380E" w:rsidRDefault="00405E2F" w:rsidP="00405E2F">
            <w:pPr>
              <w:spacing w:line="276" w:lineRule="auto"/>
              <w:ind w:hanging="2"/>
              <w:jc w:val="both"/>
            </w:pPr>
          </w:p>
        </w:tc>
        <w:tc>
          <w:tcPr>
            <w:tcW w:w="8660" w:type="dxa"/>
          </w:tcPr>
          <w:p w14:paraId="1F18E0B8" w14:textId="194B5ED4" w:rsidR="00405E2F" w:rsidRPr="006B380E" w:rsidRDefault="00405E2F" w:rsidP="00405E2F">
            <w:pPr>
              <w:spacing w:line="276" w:lineRule="auto"/>
              <w:ind w:hanging="2"/>
              <w:jc w:val="both"/>
            </w:pPr>
            <w:r w:rsidRPr="006B380E">
              <w:t xml:space="preserve">Semnătura </w:t>
            </w:r>
          </w:p>
        </w:tc>
      </w:tr>
    </w:tbl>
    <w:p w14:paraId="4AD170AF" w14:textId="77777777" w:rsidR="00127B29" w:rsidRPr="006B380E" w:rsidRDefault="00127B29">
      <w:pPr>
        <w:widowControl w:val="0"/>
        <w:tabs>
          <w:tab w:val="left" w:pos="0"/>
        </w:tabs>
        <w:spacing w:before="120" w:after="120" w:line="276" w:lineRule="auto"/>
        <w:ind w:hanging="2"/>
        <w:jc w:val="both"/>
      </w:pPr>
    </w:p>
    <w:p w14:paraId="5FDCD35F" w14:textId="77777777" w:rsidR="00127B29" w:rsidRPr="006B380E" w:rsidRDefault="00127B29">
      <w:pPr>
        <w:keepNext/>
        <w:widowControl w:val="0"/>
        <w:spacing w:line="276" w:lineRule="auto"/>
        <w:ind w:hanging="2"/>
      </w:pPr>
    </w:p>
    <w:p w14:paraId="35A5CFA2" w14:textId="08FA9F60" w:rsidR="00127B29" w:rsidRPr="006B380E" w:rsidRDefault="00127B29" w:rsidP="00251F21">
      <w:pPr>
        <w:pBdr>
          <w:top w:val="nil"/>
          <w:left w:val="nil"/>
          <w:bottom w:val="nil"/>
          <w:right w:val="nil"/>
          <w:between w:val="nil"/>
        </w:pBdr>
        <w:spacing w:after="120"/>
        <w:ind w:firstLine="0"/>
        <w:rPr>
          <w:b/>
          <w:bCs/>
        </w:rPr>
      </w:pPr>
      <w:bookmarkStart w:id="11" w:name="_jr343sej1fzc" w:colFirst="0" w:colLast="0"/>
      <w:bookmarkEnd w:id="11"/>
    </w:p>
    <w:sectPr w:rsidR="00127B29" w:rsidRPr="006B380E" w:rsidSect="00CC5DA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134" w:right="1134" w:bottom="1134" w:left="1134" w:header="709" w:footer="709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7C582C" w14:textId="77777777" w:rsidR="00484911" w:rsidRDefault="00484911">
      <w:pPr>
        <w:spacing w:line="240" w:lineRule="auto"/>
      </w:pPr>
      <w:r>
        <w:separator/>
      </w:r>
    </w:p>
  </w:endnote>
  <w:endnote w:type="continuationSeparator" w:id="0">
    <w:p w14:paraId="57D6434E" w14:textId="77777777" w:rsidR="00484911" w:rsidRDefault="0048491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altName w:val="Calibri"/>
    <w:charset w:val="00"/>
    <w:family w:val="auto"/>
    <w:pitch w:val="default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  <w:embedBoldItalic r:id="rId1" w:fontKey="{31AC128E-DE90-4ECB-A098-25FFD3DF791B}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2" w:fontKey="{F90F8587-0683-463F-A59F-F9320EED5A32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3" w:fontKey="{F07045F6-3A79-432B-A1F4-737608B88199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091DEBE3-ACE3-4B7A-A22C-56069175BFB5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B2473E" w14:textId="77777777" w:rsidR="00DA234C" w:rsidRDefault="00DA234C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40" w:lineRule="auto"/>
      <w:ind w:hanging="2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end"/>
    </w:r>
  </w:p>
  <w:p w14:paraId="60640577" w14:textId="77777777" w:rsidR="00DA234C" w:rsidRDefault="00DA234C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40" w:lineRule="auto"/>
      <w:ind w:right="360" w:hanging="2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8A2BA4" w14:textId="77777777" w:rsidR="00DA234C" w:rsidRDefault="00DA234C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ind w:hanging="2"/>
      <w:jc w:val="center"/>
      <w:rPr>
        <w:color w:val="000000"/>
      </w:rPr>
    </w:pPr>
  </w:p>
  <w:p w14:paraId="3DB8FC3C" w14:textId="77777777" w:rsidR="00DA234C" w:rsidRDefault="00DA234C">
    <w:pPr>
      <w:spacing w:line="276" w:lineRule="auto"/>
      <w:ind w:hanging="2"/>
      <w:jc w:val="right"/>
      <w:rPr>
        <w:color w:val="000000"/>
        <w:sz w:val="20"/>
        <w:szCs w:val="20"/>
      </w:rPr>
    </w:pPr>
    <w:r>
      <w:rPr>
        <w:color w:val="000000"/>
        <w:sz w:val="20"/>
        <w:szCs w:val="20"/>
      </w:rPr>
      <w:fldChar w:fldCharType="begin"/>
    </w:r>
    <w:r>
      <w:rPr>
        <w:color w:val="000000"/>
        <w:sz w:val="20"/>
        <w:szCs w:val="20"/>
      </w:rPr>
      <w:instrText>PAGE</w:instrText>
    </w:r>
    <w:r>
      <w:rPr>
        <w:color w:val="000000"/>
        <w:sz w:val="20"/>
        <w:szCs w:val="20"/>
      </w:rPr>
      <w:fldChar w:fldCharType="separate"/>
    </w:r>
    <w:r w:rsidR="00FF1159">
      <w:rPr>
        <w:noProof/>
        <w:color w:val="000000"/>
        <w:sz w:val="20"/>
        <w:szCs w:val="20"/>
      </w:rPr>
      <w:t>21</w:t>
    </w:r>
    <w:r>
      <w:rPr>
        <w:color w:val="000000"/>
        <w:sz w:val="20"/>
        <w:szCs w:val="20"/>
      </w:rPr>
      <w:fldChar w:fldCharType="end"/>
    </w:r>
  </w:p>
  <w:p w14:paraId="7CB15279" w14:textId="77777777" w:rsidR="00DA234C" w:rsidRDefault="00DA234C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40" w:lineRule="auto"/>
      <w:ind w:right="360" w:hanging="2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5D5D88" w14:textId="77777777" w:rsidR="00DA234C" w:rsidRDefault="00DA234C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ind w:hanging="2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4063E0" w14:textId="77777777" w:rsidR="00484911" w:rsidRDefault="00484911">
      <w:pPr>
        <w:spacing w:line="240" w:lineRule="auto"/>
      </w:pPr>
      <w:r>
        <w:separator/>
      </w:r>
    </w:p>
  </w:footnote>
  <w:footnote w:type="continuationSeparator" w:id="0">
    <w:p w14:paraId="58399802" w14:textId="77777777" w:rsidR="00484911" w:rsidRDefault="0048491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34A9B9" w14:textId="77777777" w:rsidR="00DA234C" w:rsidRDefault="00DA234C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ind w:hanging="2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266844" w14:textId="77777777" w:rsidR="00DA234C" w:rsidRDefault="00DA234C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ind w:hanging="2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4B65F8" w14:textId="14210D17" w:rsidR="00DA234C" w:rsidRDefault="00DA234C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ind w:hanging="2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034ECF"/>
    <w:multiLevelType w:val="multilevel"/>
    <w:tmpl w:val="3370DE12"/>
    <w:lvl w:ilvl="0">
      <w:start w:val="1"/>
      <w:numFmt w:val="bullet"/>
      <w:lvlText w:val="-"/>
      <w:lvlJc w:val="left"/>
      <w:pPr>
        <w:ind w:left="718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438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58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78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598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18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38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58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78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2273528D"/>
    <w:multiLevelType w:val="multilevel"/>
    <w:tmpl w:val="5422F7A6"/>
    <w:lvl w:ilvl="0">
      <w:start w:val="2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/>
        <w:b/>
        <w:bCs/>
        <w:color w:val="000000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275B78D0"/>
    <w:multiLevelType w:val="multilevel"/>
    <w:tmpl w:val="117E7478"/>
    <w:lvl w:ilvl="0">
      <w:start w:val="1"/>
      <w:numFmt w:val="decimal"/>
      <w:lvlText w:val="%1."/>
      <w:lvlJc w:val="left"/>
      <w:pPr>
        <w:ind w:left="540" w:hanging="360"/>
      </w:pPr>
      <w:rPr>
        <w:strike w:val="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C7B3896"/>
    <w:multiLevelType w:val="multilevel"/>
    <w:tmpl w:val="26DC2464"/>
    <w:lvl w:ilvl="0">
      <w:start w:val="4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31915291"/>
    <w:multiLevelType w:val="hybridMultilevel"/>
    <w:tmpl w:val="B44E99C2"/>
    <w:lvl w:ilvl="0" w:tplc="8604DAE2">
      <w:start w:val="1"/>
      <w:numFmt w:val="bullet"/>
      <w:lvlText w:val="-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8604DAE2">
      <w:start w:val="1"/>
      <w:numFmt w:val="bullet"/>
      <w:lvlText w:val="-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3BA740B2"/>
    <w:multiLevelType w:val="multilevel"/>
    <w:tmpl w:val="645C98C8"/>
    <w:lvl w:ilvl="0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3EDC42FF"/>
    <w:multiLevelType w:val="hybridMultilevel"/>
    <w:tmpl w:val="AA7608B4"/>
    <w:lvl w:ilvl="0" w:tplc="20B88674">
      <w:start w:val="1"/>
      <w:numFmt w:val="decimal"/>
      <w:lvlText w:val="%1."/>
      <w:lvlJc w:val="left"/>
      <w:pPr>
        <w:ind w:left="434" w:hanging="435"/>
      </w:pPr>
      <w:rPr>
        <w:rFonts w:ascii="Times New Roman" w:eastAsia="Times New Roman" w:hAnsi="Times New Roman" w:cs="Times New Roman" w:hint="default"/>
        <w:color w:val="0000FF" w:themeColor="hyperlink"/>
        <w:sz w:val="24"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079" w:hanging="360"/>
      </w:pPr>
    </w:lvl>
    <w:lvl w:ilvl="2" w:tplc="0409001B" w:tentative="1">
      <w:start w:val="1"/>
      <w:numFmt w:val="lowerRoman"/>
      <w:lvlText w:val="%3."/>
      <w:lvlJc w:val="right"/>
      <w:pPr>
        <w:ind w:left="1799" w:hanging="180"/>
      </w:pPr>
    </w:lvl>
    <w:lvl w:ilvl="3" w:tplc="0409000F" w:tentative="1">
      <w:start w:val="1"/>
      <w:numFmt w:val="decimal"/>
      <w:lvlText w:val="%4."/>
      <w:lvlJc w:val="left"/>
      <w:pPr>
        <w:ind w:left="2519" w:hanging="360"/>
      </w:pPr>
    </w:lvl>
    <w:lvl w:ilvl="4" w:tplc="04090019" w:tentative="1">
      <w:start w:val="1"/>
      <w:numFmt w:val="lowerLetter"/>
      <w:lvlText w:val="%5."/>
      <w:lvlJc w:val="left"/>
      <w:pPr>
        <w:ind w:left="3239" w:hanging="360"/>
      </w:pPr>
    </w:lvl>
    <w:lvl w:ilvl="5" w:tplc="0409001B" w:tentative="1">
      <w:start w:val="1"/>
      <w:numFmt w:val="lowerRoman"/>
      <w:lvlText w:val="%6."/>
      <w:lvlJc w:val="right"/>
      <w:pPr>
        <w:ind w:left="3959" w:hanging="180"/>
      </w:pPr>
    </w:lvl>
    <w:lvl w:ilvl="6" w:tplc="0409000F" w:tentative="1">
      <w:start w:val="1"/>
      <w:numFmt w:val="decimal"/>
      <w:lvlText w:val="%7."/>
      <w:lvlJc w:val="left"/>
      <w:pPr>
        <w:ind w:left="4679" w:hanging="360"/>
      </w:pPr>
    </w:lvl>
    <w:lvl w:ilvl="7" w:tplc="04090019" w:tentative="1">
      <w:start w:val="1"/>
      <w:numFmt w:val="lowerLetter"/>
      <w:lvlText w:val="%8."/>
      <w:lvlJc w:val="left"/>
      <w:pPr>
        <w:ind w:left="5399" w:hanging="360"/>
      </w:pPr>
    </w:lvl>
    <w:lvl w:ilvl="8" w:tplc="0409001B" w:tentative="1">
      <w:start w:val="1"/>
      <w:numFmt w:val="lowerRoman"/>
      <w:lvlText w:val="%9."/>
      <w:lvlJc w:val="right"/>
      <w:pPr>
        <w:ind w:left="6119" w:hanging="180"/>
      </w:pPr>
    </w:lvl>
  </w:abstractNum>
  <w:abstractNum w:abstractNumId="7" w15:restartNumberingAfterBreak="0">
    <w:nsid w:val="47967FB0"/>
    <w:multiLevelType w:val="multilevel"/>
    <w:tmpl w:val="C0AAEDD8"/>
    <w:lvl w:ilvl="0">
      <w:start w:val="1"/>
      <w:numFmt w:val="upperLetter"/>
      <w:lvlText w:val="%1."/>
      <w:lvlJc w:val="left"/>
      <w:pPr>
        <w:ind w:left="358" w:hanging="360"/>
      </w:pPr>
      <w:rPr>
        <w:b/>
        <w:bCs/>
        <w:color w:val="000000"/>
      </w:rPr>
    </w:lvl>
    <w:lvl w:ilvl="1">
      <w:start w:val="1"/>
      <w:numFmt w:val="lowerLetter"/>
      <w:lvlText w:val="%2."/>
      <w:lvlJc w:val="left"/>
      <w:pPr>
        <w:ind w:left="1078" w:hanging="360"/>
      </w:pPr>
    </w:lvl>
    <w:lvl w:ilvl="2">
      <w:start w:val="1"/>
      <w:numFmt w:val="lowerRoman"/>
      <w:lvlText w:val="%3."/>
      <w:lvlJc w:val="right"/>
      <w:pPr>
        <w:ind w:left="1798" w:hanging="180"/>
      </w:pPr>
    </w:lvl>
    <w:lvl w:ilvl="3">
      <w:start w:val="1"/>
      <w:numFmt w:val="decimal"/>
      <w:lvlText w:val="%4."/>
      <w:lvlJc w:val="left"/>
      <w:pPr>
        <w:ind w:left="2518" w:hanging="360"/>
      </w:pPr>
    </w:lvl>
    <w:lvl w:ilvl="4">
      <w:start w:val="1"/>
      <w:numFmt w:val="lowerLetter"/>
      <w:lvlText w:val="%5."/>
      <w:lvlJc w:val="left"/>
      <w:pPr>
        <w:ind w:left="3238" w:hanging="360"/>
      </w:pPr>
    </w:lvl>
    <w:lvl w:ilvl="5">
      <w:start w:val="1"/>
      <w:numFmt w:val="lowerRoman"/>
      <w:lvlText w:val="%6."/>
      <w:lvlJc w:val="right"/>
      <w:pPr>
        <w:ind w:left="3958" w:hanging="180"/>
      </w:pPr>
    </w:lvl>
    <w:lvl w:ilvl="6">
      <w:start w:val="1"/>
      <w:numFmt w:val="decimal"/>
      <w:lvlText w:val="%7."/>
      <w:lvlJc w:val="left"/>
      <w:pPr>
        <w:ind w:left="4678" w:hanging="360"/>
      </w:pPr>
    </w:lvl>
    <w:lvl w:ilvl="7">
      <w:start w:val="1"/>
      <w:numFmt w:val="lowerLetter"/>
      <w:lvlText w:val="%8."/>
      <w:lvlJc w:val="left"/>
      <w:pPr>
        <w:ind w:left="5398" w:hanging="360"/>
      </w:pPr>
    </w:lvl>
    <w:lvl w:ilvl="8">
      <w:start w:val="1"/>
      <w:numFmt w:val="lowerRoman"/>
      <w:lvlText w:val="%9."/>
      <w:lvlJc w:val="right"/>
      <w:pPr>
        <w:ind w:left="6118" w:hanging="180"/>
      </w:pPr>
    </w:lvl>
  </w:abstractNum>
  <w:abstractNum w:abstractNumId="8" w15:restartNumberingAfterBreak="0">
    <w:nsid w:val="48152478"/>
    <w:multiLevelType w:val="multilevel"/>
    <w:tmpl w:val="B170A846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9" w15:restartNumberingAfterBreak="0">
    <w:nsid w:val="48E00C5D"/>
    <w:multiLevelType w:val="multilevel"/>
    <w:tmpl w:val="58DC57B6"/>
    <w:lvl w:ilvl="0">
      <w:start w:val="1"/>
      <w:numFmt w:val="decimal"/>
      <w:lvlText w:val="%1)"/>
      <w:lvlJc w:val="left"/>
      <w:pPr>
        <w:ind w:left="360" w:hanging="360"/>
      </w:pPr>
      <w:rPr>
        <w:i w:val="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4E7B0B93"/>
    <w:multiLevelType w:val="multilevel"/>
    <w:tmpl w:val="5F549C9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5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1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1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7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7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2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2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784" w:hanging="1800"/>
      </w:pPr>
      <w:rPr>
        <w:rFonts w:hint="default"/>
      </w:rPr>
    </w:lvl>
  </w:abstractNum>
  <w:abstractNum w:abstractNumId="11" w15:restartNumberingAfterBreak="0">
    <w:nsid w:val="5DED10BC"/>
    <w:multiLevelType w:val="multilevel"/>
    <w:tmpl w:val="6FE88182"/>
    <w:lvl w:ilvl="0">
      <w:start w:val="4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>
      <w:start w:val="4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12" w15:restartNumberingAfterBreak="0">
    <w:nsid w:val="5FAA3768"/>
    <w:multiLevelType w:val="multilevel"/>
    <w:tmpl w:val="9B1AD588"/>
    <w:lvl w:ilvl="0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13" w15:restartNumberingAfterBreak="0">
    <w:nsid w:val="61C813AA"/>
    <w:multiLevelType w:val="multilevel"/>
    <w:tmpl w:val="4F6669F6"/>
    <w:lvl w:ilvl="0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14" w15:restartNumberingAfterBreak="0">
    <w:nsid w:val="68A02196"/>
    <w:multiLevelType w:val="multilevel"/>
    <w:tmpl w:val="467EB63A"/>
    <w:lvl w:ilvl="0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15" w15:restartNumberingAfterBreak="0">
    <w:nsid w:val="7C5D4C5B"/>
    <w:multiLevelType w:val="hybridMultilevel"/>
    <w:tmpl w:val="F8DEEF56"/>
    <w:lvl w:ilvl="0" w:tplc="37947372">
      <w:numFmt w:val="bullet"/>
      <w:lvlText w:val="-"/>
      <w:lvlJc w:val="left"/>
      <w:pPr>
        <w:ind w:left="360" w:hanging="360"/>
      </w:pPr>
      <w:rPr>
        <w:rFonts w:ascii="Times New Roman" w:eastAsia="MS Mincho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0"/>
  </w:num>
  <w:num w:numId="3">
    <w:abstractNumId w:val="5"/>
  </w:num>
  <w:num w:numId="4">
    <w:abstractNumId w:val="14"/>
  </w:num>
  <w:num w:numId="5">
    <w:abstractNumId w:val="7"/>
  </w:num>
  <w:num w:numId="6">
    <w:abstractNumId w:val="9"/>
  </w:num>
  <w:num w:numId="7">
    <w:abstractNumId w:val="13"/>
  </w:num>
  <w:num w:numId="8">
    <w:abstractNumId w:val="11"/>
  </w:num>
  <w:num w:numId="9">
    <w:abstractNumId w:val="3"/>
  </w:num>
  <w:num w:numId="10">
    <w:abstractNumId w:val="12"/>
  </w:num>
  <w:num w:numId="11">
    <w:abstractNumId w:val="1"/>
  </w:num>
  <w:num w:numId="12">
    <w:abstractNumId w:val="2"/>
  </w:num>
  <w:num w:numId="13">
    <w:abstractNumId w:val="10"/>
  </w:num>
  <w:num w:numId="14">
    <w:abstractNumId w:val="6"/>
  </w:num>
  <w:num w:numId="15">
    <w:abstractNumId w:val="4"/>
  </w:num>
  <w:num w:numId="1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7B29"/>
    <w:rsid w:val="000149CC"/>
    <w:rsid w:val="00035591"/>
    <w:rsid w:val="00036C70"/>
    <w:rsid w:val="0003716B"/>
    <w:rsid w:val="00052461"/>
    <w:rsid w:val="000768CF"/>
    <w:rsid w:val="000820EC"/>
    <w:rsid w:val="00094820"/>
    <w:rsid w:val="000C2553"/>
    <w:rsid w:val="000C33C5"/>
    <w:rsid w:val="000C5039"/>
    <w:rsid w:val="000E3DA8"/>
    <w:rsid w:val="000F5AD7"/>
    <w:rsid w:val="00100DD8"/>
    <w:rsid w:val="00116589"/>
    <w:rsid w:val="001250B2"/>
    <w:rsid w:val="00125CB5"/>
    <w:rsid w:val="00127B29"/>
    <w:rsid w:val="001335B5"/>
    <w:rsid w:val="00140F1A"/>
    <w:rsid w:val="00144986"/>
    <w:rsid w:val="0019724E"/>
    <w:rsid w:val="001B1CEE"/>
    <w:rsid w:val="001C5636"/>
    <w:rsid w:val="001E6B90"/>
    <w:rsid w:val="002009C4"/>
    <w:rsid w:val="0021557C"/>
    <w:rsid w:val="00215775"/>
    <w:rsid w:val="0025135C"/>
    <w:rsid w:val="00251F21"/>
    <w:rsid w:val="0027155A"/>
    <w:rsid w:val="002750D4"/>
    <w:rsid w:val="0028293C"/>
    <w:rsid w:val="00291B9A"/>
    <w:rsid w:val="002B4E48"/>
    <w:rsid w:val="002E0893"/>
    <w:rsid w:val="002E58C5"/>
    <w:rsid w:val="002F6DC6"/>
    <w:rsid w:val="00302EBB"/>
    <w:rsid w:val="00316D3D"/>
    <w:rsid w:val="00331E95"/>
    <w:rsid w:val="00346390"/>
    <w:rsid w:val="00346531"/>
    <w:rsid w:val="003634DA"/>
    <w:rsid w:val="003D7D99"/>
    <w:rsid w:val="003F4641"/>
    <w:rsid w:val="0040482A"/>
    <w:rsid w:val="00405E2F"/>
    <w:rsid w:val="0041155B"/>
    <w:rsid w:val="00426117"/>
    <w:rsid w:val="004344A3"/>
    <w:rsid w:val="004369C2"/>
    <w:rsid w:val="00441C01"/>
    <w:rsid w:val="00453FF6"/>
    <w:rsid w:val="00472ED4"/>
    <w:rsid w:val="00482B07"/>
    <w:rsid w:val="004832AB"/>
    <w:rsid w:val="004842C7"/>
    <w:rsid w:val="00484911"/>
    <w:rsid w:val="004A149C"/>
    <w:rsid w:val="004A300B"/>
    <w:rsid w:val="004B0DC9"/>
    <w:rsid w:val="004C749B"/>
    <w:rsid w:val="004D7268"/>
    <w:rsid w:val="004E2573"/>
    <w:rsid w:val="004F0E32"/>
    <w:rsid w:val="00500B02"/>
    <w:rsid w:val="00512E3A"/>
    <w:rsid w:val="00515575"/>
    <w:rsid w:val="005234C9"/>
    <w:rsid w:val="00524F50"/>
    <w:rsid w:val="005368A5"/>
    <w:rsid w:val="005506DA"/>
    <w:rsid w:val="00551814"/>
    <w:rsid w:val="00576FA3"/>
    <w:rsid w:val="0058322C"/>
    <w:rsid w:val="005900B6"/>
    <w:rsid w:val="005924F7"/>
    <w:rsid w:val="005B3272"/>
    <w:rsid w:val="005C0A17"/>
    <w:rsid w:val="005D0E10"/>
    <w:rsid w:val="005D2EA2"/>
    <w:rsid w:val="005F292B"/>
    <w:rsid w:val="006227B1"/>
    <w:rsid w:val="006322EA"/>
    <w:rsid w:val="00636C74"/>
    <w:rsid w:val="00663186"/>
    <w:rsid w:val="006814F1"/>
    <w:rsid w:val="00694501"/>
    <w:rsid w:val="006A02FA"/>
    <w:rsid w:val="006B380E"/>
    <w:rsid w:val="006D1B77"/>
    <w:rsid w:val="006D2D3E"/>
    <w:rsid w:val="006D534F"/>
    <w:rsid w:val="00721C00"/>
    <w:rsid w:val="007250B2"/>
    <w:rsid w:val="00760643"/>
    <w:rsid w:val="0077611C"/>
    <w:rsid w:val="00792EC9"/>
    <w:rsid w:val="007B3ADE"/>
    <w:rsid w:val="007C4A67"/>
    <w:rsid w:val="007D565F"/>
    <w:rsid w:val="00800B0E"/>
    <w:rsid w:val="00806567"/>
    <w:rsid w:val="00811C83"/>
    <w:rsid w:val="00815D85"/>
    <w:rsid w:val="00833EF5"/>
    <w:rsid w:val="00836884"/>
    <w:rsid w:val="0087480B"/>
    <w:rsid w:val="00885F95"/>
    <w:rsid w:val="00894284"/>
    <w:rsid w:val="008A40B3"/>
    <w:rsid w:val="008C7E9F"/>
    <w:rsid w:val="0090128A"/>
    <w:rsid w:val="0092734F"/>
    <w:rsid w:val="00952295"/>
    <w:rsid w:val="00970177"/>
    <w:rsid w:val="009B6BE6"/>
    <w:rsid w:val="009C5671"/>
    <w:rsid w:val="009D7B4F"/>
    <w:rsid w:val="009F067F"/>
    <w:rsid w:val="009F1242"/>
    <w:rsid w:val="00A33C63"/>
    <w:rsid w:val="00A60432"/>
    <w:rsid w:val="00A71945"/>
    <w:rsid w:val="00A95D15"/>
    <w:rsid w:val="00A966B5"/>
    <w:rsid w:val="00A978EE"/>
    <w:rsid w:val="00AA17D0"/>
    <w:rsid w:val="00AF606F"/>
    <w:rsid w:val="00AF730B"/>
    <w:rsid w:val="00B03F94"/>
    <w:rsid w:val="00B220DB"/>
    <w:rsid w:val="00B23D54"/>
    <w:rsid w:val="00B24A5C"/>
    <w:rsid w:val="00B50AF7"/>
    <w:rsid w:val="00B56905"/>
    <w:rsid w:val="00B6438D"/>
    <w:rsid w:val="00B8253F"/>
    <w:rsid w:val="00B82F1A"/>
    <w:rsid w:val="00B93C3D"/>
    <w:rsid w:val="00BA39BD"/>
    <w:rsid w:val="00BB773E"/>
    <w:rsid w:val="00BC40B9"/>
    <w:rsid w:val="00BD1AEF"/>
    <w:rsid w:val="00BD58B0"/>
    <w:rsid w:val="00BE20DE"/>
    <w:rsid w:val="00C019DA"/>
    <w:rsid w:val="00C418C9"/>
    <w:rsid w:val="00C51EC6"/>
    <w:rsid w:val="00C578B8"/>
    <w:rsid w:val="00C856DD"/>
    <w:rsid w:val="00C92A51"/>
    <w:rsid w:val="00C94D6E"/>
    <w:rsid w:val="00C95033"/>
    <w:rsid w:val="00CB6073"/>
    <w:rsid w:val="00CC5DAC"/>
    <w:rsid w:val="00CE289C"/>
    <w:rsid w:val="00CF14D5"/>
    <w:rsid w:val="00CF4C1A"/>
    <w:rsid w:val="00D4351A"/>
    <w:rsid w:val="00D5276F"/>
    <w:rsid w:val="00D61DF4"/>
    <w:rsid w:val="00D70F5C"/>
    <w:rsid w:val="00D8528B"/>
    <w:rsid w:val="00D94D99"/>
    <w:rsid w:val="00DA234C"/>
    <w:rsid w:val="00DA41B2"/>
    <w:rsid w:val="00DA6715"/>
    <w:rsid w:val="00DC2E00"/>
    <w:rsid w:val="00DC3BA4"/>
    <w:rsid w:val="00DD1DE9"/>
    <w:rsid w:val="00DF4426"/>
    <w:rsid w:val="00E07E5B"/>
    <w:rsid w:val="00E112AC"/>
    <w:rsid w:val="00E12C7C"/>
    <w:rsid w:val="00E21C79"/>
    <w:rsid w:val="00E41249"/>
    <w:rsid w:val="00E823E7"/>
    <w:rsid w:val="00E87C8B"/>
    <w:rsid w:val="00EE0791"/>
    <w:rsid w:val="00EE0EB3"/>
    <w:rsid w:val="00EE149B"/>
    <w:rsid w:val="00EE51D7"/>
    <w:rsid w:val="00F00CE3"/>
    <w:rsid w:val="00F23E6D"/>
    <w:rsid w:val="00F31CFF"/>
    <w:rsid w:val="00F5451F"/>
    <w:rsid w:val="00F57A8C"/>
    <w:rsid w:val="00F847EF"/>
    <w:rsid w:val="00F95373"/>
    <w:rsid w:val="00FB5F4A"/>
    <w:rsid w:val="00FD7976"/>
    <w:rsid w:val="00FF1159"/>
    <w:rsid w:val="00FF7C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771098"/>
  <w15:docId w15:val="{D5348F55-0E87-4F0B-8E19-20088017D6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ro" w:eastAsia="en-US" w:bidi="ar-SA"/>
      </w:rPr>
    </w:rPrDefault>
    <w:pPrDefault>
      <w:pPr>
        <w:spacing w:line="259" w:lineRule="auto"/>
        <w:ind w:hanging="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widowControl w:val="0"/>
      <w:outlineLvl w:val="0"/>
    </w:pPr>
    <w:rPr>
      <w:b/>
      <w:bCs/>
      <w:sz w:val="20"/>
      <w:szCs w:val="2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spacing w:before="240" w:after="60"/>
      <w:outlineLvl w:val="1"/>
    </w:pPr>
    <w:rPr>
      <w:rFonts w:ascii="Arial" w:eastAsia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widowControl w:val="0"/>
      <w:jc w:val="right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spacing w:before="240" w:after="60"/>
      <w:outlineLvl w:val="4"/>
    </w:pPr>
    <w:rPr>
      <w:rFonts w:ascii="Verdana" w:eastAsia="Verdana" w:hAnsi="Verdana" w:cs="Verdana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widowControl w:val="0"/>
      <w:jc w:val="center"/>
      <w:outlineLvl w:val="5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jc w:val="center"/>
    </w:pPr>
    <w:rPr>
      <w:b/>
      <w:bCs/>
    </w:rPr>
  </w:style>
  <w:style w:type="paragraph" w:styleId="Subtitle">
    <w:name w:val="Subtitle"/>
    <w:basedOn w:val="Normal"/>
    <w:next w:val="Normal"/>
    <w:uiPriority w:val="11"/>
    <w:qFormat/>
    <w:pPr>
      <w:spacing w:line="360" w:lineRule="auto"/>
      <w:jc w:val="center"/>
    </w:pPr>
    <w:rPr>
      <w:b/>
      <w:bCs/>
    </w:rPr>
  </w:style>
  <w:style w:type="table" w:customStyle="1" w:styleId="a">
    <w:basedOn w:val="TableNormal0"/>
    <w:pPr>
      <w:spacing w:line="240" w:lineRule="auto"/>
      <w:ind w:firstLine="0"/>
    </w:p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shd w:val="clear" w:color="auto" w:fill="FFFF00"/>
    </w:tcPr>
  </w:style>
  <w:style w:type="table" w:customStyle="1" w:styleId="a0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2">
    <w:basedOn w:val="TableNormal0"/>
    <w:tblPr>
      <w:tblStyleRowBandSize w:val="1"/>
      <w:tblStyleColBandSize w:val="1"/>
      <w:tblCellMar>
        <w:top w:w="113" w:type="dxa"/>
        <w:left w:w="108" w:type="dxa"/>
        <w:bottom w:w="113" w:type="dxa"/>
        <w:right w:w="108" w:type="dxa"/>
      </w:tblCellMar>
    </w:tblPr>
  </w:style>
  <w:style w:type="table" w:customStyle="1" w:styleId="a3">
    <w:basedOn w:val="TableNormal0"/>
    <w:tblPr>
      <w:tblStyleRowBandSize w:val="1"/>
      <w:tblStyleColBandSize w:val="1"/>
      <w:tblCellMar>
        <w:top w:w="113" w:type="dxa"/>
        <w:left w:w="108" w:type="dxa"/>
        <w:bottom w:w="113" w:type="dxa"/>
        <w:right w:w="108" w:type="dxa"/>
      </w:tblCellMar>
    </w:tblPr>
  </w:style>
  <w:style w:type="table" w:customStyle="1" w:styleId="a4">
    <w:basedOn w:val="TableNormal0"/>
    <w:tblPr>
      <w:tblStyleRowBandSize w:val="1"/>
      <w:tblStyleColBandSize w:val="1"/>
      <w:tblCellMar>
        <w:top w:w="113" w:type="dxa"/>
        <w:left w:w="108" w:type="dxa"/>
        <w:bottom w:w="113" w:type="dxa"/>
        <w:right w:w="108" w:type="dxa"/>
      </w:tblCellMar>
    </w:tblPr>
  </w:style>
  <w:style w:type="table" w:customStyle="1" w:styleId="a5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6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7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8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9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a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b">
    <w:basedOn w:val="TableNormal0"/>
    <w:tblPr>
      <w:tblStyleRowBandSize w:val="1"/>
      <w:tblStyleColBandSize w:val="1"/>
      <w:tblCellMar>
        <w:top w:w="113" w:type="dxa"/>
        <w:left w:w="108" w:type="dxa"/>
        <w:bottom w:w="113" w:type="dxa"/>
        <w:right w:w="108" w:type="dxa"/>
      </w:tblCellMar>
    </w:tblPr>
  </w:style>
  <w:style w:type="table" w:customStyle="1" w:styleId="ac">
    <w:basedOn w:val="TableNormal0"/>
    <w:tblPr>
      <w:tblStyleRowBandSize w:val="1"/>
      <w:tblStyleColBandSize w:val="1"/>
      <w:tblCellMar>
        <w:top w:w="113" w:type="dxa"/>
        <w:left w:w="108" w:type="dxa"/>
        <w:bottom w:w="113" w:type="dxa"/>
        <w:right w:w="108" w:type="dxa"/>
      </w:tblCellMar>
    </w:tblPr>
  </w:style>
  <w:style w:type="table" w:customStyle="1" w:styleId="ad">
    <w:basedOn w:val="TableNormal0"/>
    <w:pPr>
      <w:spacing w:line="240" w:lineRule="auto"/>
      <w:ind w:firstLine="0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e">
    <w:basedOn w:val="TableNormal0"/>
    <w:tblPr>
      <w:tblStyleRowBandSize w:val="1"/>
      <w:tblStyleColBandSize w:val="1"/>
      <w:tblCellMar>
        <w:top w:w="113" w:type="dxa"/>
        <w:left w:w="108" w:type="dxa"/>
        <w:bottom w:w="113" w:type="dxa"/>
        <w:right w:w="108" w:type="dxa"/>
      </w:tblCellMar>
    </w:tblPr>
  </w:style>
  <w:style w:type="table" w:customStyle="1" w:styleId="af">
    <w:basedOn w:val="TableNormal0"/>
    <w:tblPr>
      <w:tblStyleRowBandSize w:val="1"/>
      <w:tblStyleColBandSize w:val="1"/>
      <w:tblCellMar>
        <w:top w:w="113" w:type="dxa"/>
        <w:left w:w="108" w:type="dxa"/>
        <w:bottom w:w="113" w:type="dxa"/>
        <w:right w:w="108" w:type="dxa"/>
      </w:tblCellMar>
    </w:tblPr>
  </w:style>
  <w:style w:type="table" w:customStyle="1" w:styleId="af0">
    <w:basedOn w:val="TableNormal0"/>
    <w:tblPr>
      <w:tblStyleRowBandSize w:val="1"/>
      <w:tblStyleColBandSize w:val="1"/>
      <w:tblCellMar>
        <w:top w:w="113" w:type="dxa"/>
        <w:left w:w="108" w:type="dxa"/>
        <w:bottom w:w="113" w:type="dxa"/>
        <w:right w:w="108" w:type="dxa"/>
      </w:tblCellMar>
    </w:tblPr>
  </w:style>
  <w:style w:type="table" w:customStyle="1" w:styleId="af1">
    <w:basedOn w:val="TableNormal0"/>
    <w:tblPr>
      <w:tblStyleRowBandSize w:val="1"/>
      <w:tblStyleColBandSize w:val="1"/>
      <w:tblCellMar>
        <w:top w:w="113" w:type="dxa"/>
        <w:left w:w="108" w:type="dxa"/>
        <w:bottom w:w="113" w:type="dxa"/>
        <w:right w:w="108" w:type="dxa"/>
      </w:tblCellMar>
    </w:tblPr>
  </w:style>
  <w:style w:type="table" w:customStyle="1" w:styleId="af2">
    <w:basedOn w:val="TableNormal0"/>
    <w:tblPr>
      <w:tblStyleRowBandSize w:val="1"/>
      <w:tblStyleColBandSize w:val="1"/>
      <w:tblCellMar>
        <w:top w:w="113" w:type="dxa"/>
        <w:left w:w="108" w:type="dxa"/>
        <w:bottom w:w="113" w:type="dxa"/>
        <w:right w:w="108" w:type="dxa"/>
      </w:tblCellMar>
    </w:tblPr>
  </w:style>
  <w:style w:type="table" w:customStyle="1" w:styleId="af3">
    <w:basedOn w:val="TableNormal0"/>
    <w:tblPr>
      <w:tblStyleRowBandSize w:val="1"/>
      <w:tblStyleColBandSize w:val="1"/>
      <w:tblCellMar>
        <w:top w:w="113" w:type="dxa"/>
        <w:left w:w="108" w:type="dxa"/>
        <w:bottom w:w="113" w:type="dxa"/>
        <w:right w:w="108" w:type="dxa"/>
      </w:tblCellMar>
    </w:tblPr>
  </w:style>
  <w:style w:type="table" w:customStyle="1" w:styleId="af4">
    <w:basedOn w:val="TableNormal0"/>
    <w:tblPr>
      <w:tblStyleRowBandSize w:val="1"/>
      <w:tblStyleColBandSize w:val="1"/>
      <w:tblCellMar>
        <w:top w:w="113" w:type="dxa"/>
        <w:left w:w="108" w:type="dxa"/>
        <w:bottom w:w="113" w:type="dxa"/>
        <w:right w:w="108" w:type="dxa"/>
      </w:tblCellMar>
    </w:tblPr>
  </w:style>
  <w:style w:type="table" w:customStyle="1" w:styleId="af5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6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7">
    <w:basedOn w:val="TableNormal0"/>
    <w:tblPr>
      <w:tblStyleRowBandSize w:val="1"/>
      <w:tblStyleColBandSize w:val="1"/>
      <w:tblCellMar>
        <w:top w:w="113" w:type="dxa"/>
        <w:left w:w="108" w:type="dxa"/>
        <w:bottom w:w="113" w:type="dxa"/>
        <w:right w:w="108" w:type="dxa"/>
      </w:tblCellMar>
    </w:tblPr>
  </w:style>
  <w:style w:type="table" w:customStyle="1" w:styleId="af8">
    <w:basedOn w:val="TableNormal0"/>
    <w:pPr>
      <w:spacing w:line="240" w:lineRule="auto"/>
      <w:ind w:firstLine="0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9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a">
    <w:basedOn w:val="TableNormal0"/>
    <w:pPr>
      <w:spacing w:line="240" w:lineRule="auto"/>
      <w:ind w:firstLine="0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b">
    <w:basedOn w:val="TableNormal0"/>
    <w:pPr>
      <w:spacing w:line="240" w:lineRule="auto"/>
      <w:ind w:firstLine="0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c">
    <w:basedOn w:val="TableNormal0"/>
    <w:pPr>
      <w:spacing w:line="240" w:lineRule="auto"/>
      <w:ind w:firstLine="0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d">
    <w:basedOn w:val="TableNormal0"/>
    <w:pPr>
      <w:spacing w:line="240" w:lineRule="auto"/>
      <w:ind w:firstLine="0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e">
    <w:basedOn w:val="TableNormal0"/>
    <w:pPr>
      <w:spacing w:line="240" w:lineRule="auto"/>
      <w:ind w:firstLine="0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Revision">
    <w:name w:val="Revision"/>
    <w:hidden/>
    <w:uiPriority w:val="99"/>
    <w:semiHidden/>
    <w:rsid w:val="00B03F94"/>
    <w:pPr>
      <w:spacing w:line="240" w:lineRule="auto"/>
      <w:ind w:firstLine="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7480B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480B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215775"/>
    <w:pPr>
      <w:ind w:left="720"/>
      <w:contextualSpacing/>
    </w:pPr>
  </w:style>
  <w:style w:type="paragraph" w:styleId="TOC1">
    <w:name w:val="toc 1"/>
    <w:basedOn w:val="Normal"/>
    <w:next w:val="Normal"/>
    <w:autoRedefine/>
    <w:uiPriority w:val="39"/>
    <w:unhideWhenUsed/>
    <w:rsid w:val="000C33C5"/>
    <w:pPr>
      <w:spacing w:after="100"/>
    </w:pPr>
  </w:style>
  <w:style w:type="character" w:styleId="Hyperlink">
    <w:name w:val="Hyperlink"/>
    <w:basedOn w:val="DefaultParagraphFont"/>
    <w:uiPriority w:val="99"/>
    <w:unhideWhenUsed/>
    <w:rsid w:val="000C33C5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144986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B82F1A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rsid w:val="005D0E10"/>
    <w:pPr>
      <w:suppressAutoHyphens/>
      <w:spacing w:line="1" w:lineRule="atLeast"/>
      <w:ind w:leftChars="-1" w:left="-1" w:hangingChars="1"/>
      <w:textDirection w:val="btLr"/>
      <w:textAlignment w:val="top"/>
      <w:outlineLvl w:val="0"/>
    </w:pPr>
    <w:rPr>
      <w:position w:val="-1"/>
      <w:lang w:val="ro-RO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4"/>
    <w:basedOn w:val="TableNormal"/>
    <w:rsid w:val="005D0E10"/>
    <w:pPr>
      <w:spacing w:line="240" w:lineRule="auto"/>
      <w:ind w:firstLine="0"/>
    </w:pPr>
    <w:rPr>
      <w:lang w:val="ro-RO" w:eastAsia="en-GB"/>
    </w:rPr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1A2247-9A40-4C5A-BB22-DF9390B6F0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1</Pages>
  <Words>175</Words>
  <Characters>1001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Magda Resiga</dc:creator>
  <cp:lastModifiedBy>Irina Nicoleta Bitescu</cp:lastModifiedBy>
  <cp:revision>28</cp:revision>
  <cp:lastPrinted>2026-09-15T08:44:00Z</cp:lastPrinted>
  <dcterms:created xsi:type="dcterms:W3CDTF">2026-09-15T05:57:00Z</dcterms:created>
  <dcterms:modified xsi:type="dcterms:W3CDTF">2026-09-29T10:47:00Z</dcterms:modified>
</cp:coreProperties>
</file>