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B57D0" w14:textId="77777777" w:rsidR="00127B29" w:rsidRPr="006B380E" w:rsidRDefault="00094820" w:rsidP="00C578B8">
      <w:pPr>
        <w:pStyle w:val="Heading1"/>
        <w:rPr>
          <w:b w:val="0"/>
          <w:bCs w:val="0"/>
          <w:sz w:val="24"/>
          <w:szCs w:val="24"/>
        </w:rPr>
      </w:pPr>
      <w:bookmarkStart w:id="0" w:name="_Toc240365055"/>
      <w:r w:rsidRPr="006B380E">
        <w:rPr>
          <w:sz w:val="24"/>
          <w:szCs w:val="24"/>
        </w:rPr>
        <w:t>Anexa 7 - Declarație pe propria răspundere a  Solicitantului prin care se certifică respectarea criteriilor de eligibilitate</w:t>
      </w:r>
      <w:bookmarkEnd w:id="0"/>
      <w:r w:rsidRPr="006B380E">
        <w:rPr>
          <w:sz w:val="24"/>
          <w:szCs w:val="24"/>
        </w:rPr>
        <w:t xml:space="preserve"> </w:t>
      </w:r>
    </w:p>
    <w:p w14:paraId="750497DB" w14:textId="77777777" w:rsidR="00127B29" w:rsidRPr="006B380E" w:rsidRDefault="00127B29">
      <w:pPr>
        <w:rPr>
          <w:b/>
          <w:bCs/>
        </w:rPr>
      </w:pPr>
    </w:p>
    <w:p w14:paraId="4C42AFD5" w14:textId="77777777" w:rsidR="00127B29" w:rsidRPr="006B380E" w:rsidRDefault="00127B29">
      <w:pPr>
        <w:rPr>
          <w:b/>
          <w:bCs/>
        </w:rPr>
      </w:pPr>
    </w:p>
    <w:p w14:paraId="35606136" w14:textId="77777777" w:rsidR="00127B29" w:rsidRPr="006B380E" w:rsidRDefault="00127B29">
      <w:pPr>
        <w:rPr>
          <w:b/>
          <w:bCs/>
        </w:rPr>
      </w:pPr>
    </w:p>
    <w:p w14:paraId="4D7E1E7F" w14:textId="77777777" w:rsidR="00127B29" w:rsidRPr="006B380E" w:rsidRDefault="00127B29">
      <w:pPr>
        <w:rPr>
          <w:b/>
          <w:bCs/>
        </w:rPr>
      </w:pPr>
    </w:p>
    <w:p w14:paraId="7A64CBB8" w14:textId="77777777" w:rsidR="00127B29" w:rsidRPr="006B380E" w:rsidRDefault="00127B29">
      <w:pPr>
        <w:jc w:val="center"/>
        <w:rPr>
          <w:b/>
          <w:bCs/>
        </w:rPr>
      </w:pPr>
    </w:p>
    <w:p w14:paraId="07E84D08" w14:textId="77777777" w:rsidR="00127B29" w:rsidRPr="006B380E" w:rsidRDefault="00094820">
      <w:pPr>
        <w:jc w:val="center"/>
        <w:rPr>
          <w:b/>
          <w:bCs/>
        </w:rPr>
      </w:pPr>
      <w:bookmarkStart w:id="1" w:name="_1tz7il6mmydg" w:colFirst="0" w:colLast="0"/>
      <w:bookmarkEnd w:id="1"/>
      <w:r w:rsidRPr="006B380E">
        <w:rPr>
          <w:b/>
          <w:bCs/>
        </w:rPr>
        <w:t>Declarație pe propria răspundere a Solicitantului</w:t>
      </w:r>
    </w:p>
    <w:p w14:paraId="75DFD0B1" w14:textId="77777777" w:rsidR="00127B29" w:rsidRPr="006B380E" w:rsidRDefault="00094820">
      <w:pPr>
        <w:jc w:val="center"/>
        <w:rPr>
          <w:b/>
          <w:bCs/>
        </w:rPr>
      </w:pPr>
      <w:bookmarkStart w:id="2" w:name="_tqos1yi13k6n" w:colFirst="0" w:colLast="0"/>
      <w:bookmarkEnd w:id="2"/>
      <w:r w:rsidRPr="006B380E">
        <w:rPr>
          <w:b/>
          <w:bCs/>
        </w:rPr>
        <w:t>prin care se certifică respectarea criteriilor de eligibilitate</w:t>
      </w:r>
    </w:p>
    <w:p w14:paraId="26561DA0" w14:textId="77777777" w:rsidR="00127B29" w:rsidRPr="006B380E" w:rsidRDefault="00127B29">
      <w:pPr>
        <w:rPr>
          <w:i/>
          <w:iCs/>
        </w:rPr>
      </w:pPr>
    </w:p>
    <w:p w14:paraId="50BB3866" w14:textId="77777777" w:rsidR="00127B29" w:rsidRPr="006B380E" w:rsidRDefault="00127B29"/>
    <w:p w14:paraId="396F8084" w14:textId="18803F2E" w:rsidR="00127B29" w:rsidRPr="00BC40B9" w:rsidRDefault="00094820">
      <w:pPr>
        <w:jc w:val="both"/>
      </w:pPr>
      <w:bookmarkStart w:id="3" w:name="_7pmhk2exh2zq" w:colFirst="0" w:colLast="0"/>
      <w:bookmarkEnd w:id="3"/>
      <w:r w:rsidRPr="006B380E">
        <w:t>Subsemnatul/Subsemnata ....... (</w:t>
      </w:r>
      <w:r w:rsidRPr="00C51EC6">
        <w:rPr>
          <w:i/>
          <w:iCs/>
        </w:rPr>
        <w:t>nume şi prenume Solicitant</w:t>
      </w:r>
      <w:r w:rsidRPr="006B380E">
        <w:t xml:space="preserve">), </w:t>
      </w:r>
      <w:r w:rsidR="00C51EC6">
        <w:t>S</w:t>
      </w:r>
      <w:r w:rsidRPr="006B380E">
        <w:t xml:space="preserve">olicitant al Cererii de acordare a bursei depusă în </w:t>
      </w:r>
      <w:r w:rsidRPr="00BC40B9">
        <w:t xml:space="preserve">cadrul Programului 5.3 – Organizații de cercetare performante – </w:t>
      </w:r>
      <w:r w:rsidR="009B1509" w:rsidRPr="009B1509">
        <w:t>Proiecte de dezvoltare instituțională “Granturi instituționale pentru acordarea de burse de cercetare postdoctorale” BPD</w:t>
      </w:r>
      <w:r w:rsidRPr="00BC40B9">
        <w:t xml:space="preserve">, declar pe propria răspundere că: </w:t>
      </w:r>
    </w:p>
    <w:p w14:paraId="05A20B2B" w14:textId="77777777" w:rsidR="00127B29" w:rsidRPr="00BC40B9" w:rsidRDefault="00127B29">
      <w:pPr>
        <w:jc w:val="both"/>
      </w:pPr>
    </w:p>
    <w:p w14:paraId="3493217A" w14:textId="1C94C5FA" w:rsidR="00127B29" w:rsidRPr="00BC40B9" w:rsidRDefault="00094820">
      <w:pPr>
        <w:jc w:val="both"/>
      </w:pPr>
      <w:bookmarkStart w:id="4" w:name="_d8v6hpwgi4wb" w:colFirst="0" w:colLast="0"/>
      <w:bookmarkEnd w:id="4"/>
      <w:r w:rsidRPr="00BC40B9">
        <w:t xml:space="preserve">am un contract  de muncă/mai multe contracte </w:t>
      </w:r>
      <w:r w:rsidR="00C51EC6" w:rsidRPr="00BC40B9">
        <w:t xml:space="preserve">individuale </w:t>
      </w:r>
      <w:r w:rsidRPr="00BC40B9">
        <w:t xml:space="preserve">de muncă cu un număr cumulat de ore lucrate  ce nu </w:t>
      </w:r>
      <w:r w:rsidR="002750D4" w:rsidRPr="00BC40B9">
        <w:t>depășesc</w:t>
      </w:r>
      <w:r w:rsidR="008A40B3" w:rsidRPr="00BC40B9">
        <w:t xml:space="preserve"> </w:t>
      </w:r>
      <w:r w:rsidR="002750D4" w:rsidRPr="00BC40B9">
        <w:t>½</w:t>
      </w:r>
      <w:r w:rsidR="008A40B3" w:rsidRPr="00BC40B9">
        <w:t xml:space="preserve"> dintr-o normă întreagă</w:t>
      </w:r>
      <w:r w:rsidRPr="00BC40B9">
        <w:t>;</w:t>
      </w:r>
      <w:r w:rsidRPr="00BC40B9">
        <w:rPr>
          <w:noProof/>
          <w:lang w:val="en-US"/>
        </w:rPr>
        <mc:AlternateContent>
          <mc:Choice Requires="wps">
            <w:drawing>
              <wp:anchor distT="45720" distB="45720" distL="114300" distR="114300" simplePos="0" relativeHeight="251663360" behindDoc="0" locked="0" layoutInCell="1" hidden="0" allowOverlap="1" wp14:anchorId="6EF32446" wp14:editId="00C371B7">
                <wp:simplePos x="0" y="0"/>
                <wp:positionH relativeFrom="column">
                  <wp:posOffset>1</wp:posOffset>
                </wp:positionH>
                <wp:positionV relativeFrom="paragraph">
                  <wp:posOffset>21895</wp:posOffset>
                </wp:positionV>
                <wp:extent cx="285750" cy="246380"/>
                <wp:effectExtent l="0" t="0" r="19050" b="20320"/>
                <wp:wrapSquare wrapText="bothSides" distT="45720" distB="45720" distL="114300" distR="11430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6380"/>
                        </a:xfrm>
                        <a:prstGeom prst="rect">
                          <a:avLst/>
                        </a:prstGeom>
                        <a:solidFill>
                          <a:srgbClr val="FFFFFF"/>
                        </a:solidFill>
                        <a:ln w="9525">
                          <a:solidFill>
                            <a:srgbClr val="000000"/>
                          </a:solidFill>
                          <a:miter lim="800000"/>
                          <a:headEnd/>
                          <a:tailEnd/>
                        </a:ln>
                      </wps:spPr>
                      <wps:txbx>
                        <w:txbxContent>
                          <w:p w14:paraId="0B4D892B" w14:textId="77777777" w:rsidR="00DA234C" w:rsidRDefault="00DA234C" w:rsidP="004A300B"/>
                        </w:txbxContent>
                      </wps:txbx>
                      <wps:bodyPr rot="0" vert="horz" wrap="square" lIns="91440" tIns="45720" rIns="91440" bIns="45720" anchor="t" anchorCtr="0">
                        <a:noAutofit/>
                      </wps:bodyPr>
                    </wps:wsp>
                  </a:graphicData>
                </a:graphic>
              </wp:anchor>
            </w:drawing>
          </mc:Choice>
          <mc:Fallback>
            <w:pict>
              <v:shapetype w14:anchorId="6EF32446" id="_x0000_t202" coordsize="21600,21600" o:spt="202" path="m,l,21600r21600,l21600,xe">
                <v:stroke joinstyle="miter"/>
                <v:path gradientshapeok="t" o:connecttype="rect"/>
              </v:shapetype>
              <v:shape id="Text Box 7" o:spid="_x0000_s1026" type="#_x0000_t202" style="position:absolute;left:0;text-align:left;margin-left:0;margin-top:1.7pt;width:22.5pt;height:19.4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">
                <v:textbox>
                  <w:txbxContent>
                    <w:p w14:paraId="0B4D892B" w14:textId="77777777" w:rsidR="00DA234C" w:rsidRDefault="00DA234C" w:rsidP="004A300B"/>
                  </w:txbxContent>
                </v:textbox>
                <w10:wrap type="square"/>
              </v:shape>
            </w:pict>
          </mc:Fallback>
        </mc:AlternateContent>
      </w:r>
    </w:p>
    <w:p w14:paraId="0B780949" w14:textId="77777777" w:rsidR="00127B29" w:rsidRPr="00BC40B9" w:rsidRDefault="00127B29">
      <w:pPr>
        <w:jc w:val="both"/>
      </w:pPr>
    </w:p>
    <w:p w14:paraId="1708DF55" w14:textId="56B57386" w:rsidR="00127B29" w:rsidRPr="00BC40B9" w:rsidRDefault="00094820">
      <w:pPr>
        <w:ind w:left="720" w:firstLine="0"/>
        <w:jc w:val="both"/>
      </w:pPr>
      <w:r w:rsidRPr="00BC40B9">
        <w:t xml:space="preserve">am un contract  de muncă/mai multe contracte </w:t>
      </w:r>
      <w:r w:rsidR="00C51EC6" w:rsidRPr="00BC40B9">
        <w:t xml:space="preserve">individuale </w:t>
      </w:r>
      <w:r w:rsidRPr="00BC40B9">
        <w:t>de muncă cu un număr cumulat de ore lucrate  ce depășesc</w:t>
      </w:r>
      <w:r w:rsidR="008A40B3" w:rsidRPr="00BC40B9">
        <w:t xml:space="preserve"> ½ dintr-o normă întreagă</w:t>
      </w:r>
      <w:r w:rsidRPr="00BC40B9">
        <w:t xml:space="preserve">. La momentul acceptării cererii de acordare a bursei, voi prezenta documentele care să ateste renunțarea sau limitarea timpului de lucru în contractele </w:t>
      </w:r>
      <w:r w:rsidR="00C51EC6" w:rsidRPr="00BC40B9">
        <w:t xml:space="preserve">individuale </w:t>
      </w:r>
      <w:r w:rsidRPr="00BC40B9">
        <w:t>de muncă existente pentru a demonstra respectarea condiției de acordare a bursei.</w:t>
      </w:r>
      <w:r w:rsidRPr="00BC40B9">
        <w:rPr>
          <w:noProof/>
          <w:lang w:val="en-US"/>
        </w:rPr>
        <mc:AlternateContent>
          <mc:Choice Requires="wps">
            <w:drawing>
              <wp:anchor distT="45720" distB="45720" distL="114300" distR="114300" simplePos="0" relativeHeight="251664384" behindDoc="0" locked="0" layoutInCell="1" hidden="0" allowOverlap="1" wp14:anchorId="64EE3CB0" wp14:editId="229B2985">
                <wp:simplePos x="0" y="0"/>
                <wp:positionH relativeFrom="column">
                  <wp:posOffset>1</wp:posOffset>
                </wp:positionH>
                <wp:positionV relativeFrom="paragraph">
                  <wp:posOffset>220041</wp:posOffset>
                </wp:positionV>
                <wp:extent cx="285750" cy="246380"/>
                <wp:effectExtent l="0" t="0" r="19050" b="20320"/>
                <wp:wrapSquare wrapText="bothSides" distT="45720" distB="45720" distL="114300" distR="11430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6380"/>
                        </a:xfrm>
                        <a:prstGeom prst="rect">
                          <a:avLst/>
                        </a:prstGeom>
                        <a:solidFill>
                          <a:srgbClr val="FFFFFF"/>
                        </a:solidFill>
                        <a:ln w="9525">
                          <a:solidFill>
                            <a:srgbClr val="000000"/>
                          </a:solidFill>
                          <a:miter lim="800000"/>
                          <a:headEnd/>
                          <a:tailEnd/>
                        </a:ln>
                      </wps:spPr>
                      <wps:txbx>
                        <w:txbxContent>
                          <w:p w14:paraId="1DAB1134" w14:textId="77777777" w:rsidR="00DA234C" w:rsidRDefault="00DA234C" w:rsidP="004A300B"/>
                        </w:txbxContent>
                      </wps:txbx>
                      <wps:bodyPr rot="0" vert="horz" wrap="square" lIns="91440" tIns="45720" rIns="91440" bIns="45720" anchor="t" anchorCtr="0">
                        <a:noAutofit/>
                      </wps:bodyPr>
                    </wps:wsp>
                  </a:graphicData>
                </a:graphic>
              </wp:anchor>
            </w:drawing>
          </mc:Choice>
          <mc:Fallback>
            <w:pict>
              <v:shape w14:anchorId="64EE3CB0" id="Text Box 1" o:spid="_x0000_s1027" type="#_x0000_t202" style="position:absolute;left:0;text-align:left;margin-left:0;margin-top:17.35pt;width:22.5pt;height:19.4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">
                <v:textbox>
                  <w:txbxContent>
                    <w:p w14:paraId="1DAB1134" w14:textId="77777777" w:rsidR="00DA234C" w:rsidRDefault="00DA234C" w:rsidP="004A300B"/>
                  </w:txbxContent>
                </v:textbox>
                <w10:wrap type="square"/>
              </v:shape>
            </w:pict>
          </mc:Fallback>
        </mc:AlternateContent>
      </w:r>
    </w:p>
    <w:p w14:paraId="4A6C80FE" w14:textId="77777777" w:rsidR="00127B29" w:rsidRPr="00BC40B9" w:rsidRDefault="00127B29">
      <w:pPr>
        <w:spacing w:before="120" w:after="120" w:line="276" w:lineRule="auto"/>
        <w:jc w:val="both"/>
      </w:pPr>
    </w:p>
    <w:p w14:paraId="4B47ADB2" w14:textId="60C3057B" w:rsidR="000C2553" w:rsidRPr="00BC40B9" w:rsidRDefault="000C2553" w:rsidP="000C2553">
      <w:pPr>
        <w:jc w:val="both"/>
      </w:pPr>
      <w:r w:rsidRPr="00BC40B9">
        <w:t>sunt admis / înmatriculat la programul de studii postdoctorale de cercetare postdoctorală .............</w:t>
      </w:r>
      <w:r w:rsidR="00C51EC6" w:rsidRPr="00BC40B9">
        <w:t xml:space="preserve"> </w:t>
      </w:r>
      <w:r w:rsidRPr="00BC40B9">
        <w:t>(</w:t>
      </w:r>
      <w:r w:rsidRPr="00BC40B9">
        <w:rPr>
          <w:i/>
          <w:iCs/>
        </w:rPr>
        <w:t>nume program</w:t>
      </w:r>
      <w:r w:rsidRPr="00BC40B9">
        <w:t xml:space="preserve">) existent în cadrul ..... </w:t>
      </w:r>
      <w:r w:rsidR="00C51EC6" w:rsidRPr="00BC40B9">
        <w:t>(</w:t>
      </w:r>
      <w:r w:rsidR="00C51EC6" w:rsidRPr="00BC40B9">
        <w:rPr>
          <w:i/>
          <w:iCs/>
        </w:rPr>
        <w:t>denumirea completă</w:t>
      </w:r>
      <w:r w:rsidRPr="00BC40B9">
        <w:rPr>
          <w:i/>
          <w:iCs/>
        </w:rPr>
        <w:t xml:space="preserve"> </w:t>
      </w:r>
      <w:r w:rsidR="00C51EC6" w:rsidRPr="00BC40B9">
        <w:rPr>
          <w:i/>
          <w:iCs/>
        </w:rPr>
        <w:t>I</w:t>
      </w:r>
      <w:r w:rsidRPr="00BC40B9">
        <w:rPr>
          <w:i/>
          <w:iCs/>
        </w:rPr>
        <w:t>nstituți</w:t>
      </w:r>
      <w:r w:rsidR="00C51EC6" w:rsidRPr="00BC40B9">
        <w:rPr>
          <w:i/>
          <w:iCs/>
        </w:rPr>
        <w:t>e</w:t>
      </w:r>
      <w:r w:rsidRPr="00BC40B9">
        <w:rPr>
          <w:i/>
          <w:iCs/>
        </w:rPr>
        <w:t xml:space="preserve"> gazdă</w:t>
      </w:r>
      <w:r w:rsidRPr="00BC40B9">
        <w:t>);</w:t>
      </w:r>
      <w:r w:rsidRPr="00BC40B9">
        <w:rPr>
          <w:noProof/>
          <w:lang w:val="en-US"/>
        </w:rPr>
        <mc:AlternateContent>
          <mc:Choice Requires="wps">
            <w:drawing>
              <wp:anchor distT="45720" distB="45720" distL="114300" distR="114300" simplePos="0" relativeHeight="251668480" behindDoc="0" locked="0" layoutInCell="1" hidden="0" allowOverlap="1" wp14:anchorId="147FB007" wp14:editId="0190A7A2">
                <wp:simplePos x="0" y="0"/>
                <wp:positionH relativeFrom="column">
                  <wp:posOffset>1</wp:posOffset>
                </wp:positionH>
                <wp:positionV relativeFrom="paragraph">
                  <wp:posOffset>21895</wp:posOffset>
                </wp:positionV>
                <wp:extent cx="285750" cy="246380"/>
                <wp:effectExtent l="0" t="0" r="19050" b="20320"/>
                <wp:wrapSquare wrapText="bothSides" distT="45720" distB="45720" distL="114300" distR="114300"/>
                <wp:docPr id="1086259628" name="Text Box 1086259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6380"/>
                        </a:xfrm>
                        <a:prstGeom prst="rect">
                          <a:avLst/>
                        </a:prstGeom>
                        <a:solidFill>
                          <a:srgbClr val="FFFFFF"/>
                        </a:solidFill>
                        <a:ln w="9525">
                          <a:solidFill>
                            <a:srgbClr val="000000"/>
                          </a:solidFill>
                          <a:miter lim="800000"/>
                          <a:headEnd/>
                          <a:tailEnd/>
                        </a:ln>
                      </wps:spPr>
                      <wps:txbx>
                        <w:txbxContent>
                          <w:p w14:paraId="33E51A67" w14:textId="77777777" w:rsidR="00DA234C" w:rsidRDefault="00DA234C" w:rsidP="000C2553"/>
                        </w:txbxContent>
                      </wps:txbx>
                      <wps:bodyPr rot="0" vert="horz" wrap="square" lIns="91440" tIns="45720" rIns="91440" bIns="45720" anchor="t" anchorCtr="0">
                        <a:noAutofit/>
                      </wps:bodyPr>
                    </wps:wsp>
                  </a:graphicData>
                </a:graphic>
              </wp:anchor>
            </w:drawing>
          </mc:Choice>
          <mc:Fallback>
            <w:pict>
              <v:shape w14:anchorId="147FB007" id="Text Box 1086259628" o:spid="_x0000_s1028" type="#_x0000_t202" style="position:absolute;left:0;text-align:left;margin-left:0;margin-top:1.7pt;width:22.5pt;height:19.4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">
                <v:textbox>
                  <w:txbxContent>
                    <w:p w14:paraId="33E51A67" w14:textId="77777777" w:rsidR="00DA234C" w:rsidRDefault="00DA234C" w:rsidP="000C2553"/>
                  </w:txbxContent>
                </v:textbox>
                <w10:wrap type="square"/>
              </v:shape>
            </w:pict>
          </mc:Fallback>
        </mc:AlternateContent>
      </w:r>
    </w:p>
    <w:p w14:paraId="29C01D70" w14:textId="77777777" w:rsidR="000C2553" w:rsidRPr="00BC40B9" w:rsidRDefault="000C2553" w:rsidP="00A71945">
      <w:pPr>
        <w:spacing w:before="120" w:after="120" w:line="276" w:lineRule="auto"/>
        <w:ind w:firstLine="0"/>
        <w:jc w:val="both"/>
      </w:pPr>
    </w:p>
    <w:p w14:paraId="3F9D6432" w14:textId="5D9236BD" w:rsidR="00127B29" w:rsidRPr="006B380E" w:rsidRDefault="00094820">
      <w:pPr>
        <w:spacing w:before="120" w:after="120" w:line="276" w:lineRule="auto"/>
        <w:jc w:val="both"/>
      </w:pPr>
      <w:r w:rsidRPr="00BC40B9">
        <w:t>Voi informa UEFISCDI în cazul în care, pe parcursul implementării bursei, contractul/contractele</w:t>
      </w:r>
      <w:r w:rsidR="00833EF5" w:rsidRPr="00BC40B9">
        <w:t xml:space="preserve"> individuale</w:t>
      </w:r>
      <w:r w:rsidRPr="00BC40B9">
        <w:t xml:space="preserve"> </w:t>
      </w:r>
      <w:r w:rsidRPr="006B380E">
        <w:t>de muncă conduc la depășirea limitei</w:t>
      </w:r>
      <w:r w:rsidR="008A40B3" w:rsidRPr="006B380E">
        <w:t xml:space="preserve"> de ½ dintr-o normă întreagă</w:t>
      </w:r>
      <w:r w:rsidRPr="006B380E">
        <w:t xml:space="preserve">; caz în care </w:t>
      </w:r>
      <w:r w:rsidR="00833EF5">
        <w:t>B</w:t>
      </w:r>
      <w:r w:rsidRPr="006B380E">
        <w:t>ursa de cercetare postdoctorală încetează de drept.</w:t>
      </w:r>
    </w:p>
    <w:p w14:paraId="1419966D" w14:textId="63181535" w:rsidR="00127B29" w:rsidRPr="006B380E" w:rsidRDefault="000C2553" w:rsidP="00833EF5">
      <w:pPr>
        <w:jc w:val="both"/>
      </w:pPr>
      <w:r w:rsidRPr="006B380E">
        <w:t xml:space="preserve">Voi informa UEIFSCDI în cazul în care, pe parcursul implementării bursei, încetează statutul de cercetător postdoctoral înmatriculat în cadrul programului de studii postdoctorale de cercetare avansată menționat în Cererea de acordare a bursei, caz în care </w:t>
      </w:r>
      <w:r w:rsidR="00833EF5">
        <w:t>B</w:t>
      </w:r>
      <w:r w:rsidRPr="006B380E">
        <w:t>ursa de cercetare postdoctoral</w:t>
      </w:r>
      <w:r w:rsidR="005C651B">
        <w:t>ă</w:t>
      </w:r>
      <w:r w:rsidRPr="006B380E">
        <w:t xml:space="preserve"> încetează de drept</w:t>
      </w:r>
      <w:r w:rsidR="00B50AF7" w:rsidRPr="006B380E">
        <w:t>.</w:t>
      </w:r>
    </w:p>
    <w:p w14:paraId="34AC9948" w14:textId="77777777" w:rsidR="00127B29" w:rsidRPr="006B380E" w:rsidRDefault="00127B29">
      <w:pPr>
        <w:ind w:hanging="2"/>
      </w:pPr>
    </w:p>
    <w:tbl>
      <w:tblPr>
        <w:tblStyle w:val="afb"/>
        <w:tblW w:w="9889" w:type="dxa"/>
        <w:tblInd w:w="-108" w:type="dxa"/>
        <w:tblLayout w:type="fixed"/>
        <w:tblLook w:val="0000" w:firstRow="0" w:lastRow="0" w:firstColumn="0" w:lastColumn="0" w:noHBand="0" w:noVBand="0"/>
      </w:tblPr>
      <w:tblGrid>
        <w:gridCol w:w="1242"/>
        <w:gridCol w:w="8647"/>
      </w:tblGrid>
      <w:tr w:rsidR="006B380E" w:rsidRPr="006B380E" w14:paraId="64072539" w14:textId="77777777">
        <w:tc>
          <w:tcPr>
            <w:tcW w:w="9889" w:type="dxa"/>
            <w:gridSpan w:val="2"/>
          </w:tcPr>
          <w:p w14:paraId="5C813626" w14:textId="1141B1B2" w:rsidR="00127B29" w:rsidRPr="006B380E" w:rsidRDefault="002750D4">
            <w:pPr>
              <w:spacing w:line="276" w:lineRule="auto"/>
              <w:ind w:hanging="2"/>
              <w:jc w:val="both"/>
              <w:rPr>
                <w:b/>
                <w:bCs/>
              </w:rPr>
            </w:pPr>
            <w:bookmarkStart w:id="5" w:name="_ohqd7w30hkqf" w:colFirst="0" w:colLast="0"/>
            <w:bookmarkEnd w:id="5"/>
            <w:r w:rsidRPr="006B380E">
              <w:rPr>
                <w:b/>
                <w:bCs/>
              </w:rPr>
              <w:t>Declarație</w:t>
            </w:r>
            <w:r w:rsidR="00094820" w:rsidRPr="006B380E">
              <w:rPr>
                <w:b/>
                <w:bCs/>
              </w:rPr>
              <w:t xml:space="preserve"> pe proprie răspundere, sub </w:t>
            </w:r>
            <w:r w:rsidRPr="006B380E">
              <w:rPr>
                <w:b/>
                <w:bCs/>
              </w:rPr>
              <w:t>sancțiunile</w:t>
            </w:r>
            <w:r w:rsidR="00094820" w:rsidRPr="006B380E">
              <w:rPr>
                <w:b/>
                <w:bCs/>
              </w:rPr>
              <w:t xml:space="preserve"> aplicate faptei de fals în acte publice.</w:t>
            </w:r>
          </w:p>
        </w:tc>
      </w:tr>
      <w:tr w:rsidR="006B380E" w:rsidRPr="006B380E" w14:paraId="2F4277DD" w14:textId="77777777" w:rsidTr="009F1242">
        <w:tc>
          <w:tcPr>
            <w:tcW w:w="1242" w:type="dxa"/>
          </w:tcPr>
          <w:p w14:paraId="012BD83F" w14:textId="77777777" w:rsidR="00127B29" w:rsidRPr="006B380E" w:rsidRDefault="00094820">
            <w:pPr>
              <w:spacing w:line="276" w:lineRule="auto"/>
              <w:ind w:hanging="2"/>
            </w:pPr>
            <w:bookmarkStart w:id="6" w:name="_eynx73rvsrr7" w:colFirst="0" w:colLast="0"/>
            <w:bookmarkEnd w:id="6"/>
            <w:r w:rsidRPr="006B380E">
              <w:t>Data:</w:t>
            </w:r>
          </w:p>
        </w:tc>
        <w:tc>
          <w:tcPr>
            <w:tcW w:w="8647" w:type="dxa"/>
          </w:tcPr>
          <w:p w14:paraId="0A13A8E1" w14:textId="77777777" w:rsidR="00127B29" w:rsidRPr="006B380E" w:rsidRDefault="00127B29">
            <w:pPr>
              <w:spacing w:line="276" w:lineRule="auto"/>
              <w:ind w:hanging="2"/>
              <w:jc w:val="both"/>
            </w:pPr>
          </w:p>
        </w:tc>
      </w:tr>
      <w:tr w:rsidR="006B380E" w:rsidRPr="006B380E" w14:paraId="22855E77" w14:textId="77777777" w:rsidTr="009F1242">
        <w:tc>
          <w:tcPr>
            <w:tcW w:w="1242" w:type="dxa"/>
          </w:tcPr>
          <w:p w14:paraId="23FD1A23" w14:textId="09AFD664" w:rsidR="00127B29" w:rsidRPr="006B380E" w:rsidRDefault="00405E2F">
            <w:pPr>
              <w:spacing w:line="276" w:lineRule="auto"/>
              <w:ind w:hanging="2"/>
            </w:pPr>
            <w:r w:rsidRPr="006B380E">
              <w:t>Solicitant:</w:t>
            </w:r>
          </w:p>
        </w:tc>
        <w:tc>
          <w:tcPr>
            <w:tcW w:w="8647" w:type="dxa"/>
          </w:tcPr>
          <w:p w14:paraId="3FE07F6D" w14:textId="48FCFECF" w:rsidR="00127B29" w:rsidRPr="006B380E" w:rsidRDefault="00094820">
            <w:pPr>
              <w:spacing w:line="276" w:lineRule="auto"/>
              <w:ind w:hanging="2"/>
              <w:jc w:val="both"/>
            </w:pPr>
            <w:bookmarkStart w:id="7" w:name="_zfucsxbrnpqo" w:colFirst="0" w:colLast="0"/>
            <w:bookmarkEnd w:id="7"/>
            <w:r w:rsidRPr="006B380E">
              <w:t>Nume și prenume</w:t>
            </w:r>
          </w:p>
        </w:tc>
      </w:tr>
      <w:tr w:rsidR="006B380E" w:rsidRPr="006B380E" w14:paraId="77B46B75" w14:textId="77777777" w:rsidTr="009F1242">
        <w:tc>
          <w:tcPr>
            <w:tcW w:w="1242" w:type="dxa"/>
          </w:tcPr>
          <w:p w14:paraId="7185BF90" w14:textId="77777777" w:rsidR="00127B29" w:rsidRPr="006B380E" w:rsidRDefault="00127B29">
            <w:pPr>
              <w:spacing w:line="276" w:lineRule="auto"/>
              <w:ind w:hanging="2"/>
            </w:pPr>
          </w:p>
        </w:tc>
        <w:tc>
          <w:tcPr>
            <w:tcW w:w="8647" w:type="dxa"/>
          </w:tcPr>
          <w:p w14:paraId="3312EA54" w14:textId="77777777" w:rsidR="00127B29" w:rsidRPr="006B380E" w:rsidRDefault="00094820">
            <w:pPr>
              <w:spacing w:line="276" w:lineRule="auto"/>
              <w:ind w:hanging="2"/>
              <w:jc w:val="both"/>
            </w:pPr>
            <w:bookmarkStart w:id="8" w:name="_bd28iyq1ndv8" w:colFirst="0" w:colLast="0"/>
            <w:bookmarkEnd w:id="8"/>
            <w:r w:rsidRPr="006B380E">
              <w:t>Semnătura:</w:t>
            </w:r>
          </w:p>
        </w:tc>
      </w:tr>
    </w:tbl>
    <w:p w14:paraId="5F8B6AA0" w14:textId="77777777" w:rsidR="00127B29" w:rsidRPr="006B380E" w:rsidRDefault="00127B29">
      <w:pPr>
        <w:pStyle w:val="Heading1"/>
        <w:spacing w:line="276" w:lineRule="auto"/>
        <w:ind w:firstLine="0"/>
        <w:jc w:val="both"/>
        <w:rPr>
          <w:sz w:val="24"/>
          <w:szCs w:val="24"/>
        </w:rPr>
      </w:pPr>
    </w:p>
    <w:p w14:paraId="02867789" w14:textId="77777777" w:rsidR="00127B29" w:rsidRPr="006B380E" w:rsidRDefault="00127B29">
      <w:pPr>
        <w:ind w:hanging="2"/>
      </w:pPr>
    </w:p>
    <w:p w14:paraId="7BA47C76" w14:textId="77777777" w:rsidR="00127B29" w:rsidRPr="006B380E" w:rsidRDefault="00127B29">
      <w:pPr>
        <w:ind w:hanging="2"/>
      </w:pPr>
    </w:p>
    <w:p w14:paraId="7047B5D3" w14:textId="77777777" w:rsidR="00127B29" w:rsidRPr="006B380E" w:rsidRDefault="00127B29">
      <w:pPr>
        <w:ind w:hanging="2"/>
      </w:pPr>
    </w:p>
    <w:p w14:paraId="0A175345" w14:textId="77777777" w:rsidR="00127B29" w:rsidRPr="006B380E" w:rsidRDefault="00127B29">
      <w:pPr>
        <w:ind w:hanging="2"/>
      </w:pPr>
    </w:p>
    <w:p w14:paraId="3BE23C08" w14:textId="77777777" w:rsidR="00127B29" w:rsidRPr="006B380E" w:rsidRDefault="00127B29">
      <w:pPr>
        <w:ind w:hanging="2"/>
      </w:pPr>
    </w:p>
    <w:sectPr w:rsidR="00127B29" w:rsidRPr="006B380E" w:rsidSect="00CC5DAC">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C582C" w14:textId="77777777" w:rsidR="00484911" w:rsidRDefault="00484911">
      <w:pPr>
        <w:spacing w:line="240" w:lineRule="auto"/>
      </w:pPr>
      <w:r>
        <w:separator/>
      </w:r>
    </w:p>
  </w:endnote>
  <w:endnote w:type="continuationSeparator" w:id="0">
    <w:p w14:paraId="57D6434E" w14:textId="77777777" w:rsidR="00484911" w:rsidRDefault="004849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Italic r:id="rId1" w:fontKey="{66C1B920-FD35-4FFA-8E6E-0CDBA75A0B99}"/>
  </w:font>
  <w:font w:name="Segoe UI">
    <w:panose1 w:val="020B0502040204020203"/>
    <w:charset w:val="00"/>
    <w:family w:val="swiss"/>
    <w:pitch w:val="variable"/>
    <w:sig w:usb0="E4002EFF" w:usb1="C000E47F" w:usb2="00000009" w:usb3="00000000" w:csb0="000001FF" w:csb1="00000000"/>
    <w:embedRegular r:id="rId2" w:fontKey="{505E0A57-CAB7-4190-8ACD-0D7E5822FBA1}"/>
  </w:font>
  <w:font w:name="Calibri">
    <w:panose1 w:val="020F0502020204030204"/>
    <w:charset w:val="00"/>
    <w:family w:val="swiss"/>
    <w:pitch w:val="variable"/>
    <w:sig w:usb0="E4002EFF" w:usb1="C000247B" w:usb2="00000009" w:usb3="00000000" w:csb0="000001FF" w:csb1="00000000"/>
    <w:embedRegular r:id="rId3" w:fontKey="{D32583B7-ADFC-4999-8A35-1D5CF965099B}"/>
  </w:font>
  <w:font w:name="Cambria">
    <w:panose1 w:val="02040503050406030204"/>
    <w:charset w:val="00"/>
    <w:family w:val="roman"/>
    <w:pitch w:val="variable"/>
    <w:sig w:usb0="E00006FF" w:usb1="420024FF" w:usb2="02000000" w:usb3="00000000" w:csb0="0000019F" w:csb1="00000000"/>
    <w:embedRegular r:id="rId4" w:fontKey="{F39BF28C-410A-4AB5-967D-3E3B952327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2473E" w14:textId="77777777" w:rsidR="00DA234C" w:rsidRDefault="00DA234C">
    <w:pPr>
      <w:pBdr>
        <w:top w:val="nil"/>
        <w:left w:val="nil"/>
        <w:bottom w:val="nil"/>
        <w:right w:val="nil"/>
        <w:between w:val="nil"/>
      </w:pBdr>
      <w:tabs>
        <w:tab w:val="center" w:pos="4536"/>
        <w:tab w:val="right" w:pos="9072"/>
      </w:tabs>
      <w:spacing w:line="240" w:lineRule="auto"/>
      <w:ind w:hanging="2"/>
      <w:jc w:val="right"/>
      <w:rPr>
        <w:color w:val="000000"/>
      </w:rPr>
    </w:pPr>
    <w:r>
      <w:rPr>
        <w:color w:val="000000"/>
      </w:rPr>
      <w:fldChar w:fldCharType="begin"/>
    </w:r>
    <w:r>
      <w:rPr>
        <w:color w:val="000000"/>
      </w:rPr>
      <w:instrText>PAGE</w:instrText>
    </w:r>
    <w:r>
      <w:rPr>
        <w:color w:val="000000"/>
      </w:rPr>
      <w:fldChar w:fldCharType="end"/>
    </w:r>
  </w:p>
  <w:p w14:paraId="60640577" w14:textId="77777777" w:rsidR="00DA234C" w:rsidRDefault="00DA234C">
    <w:pPr>
      <w:pBdr>
        <w:top w:val="nil"/>
        <w:left w:val="nil"/>
        <w:bottom w:val="nil"/>
        <w:right w:val="nil"/>
        <w:between w:val="nil"/>
      </w:pBdr>
      <w:tabs>
        <w:tab w:val="center" w:pos="4536"/>
        <w:tab w:val="right" w:pos="9072"/>
      </w:tabs>
      <w:spacing w:line="240" w:lineRule="auto"/>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A2BA4" w14:textId="77777777" w:rsidR="00DA234C" w:rsidRDefault="00DA234C">
    <w:pPr>
      <w:pBdr>
        <w:top w:val="nil"/>
        <w:left w:val="nil"/>
        <w:bottom w:val="nil"/>
        <w:right w:val="nil"/>
        <w:between w:val="nil"/>
      </w:pBdr>
      <w:tabs>
        <w:tab w:val="center" w:pos="4536"/>
        <w:tab w:val="right" w:pos="9072"/>
      </w:tabs>
      <w:ind w:hanging="2"/>
      <w:jc w:val="center"/>
      <w:rPr>
        <w:color w:val="000000"/>
      </w:rPr>
    </w:pPr>
  </w:p>
  <w:p w14:paraId="3DB8FC3C" w14:textId="77777777" w:rsidR="00DA234C" w:rsidRDefault="00DA234C">
    <w:pPr>
      <w:spacing w:line="276" w:lineRule="auto"/>
      <w:ind w:hanging="2"/>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FF1159">
      <w:rPr>
        <w:noProof/>
        <w:color w:val="000000"/>
        <w:sz w:val="20"/>
        <w:szCs w:val="20"/>
      </w:rPr>
      <w:t>21</w:t>
    </w:r>
    <w:r>
      <w:rPr>
        <w:color w:val="000000"/>
        <w:sz w:val="20"/>
        <w:szCs w:val="20"/>
      </w:rPr>
      <w:fldChar w:fldCharType="end"/>
    </w:r>
  </w:p>
  <w:p w14:paraId="7CB15279" w14:textId="77777777" w:rsidR="00DA234C" w:rsidRDefault="00DA234C">
    <w:pPr>
      <w:pBdr>
        <w:top w:val="nil"/>
        <w:left w:val="nil"/>
        <w:bottom w:val="nil"/>
        <w:right w:val="nil"/>
        <w:between w:val="nil"/>
      </w:pBdr>
      <w:tabs>
        <w:tab w:val="center" w:pos="4536"/>
        <w:tab w:val="right" w:pos="9072"/>
      </w:tabs>
      <w:spacing w:line="240" w:lineRule="auto"/>
      <w:ind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5D88" w14:textId="77777777" w:rsidR="00DA234C" w:rsidRDefault="00DA234C">
    <w:pPr>
      <w:pBdr>
        <w:top w:val="nil"/>
        <w:left w:val="nil"/>
        <w:bottom w:val="nil"/>
        <w:right w:val="nil"/>
        <w:between w:val="nil"/>
      </w:pBdr>
      <w:tabs>
        <w:tab w:val="center" w:pos="4536"/>
        <w:tab w:val="right" w:pos="9072"/>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063E0" w14:textId="77777777" w:rsidR="00484911" w:rsidRDefault="00484911">
      <w:pPr>
        <w:spacing w:line="240" w:lineRule="auto"/>
      </w:pPr>
      <w:r>
        <w:separator/>
      </w:r>
    </w:p>
  </w:footnote>
  <w:footnote w:type="continuationSeparator" w:id="0">
    <w:p w14:paraId="58399802" w14:textId="77777777" w:rsidR="00484911" w:rsidRDefault="004849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A9B9" w14:textId="77777777" w:rsidR="00DA234C" w:rsidRDefault="00DA234C">
    <w:pPr>
      <w:pBdr>
        <w:top w:val="nil"/>
        <w:left w:val="nil"/>
        <w:bottom w:val="nil"/>
        <w:right w:val="nil"/>
        <w:between w:val="nil"/>
      </w:pBdr>
      <w:tabs>
        <w:tab w:val="center" w:pos="4320"/>
        <w:tab w:val="right" w:pos="864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66844" w14:textId="77777777" w:rsidR="00DA234C" w:rsidRDefault="00DA234C">
    <w:pPr>
      <w:pBdr>
        <w:top w:val="nil"/>
        <w:left w:val="nil"/>
        <w:bottom w:val="nil"/>
        <w:right w:val="nil"/>
        <w:between w:val="nil"/>
      </w:pBdr>
      <w:tabs>
        <w:tab w:val="center" w:pos="4320"/>
        <w:tab w:val="right" w:pos="8640"/>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B65F8" w14:textId="14210D17" w:rsidR="00DA234C" w:rsidRDefault="00DA234C">
    <w:pPr>
      <w:pBdr>
        <w:top w:val="nil"/>
        <w:left w:val="nil"/>
        <w:bottom w:val="nil"/>
        <w:right w:val="nil"/>
        <w:between w:val="nil"/>
      </w:pBdr>
      <w:tabs>
        <w:tab w:val="center" w:pos="4320"/>
        <w:tab w:val="right" w:pos="8640"/>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4ECF"/>
    <w:multiLevelType w:val="multilevel"/>
    <w:tmpl w:val="3370DE12"/>
    <w:lvl w:ilvl="0">
      <w:start w:val="1"/>
      <w:numFmt w:val="bullet"/>
      <w:lvlText w:val="-"/>
      <w:lvlJc w:val="left"/>
      <w:pPr>
        <w:ind w:left="718" w:hanging="360"/>
      </w:pPr>
      <w:rPr>
        <w:rFonts w:ascii="Times New Roman" w:eastAsia="Times New Roman" w:hAnsi="Times New Roman" w:cs="Times New Roman"/>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 w15:restartNumberingAfterBreak="0">
    <w:nsid w:val="2273528D"/>
    <w:multiLevelType w:val="multilevel"/>
    <w:tmpl w:val="5422F7A6"/>
    <w:lvl w:ilvl="0">
      <w:start w:val="2"/>
      <w:numFmt w:val="bullet"/>
      <w:lvlText w:val="-"/>
      <w:lvlJc w:val="left"/>
      <w:pPr>
        <w:ind w:left="360" w:hanging="360"/>
      </w:pPr>
      <w:rPr>
        <w:rFonts w:ascii="Times New Roman" w:eastAsia="Times New Roman" w:hAnsi="Times New Roman" w:cs="Times New Roman"/>
        <w:b/>
        <w:bC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75B78D0"/>
    <w:multiLevelType w:val="multilevel"/>
    <w:tmpl w:val="117E7478"/>
    <w:lvl w:ilvl="0">
      <w:start w:val="1"/>
      <w:numFmt w:val="decimal"/>
      <w:lvlText w:val="%1."/>
      <w:lvlJc w:val="left"/>
      <w:pPr>
        <w:ind w:left="540" w:hanging="360"/>
      </w:pPr>
      <w:rPr>
        <w: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C7B3896"/>
    <w:multiLevelType w:val="multilevel"/>
    <w:tmpl w:val="26DC2464"/>
    <w:lvl w:ilvl="0">
      <w:start w:val="4"/>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1915291"/>
    <w:multiLevelType w:val="hybridMultilevel"/>
    <w:tmpl w:val="B44E99C2"/>
    <w:lvl w:ilvl="0" w:tplc="8604DAE2">
      <w:start w:val="1"/>
      <w:numFmt w:val="bullet"/>
      <w:lvlText w:val="-"/>
      <w:lvlJc w:val="left"/>
      <w:pPr>
        <w:ind w:left="360" w:hanging="360"/>
      </w:pPr>
      <w:rPr>
        <w:rFonts w:ascii="Times New Roman" w:hAnsi="Times New Roman" w:cs="Times New Roman" w:hint="default"/>
      </w:rPr>
    </w:lvl>
    <w:lvl w:ilvl="1" w:tplc="8604DAE2">
      <w:start w:val="1"/>
      <w:numFmt w:val="bullet"/>
      <w:lvlText w:val="-"/>
      <w:lvlJc w:val="left"/>
      <w:pPr>
        <w:ind w:left="1080" w:hanging="360"/>
      </w:pPr>
      <w:rPr>
        <w:rFonts w:ascii="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BA740B2"/>
    <w:multiLevelType w:val="multilevel"/>
    <w:tmpl w:val="645C98C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EDC42FF"/>
    <w:multiLevelType w:val="hybridMultilevel"/>
    <w:tmpl w:val="AA7608B4"/>
    <w:lvl w:ilvl="0" w:tplc="20B88674">
      <w:start w:val="1"/>
      <w:numFmt w:val="decimal"/>
      <w:lvlText w:val="%1."/>
      <w:lvlJc w:val="left"/>
      <w:pPr>
        <w:ind w:left="434" w:hanging="435"/>
      </w:pPr>
      <w:rPr>
        <w:rFonts w:ascii="Times New Roman" w:eastAsia="Times New Roman" w:hAnsi="Times New Roman" w:cs="Times New Roman" w:hint="default"/>
        <w:color w:val="0000FF" w:themeColor="hyperlink"/>
        <w:sz w:val="24"/>
        <w:u w:val="single"/>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7" w15:restartNumberingAfterBreak="0">
    <w:nsid w:val="47967FB0"/>
    <w:multiLevelType w:val="multilevel"/>
    <w:tmpl w:val="C0AAEDD8"/>
    <w:lvl w:ilvl="0">
      <w:start w:val="1"/>
      <w:numFmt w:val="upperLetter"/>
      <w:lvlText w:val="%1."/>
      <w:lvlJc w:val="left"/>
      <w:pPr>
        <w:ind w:left="358" w:hanging="360"/>
      </w:pPr>
      <w:rPr>
        <w:b/>
        <w:bCs/>
        <w:color w:val="000000"/>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8" w15:restartNumberingAfterBreak="0">
    <w:nsid w:val="48152478"/>
    <w:multiLevelType w:val="multilevel"/>
    <w:tmpl w:val="B170A8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8E00C5D"/>
    <w:multiLevelType w:val="multilevel"/>
    <w:tmpl w:val="58DC57B6"/>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E7B0B93"/>
    <w:multiLevelType w:val="multilevel"/>
    <w:tmpl w:val="5F549C90"/>
    <w:lvl w:ilvl="0">
      <w:start w:val="1"/>
      <w:numFmt w:val="decimal"/>
      <w:lvlText w:val="%1"/>
      <w:lvlJc w:val="left"/>
      <w:pPr>
        <w:ind w:left="360" w:hanging="360"/>
      </w:pPr>
      <w:rPr>
        <w:rFonts w:hint="default"/>
      </w:rPr>
    </w:lvl>
    <w:lvl w:ilvl="1">
      <w:start w:val="1"/>
      <w:numFmt w:val="decimal"/>
      <w:lvlText w:val="%1.%2"/>
      <w:lvlJc w:val="left"/>
      <w:pPr>
        <w:ind w:left="358" w:hanging="36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1" w15:restartNumberingAfterBreak="0">
    <w:nsid w:val="5DED10BC"/>
    <w:multiLevelType w:val="multilevel"/>
    <w:tmpl w:val="6FE88182"/>
    <w:lvl w:ilvl="0">
      <w:start w:val="4"/>
      <w:numFmt w:val="bullet"/>
      <w:lvlText w:val="-"/>
      <w:lvlJc w:val="left"/>
      <w:pPr>
        <w:ind w:left="360" w:hanging="360"/>
      </w:pPr>
      <w:rPr>
        <w:rFonts w:ascii="Times New Roman" w:eastAsia="Times New Roman" w:hAnsi="Times New Roman" w:cs="Times New Roman"/>
      </w:rPr>
    </w:lvl>
    <w:lvl w:ilvl="1">
      <w:start w:val="4"/>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5FAA3768"/>
    <w:multiLevelType w:val="multilevel"/>
    <w:tmpl w:val="9B1AD588"/>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61C813AA"/>
    <w:multiLevelType w:val="multilevel"/>
    <w:tmpl w:val="4F6669F6"/>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68A02196"/>
    <w:multiLevelType w:val="multilevel"/>
    <w:tmpl w:val="467EB63A"/>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7C5D4C5B"/>
    <w:multiLevelType w:val="hybridMultilevel"/>
    <w:tmpl w:val="F8DEEF56"/>
    <w:lvl w:ilvl="0" w:tplc="37947372">
      <w:numFmt w:val="bullet"/>
      <w:lvlText w:val="-"/>
      <w:lvlJc w:val="left"/>
      <w:pPr>
        <w:ind w:left="360" w:hanging="360"/>
      </w:pPr>
      <w:rPr>
        <w:rFonts w:ascii="Times New Roman" w:eastAsia="MS Mincho"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0"/>
  </w:num>
  <w:num w:numId="3">
    <w:abstractNumId w:val="5"/>
  </w:num>
  <w:num w:numId="4">
    <w:abstractNumId w:val="14"/>
  </w:num>
  <w:num w:numId="5">
    <w:abstractNumId w:val="7"/>
  </w:num>
  <w:num w:numId="6">
    <w:abstractNumId w:val="9"/>
  </w:num>
  <w:num w:numId="7">
    <w:abstractNumId w:val="13"/>
  </w:num>
  <w:num w:numId="8">
    <w:abstractNumId w:val="11"/>
  </w:num>
  <w:num w:numId="9">
    <w:abstractNumId w:val="3"/>
  </w:num>
  <w:num w:numId="10">
    <w:abstractNumId w:val="12"/>
  </w:num>
  <w:num w:numId="11">
    <w:abstractNumId w:val="1"/>
  </w:num>
  <w:num w:numId="12">
    <w:abstractNumId w:val="2"/>
  </w:num>
  <w:num w:numId="13">
    <w:abstractNumId w:val="10"/>
  </w:num>
  <w:num w:numId="14">
    <w:abstractNumId w:val="6"/>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B29"/>
    <w:rsid w:val="000149CC"/>
    <w:rsid w:val="00035591"/>
    <w:rsid w:val="00036C70"/>
    <w:rsid w:val="0003716B"/>
    <w:rsid w:val="00052461"/>
    <w:rsid w:val="000768CF"/>
    <w:rsid w:val="000820EC"/>
    <w:rsid w:val="00094820"/>
    <w:rsid w:val="000C2553"/>
    <w:rsid w:val="000C33C5"/>
    <w:rsid w:val="000C5039"/>
    <w:rsid w:val="000E3DA8"/>
    <w:rsid w:val="000F5AD7"/>
    <w:rsid w:val="00100DD8"/>
    <w:rsid w:val="00116589"/>
    <w:rsid w:val="001250B2"/>
    <w:rsid w:val="00125CB5"/>
    <w:rsid w:val="00127B29"/>
    <w:rsid w:val="001335B5"/>
    <w:rsid w:val="00140F1A"/>
    <w:rsid w:val="00144986"/>
    <w:rsid w:val="0019724E"/>
    <w:rsid w:val="001B1CEE"/>
    <w:rsid w:val="001C5636"/>
    <w:rsid w:val="001E6B90"/>
    <w:rsid w:val="002009C4"/>
    <w:rsid w:val="0021557C"/>
    <w:rsid w:val="00215775"/>
    <w:rsid w:val="0025135C"/>
    <w:rsid w:val="0027155A"/>
    <w:rsid w:val="002750D4"/>
    <w:rsid w:val="0028293C"/>
    <w:rsid w:val="00291806"/>
    <w:rsid w:val="00291B9A"/>
    <w:rsid w:val="002E0893"/>
    <w:rsid w:val="002E58C5"/>
    <w:rsid w:val="002F6DC6"/>
    <w:rsid w:val="00302EBB"/>
    <w:rsid w:val="00316D3D"/>
    <w:rsid w:val="00331E95"/>
    <w:rsid w:val="00346390"/>
    <w:rsid w:val="00346531"/>
    <w:rsid w:val="003634DA"/>
    <w:rsid w:val="003D7D99"/>
    <w:rsid w:val="003F4641"/>
    <w:rsid w:val="0040482A"/>
    <w:rsid w:val="00405E2F"/>
    <w:rsid w:val="0041155B"/>
    <w:rsid w:val="00426117"/>
    <w:rsid w:val="004344A3"/>
    <w:rsid w:val="004369C2"/>
    <w:rsid w:val="00441C01"/>
    <w:rsid w:val="00453FF6"/>
    <w:rsid w:val="00472ED4"/>
    <w:rsid w:val="00482B07"/>
    <w:rsid w:val="004832AB"/>
    <w:rsid w:val="004842C7"/>
    <w:rsid w:val="00484911"/>
    <w:rsid w:val="004A149C"/>
    <w:rsid w:val="004A300B"/>
    <w:rsid w:val="004B0DC9"/>
    <w:rsid w:val="004C749B"/>
    <w:rsid w:val="004D7268"/>
    <w:rsid w:val="004E2573"/>
    <w:rsid w:val="004F0E32"/>
    <w:rsid w:val="00500B02"/>
    <w:rsid w:val="00512E3A"/>
    <w:rsid w:val="00515575"/>
    <w:rsid w:val="005234C9"/>
    <w:rsid w:val="00524F50"/>
    <w:rsid w:val="005368A5"/>
    <w:rsid w:val="005506DA"/>
    <w:rsid w:val="00551814"/>
    <w:rsid w:val="00576FA3"/>
    <w:rsid w:val="0058322C"/>
    <w:rsid w:val="005900B6"/>
    <w:rsid w:val="005924F7"/>
    <w:rsid w:val="005B3272"/>
    <w:rsid w:val="005C0A17"/>
    <w:rsid w:val="005C651B"/>
    <w:rsid w:val="005D0E10"/>
    <w:rsid w:val="005D2EA2"/>
    <w:rsid w:val="005F292B"/>
    <w:rsid w:val="006227B1"/>
    <w:rsid w:val="006322EA"/>
    <w:rsid w:val="00636C74"/>
    <w:rsid w:val="00663186"/>
    <w:rsid w:val="006814F1"/>
    <w:rsid w:val="00694501"/>
    <w:rsid w:val="006A02FA"/>
    <w:rsid w:val="006B380E"/>
    <w:rsid w:val="006D1B77"/>
    <w:rsid w:val="006D2D3E"/>
    <w:rsid w:val="006D534F"/>
    <w:rsid w:val="00721C00"/>
    <w:rsid w:val="007250B2"/>
    <w:rsid w:val="00736D4B"/>
    <w:rsid w:val="00760643"/>
    <w:rsid w:val="0077611C"/>
    <w:rsid w:val="00792EC9"/>
    <w:rsid w:val="007B3ADE"/>
    <w:rsid w:val="007C4A67"/>
    <w:rsid w:val="007D565F"/>
    <w:rsid w:val="00800B0E"/>
    <w:rsid w:val="00806567"/>
    <w:rsid w:val="00811C83"/>
    <w:rsid w:val="00815D85"/>
    <w:rsid w:val="00833EF5"/>
    <w:rsid w:val="00836884"/>
    <w:rsid w:val="0087480B"/>
    <w:rsid w:val="00885F95"/>
    <w:rsid w:val="00894284"/>
    <w:rsid w:val="008A40B3"/>
    <w:rsid w:val="008C7E9F"/>
    <w:rsid w:val="0090128A"/>
    <w:rsid w:val="0092734F"/>
    <w:rsid w:val="00952295"/>
    <w:rsid w:val="00970177"/>
    <w:rsid w:val="009B1509"/>
    <w:rsid w:val="009B6BE6"/>
    <w:rsid w:val="009C5671"/>
    <w:rsid w:val="009D7B4F"/>
    <w:rsid w:val="009F067F"/>
    <w:rsid w:val="009F1242"/>
    <w:rsid w:val="00A33C63"/>
    <w:rsid w:val="00A60432"/>
    <w:rsid w:val="00A71945"/>
    <w:rsid w:val="00A95D15"/>
    <w:rsid w:val="00A966B5"/>
    <w:rsid w:val="00A978EE"/>
    <w:rsid w:val="00AA17D0"/>
    <w:rsid w:val="00AF606F"/>
    <w:rsid w:val="00AF730B"/>
    <w:rsid w:val="00B03F94"/>
    <w:rsid w:val="00B220DB"/>
    <w:rsid w:val="00B23D54"/>
    <w:rsid w:val="00B24A5C"/>
    <w:rsid w:val="00B50AF7"/>
    <w:rsid w:val="00B56905"/>
    <w:rsid w:val="00B6438D"/>
    <w:rsid w:val="00B8253F"/>
    <w:rsid w:val="00B82F1A"/>
    <w:rsid w:val="00B93C3D"/>
    <w:rsid w:val="00BA39BD"/>
    <w:rsid w:val="00BB773E"/>
    <w:rsid w:val="00BC40B9"/>
    <w:rsid w:val="00BD1AEF"/>
    <w:rsid w:val="00BD58B0"/>
    <w:rsid w:val="00BE20DE"/>
    <w:rsid w:val="00C019DA"/>
    <w:rsid w:val="00C418C9"/>
    <w:rsid w:val="00C51EC6"/>
    <w:rsid w:val="00C578B8"/>
    <w:rsid w:val="00C856DD"/>
    <w:rsid w:val="00C92A51"/>
    <w:rsid w:val="00C94D6E"/>
    <w:rsid w:val="00C95033"/>
    <w:rsid w:val="00CB6073"/>
    <w:rsid w:val="00CC5DAC"/>
    <w:rsid w:val="00CE289C"/>
    <w:rsid w:val="00CF14D5"/>
    <w:rsid w:val="00CF4C1A"/>
    <w:rsid w:val="00D4351A"/>
    <w:rsid w:val="00D5276F"/>
    <w:rsid w:val="00D61DF4"/>
    <w:rsid w:val="00D70F5C"/>
    <w:rsid w:val="00D8528B"/>
    <w:rsid w:val="00D94D99"/>
    <w:rsid w:val="00DA234C"/>
    <w:rsid w:val="00DA41B2"/>
    <w:rsid w:val="00DC2E00"/>
    <w:rsid w:val="00DC3BA4"/>
    <w:rsid w:val="00DD1DE9"/>
    <w:rsid w:val="00DF4426"/>
    <w:rsid w:val="00E07E5B"/>
    <w:rsid w:val="00E112AC"/>
    <w:rsid w:val="00E12C7C"/>
    <w:rsid w:val="00E21C79"/>
    <w:rsid w:val="00E41249"/>
    <w:rsid w:val="00E823E7"/>
    <w:rsid w:val="00E87C8B"/>
    <w:rsid w:val="00EE0791"/>
    <w:rsid w:val="00EE0EB3"/>
    <w:rsid w:val="00EE149B"/>
    <w:rsid w:val="00EE51D7"/>
    <w:rsid w:val="00F00CE3"/>
    <w:rsid w:val="00F23E6D"/>
    <w:rsid w:val="00F31CFF"/>
    <w:rsid w:val="00F5451F"/>
    <w:rsid w:val="00F57A8C"/>
    <w:rsid w:val="00F847EF"/>
    <w:rsid w:val="00F95373"/>
    <w:rsid w:val="00FB5F4A"/>
    <w:rsid w:val="00FD7976"/>
    <w:rsid w:val="00FF1159"/>
    <w:rsid w:val="00FF7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71098"/>
  <w15:docId w15:val="{D5348F55-0E87-4F0B-8E19-20088017D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 w:eastAsia="en-US" w:bidi="ar-SA"/>
      </w:rPr>
    </w:rPrDefault>
    <w:pPrDefault>
      <w:pPr>
        <w:spacing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outlineLvl w:val="0"/>
    </w:pPr>
    <w:rPr>
      <w:b/>
      <w:bCs/>
      <w:sz w:val="20"/>
      <w:szCs w:val="20"/>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widowControl w:val="0"/>
      <w:jc w:val="right"/>
      <w:outlineLvl w:val="2"/>
    </w:pPr>
    <w:rPr>
      <w:b/>
      <w:bCs/>
      <w:sz w:val="28"/>
      <w:szCs w:val="28"/>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spacing w:before="240" w:after="60"/>
      <w:outlineLvl w:val="4"/>
    </w:pPr>
    <w:rPr>
      <w:rFonts w:ascii="Verdana" w:eastAsia="Verdana" w:hAnsi="Verdana" w:cs="Verdana"/>
      <w:b/>
      <w:bCs/>
      <w:i/>
      <w:iCs/>
      <w:sz w:val="26"/>
      <w:szCs w:val="26"/>
    </w:rPr>
  </w:style>
  <w:style w:type="paragraph" w:styleId="Heading6">
    <w:name w:val="heading 6"/>
    <w:basedOn w:val="Normal"/>
    <w:next w:val="Normal"/>
    <w:uiPriority w:val="9"/>
    <w:semiHidden/>
    <w:unhideWhenUsed/>
    <w:qFormat/>
    <w:pPr>
      <w:keepNext/>
      <w:widowControl w:val="0"/>
      <w:jc w:val="center"/>
      <w:outlineLvl w:val="5"/>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rPr>
  </w:style>
  <w:style w:type="paragraph" w:styleId="Subtitle">
    <w:name w:val="Subtitle"/>
    <w:basedOn w:val="Normal"/>
    <w:next w:val="Normal"/>
    <w:uiPriority w:val="11"/>
    <w:qFormat/>
    <w:pPr>
      <w:spacing w:line="360" w:lineRule="auto"/>
      <w:jc w:val="center"/>
    </w:pPr>
    <w:rPr>
      <w:b/>
      <w:bCs/>
    </w:rPr>
  </w:style>
  <w:style w:type="table" w:customStyle="1" w:styleId="a">
    <w:basedOn w:val="TableNormal0"/>
    <w:pPr>
      <w:spacing w:line="240" w:lineRule="auto"/>
      <w:ind w:firstLine="0"/>
    </w:pPr>
    <w:tblPr>
      <w:tblStyleRowBandSize w:val="1"/>
      <w:tblStyleColBandSize w:val="1"/>
      <w:tblCellMar>
        <w:top w:w="0" w:type="dxa"/>
        <w:left w:w="115" w:type="dxa"/>
        <w:bottom w:w="0" w:type="dxa"/>
        <w:right w:w="115" w:type="dxa"/>
      </w:tblCellMar>
    </w:tblPr>
    <w:tcPr>
      <w:shd w:val="clear" w:color="auto" w:fill="FFFF00"/>
    </w:tc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113" w:type="dxa"/>
        <w:left w:w="108" w:type="dxa"/>
        <w:bottom w:w="113" w:type="dxa"/>
        <w:right w:w="108" w:type="dxa"/>
      </w:tblCellMar>
    </w:tblPr>
  </w:style>
  <w:style w:type="table" w:customStyle="1" w:styleId="a3">
    <w:basedOn w:val="TableNormal0"/>
    <w:tblPr>
      <w:tblStyleRowBandSize w:val="1"/>
      <w:tblStyleColBandSize w:val="1"/>
      <w:tblCellMar>
        <w:top w:w="113" w:type="dxa"/>
        <w:left w:w="108" w:type="dxa"/>
        <w:bottom w:w="113" w:type="dxa"/>
        <w:right w:w="108" w:type="dxa"/>
      </w:tblCellMar>
    </w:tblPr>
  </w:style>
  <w:style w:type="table" w:customStyle="1" w:styleId="a4">
    <w:basedOn w:val="TableNormal0"/>
    <w:tblPr>
      <w:tblStyleRowBandSize w:val="1"/>
      <w:tblStyleColBandSize w:val="1"/>
      <w:tblCellMar>
        <w:top w:w="113" w:type="dxa"/>
        <w:left w:w="108" w:type="dxa"/>
        <w:bottom w:w="113"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113" w:type="dxa"/>
        <w:left w:w="108" w:type="dxa"/>
        <w:bottom w:w="113" w:type="dxa"/>
        <w:right w:w="108" w:type="dxa"/>
      </w:tblCellMar>
    </w:tblPr>
  </w:style>
  <w:style w:type="table" w:customStyle="1" w:styleId="ac">
    <w:basedOn w:val="TableNormal0"/>
    <w:tblPr>
      <w:tblStyleRowBandSize w:val="1"/>
      <w:tblStyleColBandSize w:val="1"/>
      <w:tblCellMar>
        <w:top w:w="113" w:type="dxa"/>
        <w:left w:w="108" w:type="dxa"/>
        <w:bottom w:w="113" w:type="dxa"/>
        <w:right w:w="108" w:type="dxa"/>
      </w:tblCellMar>
    </w:tblPr>
  </w:style>
  <w:style w:type="table" w:customStyle="1" w:styleId="ad">
    <w:basedOn w:val="TableNormal0"/>
    <w:pPr>
      <w:spacing w:line="240" w:lineRule="auto"/>
      <w:ind w:firstLine="0"/>
    </w:pPr>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113" w:type="dxa"/>
        <w:left w:w="108" w:type="dxa"/>
        <w:bottom w:w="113" w:type="dxa"/>
        <w:right w:w="108" w:type="dxa"/>
      </w:tblCellMar>
    </w:tblPr>
  </w:style>
  <w:style w:type="table" w:customStyle="1" w:styleId="af">
    <w:basedOn w:val="TableNormal0"/>
    <w:tblPr>
      <w:tblStyleRowBandSize w:val="1"/>
      <w:tblStyleColBandSize w:val="1"/>
      <w:tblCellMar>
        <w:top w:w="113" w:type="dxa"/>
        <w:left w:w="108" w:type="dxa"/>
        <w:bottom w:w="113" w:type="dxa"/>
        <w:right w:w="108" w:type="dxa"/>
      </w:tblCellMar>
    </w:tblPr>
  </w:style>
  <w:style w:type="table" w:customStyle="1" w:styleId="af0">
    <w:basedOn w:val="TableNormal0"/>
    <w:tblPr>
      <w:tblStyleRowBandSize w:val="1"/>
      <w:tblStyleColBandSize w:val="1"/>
      <w:tblCellMar>
        <w:top w:w="113" w:type="dxa"/>
        <w:left w:w="108" w:type="dxa"/>
        <w:bottom w:w="113" w:type="dxa"/>
        <w:right w:w="108" w:type="dxa"/>
      </w:tblCellMar>
    </w:tblPr>
  </w:style>
  <w:style w:type="table" w:customStyle="1" w:styleId="af1">
    <w:basedOn w:val="TableNormal0"/>
    <w:tblPr>
      <w:tblStyleRowBandSize w:val="1"/>
      <w:tblStyleColBandSize w:val="1"/>
      <w:tblCellMar>
        <w:top w:w="113" w:type="dxa"/>
        <w:left w:w="108" w:type="dxa"/>
        <w:bottom w:w="113" w:type="dxa"/>
        <w:right w:w="108" w:type="dxa"/>
      </w:tblCellMar>
    </w:tblPr>
  </w:style>
  <w:style w:type="table" w:customStyle="1" w:styleId="af2">
    <w:basedOn w:val="TableNormal0"/>
    <w:tblPr>
      <w:tblStyleRowBandSize w:val="1"/>
      <w:tblStyleColBandSize w:val="1"/>
      <w:tblCellMar>
        <w:top w:w="113" w:type="dxa"/>
        <w:left w:w="108" w:type="dxa"/>
        <w:bottom w:w="113" w:type="dxa"/>
        <w:right w:w="108" w:type="dxa"/>
      </w:tblCellMar>
    </w:tblPr>
  </w:style>
  <w:style w:type="table" w:customStyle="1" w:styleId="af3">
    <w:basedOn w:val="TableNormal0"/>
    <w:tblPr>
      <w:tblStyleRowBandSize w:val="1"/>
      <w:tblStyleColBandSize w:val="1"/>
      <w:tblCellMar>
        <w:top w:w="113" w:type="dxa"/>
        <w:left w:w="108" w:type="dxa"/>
        <w:bottom w:w="113" w:type="dxa"/>
        <w:right w:w="108" w:type="dxa"/>
      </w:tblCellMar>
    </w:tblPr>
  </w:style>
  <w:style w:type="table" w:customStyle="1" w:styleId="af4">
    <w:basedOn w:val="TableNormal0"/>
    <w:tblPr>
      <w:tblStyleRowBandSize w:val="1"/>
      <w:tblStyleColBandSize w:val="1"/>
      <w:tblCellMar>
        <w:top w:w="113" w:type="dxa"/>
        <w:left w:w="108" w:type="dxa"/>
        <w:bottom w:w="113"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113" w:type="dxa"/>
        <w:left w:w="108" w:type="dxa"/>
        <w:bottom w:w="113" w:type="dxa"/>
        <w:right w:w="108" w:type="dxa"/>
      </w:tblCellMar>
    </w:tblPr>
  </w:style>
  <w:style w:type="table" w:customStyle="1" w:styleId="af8">
    <w:basedOn w:val="TableNormal0"/>
    <w:pPr>
      <w:spacing w:line="240" w:lineRule="auto"/>
      <w:ind w:firstLine="0"/>
    </w:pPr>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pPr>
      <w:spacing w:line="240" w:lineRule="auto"/>
      <w:ind w:firstLine="0"/>
    </w:pPr>
    <w:tblPr>
      <w:tblStyleRowBandSize w:val="1"/>
      <w:tblStyleColBandSize w:val="1"/>
      <w:tblCellMar>
        <w:top w:w="0" w:type="dxa"/>
        <w:left w:w="108" w:type="dxa"/>
        <w:bottom w:w="0" w:type="dxa"/>
        <w:right w:w="108" w:type="dxa"/>
      </w:tblCellMar>
    </w:tblPr>
  </w:style>
  <w:style w:type="table" w:customStyle="1" w:styleId="afb">
    <w:basedOn w:val="TableNormal0"/>
    <w:pPr>
      <w:spacing w:line="240" w:lineRule="auto"/>
      <w:ind w:firstLine="0"/>
    </w:pPr>
    <w:tblPr>
      <w:tblStyleRowBandSize w:val="1"/>
      <w:tblStyleColBandSize w:val="1"/>
      <w:tblCellMar>
        <w:top w:w="0" w:type="dxa"/>
        <w:left w:w="108" w:type="dxa"/>
        <w:bottom w:w="0" w:type="dxa"/>
        <w:right w:w="108" w:type="dxa"/>
      </w:tblCellMar>
    </w:tblPr>
  </w:style>
  <w:style w:type="table" w:customStyle="1" w:styleId="afc">
    <w:basedOn w:val="TableNormal0"/>
    <w:pPr>
      <w:spacing w:line="240" w:lineRule="auto"/>
      <w:ind w:firstLine="0"/>
    </w:pPr>
    <w:tblPr>
      <w:tblStyleRowBandSize w:val="1"/>
      <w:tblStyleColBandSize w:val="1"/>
      <w:tblCellMar>
        <w:top w:w="0" w:type="dxa"/>
        <w:left w:w="108" w:type="dxa"/>
        <w:bottom w:w="0" w:type="dxa"/>
        <w:right w:w="108" w:type="dxa"/>
      </w:tblCellMar>
    </w:tblPr>
  </w:style>
  <w:style w:type="table" w:customStyle="1" w:styleId="afd">
    <w:basedOn w:val="TableNormal0"/>
    <w:pPr>
      <w:spacing w:line="240" w:lineRule="auto"/>
      <w:ind w:firstLine="0"/>
    </w:pPr>
    <w:tblPr>
      <w:tblStyleRowBandSize w:val="1"/>
      <w:tblStyleColBandSize w:val="1"/>
      <w:tblCellMar>
        <w:top w:w="0" w:type="dxa"/>
        <w:left w:w="108" w:type="dxa"/>
        <w:bottom w:w="0" w:type="dxa"/>
        <w:right w:w="108" w:type="dxa"/>
      </w:tblCellMar>
    </w:tblPr>
  </w:style>
  <w:style w:type="table" w:customStyle="1" w:styleId="afe">
    <w:basedOn w:val="TableNormal0"/>
    <w:pPr>
      <w:spacing w:line="240" w:lineRule="auto"/>
      <w:ind w:firstLine="0"/>
    </w:pPr>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B03F94"/>
    <w:pPr>
      <w:spacing w:line="240" w:lineRule="auto"/>
      <w:ind w:firstLine="0"/>
    </w:pPr>
  </w:style>
  <w:style w:type="paragraph" w:styleId="BalloonText">
    <w:name w:val="Balloon Text"/>
    <w:basedOn w:val="Normal"/>
    <w:link w:val="BalloonTextChar"/>
    <w:uiPriority w:val="99"/>
    <w:semiHidden/>
    <w:unhideWhenUsed/>
    <w:rsid w:val="008748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80B"/>
    <w:rPr>
      <w:rFonts w:ascii="Segoe UI" w:hAnsi="Segoe UI" w:cs="Segoe UI"/>
      <w:sz w:val="18"/>
      <w:szCs w:val="18"/>
    </w:rPr>
  </w:style>
  <w:style w:type="paragraph" w:styleId="ListParagraph">
    <w:name w:val="List Paragraph"/>
    <w:basedOn w:val="Normal"/>
    <w:uiPriority w:val="34"/>
    <w:qFormat/>
    <w:rsid w:val="00215775"/>
    <w:pPr>
      <w:ind w:left="720"/>
      <w:contextualSpacing/>
    </w:pPr>
  </w:style>
  <w:style w:type="paragraph" w:styleId="TOC1">
    <w:name w:val="toc 1"/>
    <w:basedOn w:val="Normal"/>
    <w:next w:val="Normal"/>
    <w:autoRedefine/>
    <w:uiPriority w:val="39"/>
    <w:unhideWhenUsed/>
    <w:rsid w:val="000C33C5"/>
    <w:pPr>
      <w:spacing w:after="100"/>
    </w:pPr>
  </w:style>
  <w:style w:type="character" w:styleId="Hyperlink">
    <w:name w:val="Hyperlink"/>
    <w:basedOn w:val="DefaultParagraphFont"/>
    <w:uiPriority w:val="99"/>
    <w:unhideWhenUsed/>
    <w:rsid w:val="000C33C5"/>
    <w:rPr>
      <w:color w:val="0000FF" w:themeColor="hyperlink"/>
      <w:u w:val="single"/>
    </w:rPr>
  </w:style>
  <w:style w:type="character" w:customStyle="1" w:styleId="UnresolvedMention1">
    <w:name w:val="Unresolved Mention1"/>
    <w:basedOn w:val="DefaultParagraphFont"/>
    <w:uiPriority w:val="99"/>
    <w:semiHidden/>
    <w:unhideWhenUsed/>
    <w:rsid w:val="00144986"/>
    <w:rPr>
      <w:color w:val="605E5C"/>
      <w:shd w:val="clear" w:color="auto" w:fill="E1DFDD"/>
    </w:rPr>
  </w:style>
  <w:style w:type="table" w:styleId="TableGrid">
    <w:name w:val="Table Grid"/>
    <w:basedOn w:val="TableNormal"/>
    <w:uiPriority w:val="39"/>
    <w:rsid w:val="00B82F1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D0E10"/>
    <w:pPr>
      <w:suppressAutoHyphens/>
      <w:spacing w:line="1" w:lineRule="atLeast"/>
      <w:ind w:leftChars="-1" w:left="-1" w:hangingChars="1"/>
      <w:textDirection w:val="btLr"/>
      <w:textAlignment w:val="top"/>
      <w:outlineLvl w:val="0"/>
    </w:pPr>
    <w:rPr>
      <w:position w:val="-1"/>
      <w:lang w:val="ro-RO"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4"/>
    <w:basedOn w:val="TableNormal"/>
    <w:rsid w:val="005D0E10"/>
    <w:pPr>
      <w:spacing w:line="240" w:lineRule="auto"/>
      <w:ind w:firstLine="0"/>
    </w:pPr>
    <w:rPr>
      <w:lang w:val="ro-RO" w:eastAsia="en-GB"/>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A2247-9A40-4C5A-BB22-DF9390B6F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 Resiga</dc:creator>
  <cp:lastModifiedBy>Irina Nicoleta Bitescu</cp:lastModifiedBy>
  <cp:revision>29</cp:revision>
  <cp:lastPrinted>2026-09-15T08:44:00Z</cp:lastPrinted>
  <dcterms:created xsi:type="dcterms:W3CDTF">2026-09-15T05:57:00Z</dcterms:created>
  <dcterms:modified xsi:type="dcterms:W3CDTF">2026-09-30T12:43:00Z</dcterms:modified>
</cp:coreProperties>
</file>