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1CD8" w14:textId="77777777" w:rsidR="009F4880" w:rsidRPr="009F4880" w:rsidRDefault="009F4880" w:rsidP="009E242E">
      <w:pPr>
        <w:pStyle w:val="Heading1"/>
        <w:spacing w:line="276" w:lineRule="auto"/>
        <w:ind w:leftChars="0" w:left="0" w:firstLineChars="0" w:firstLine="0"/>
        <w:rPr>
          <w:sz w:val="24"/>
          <w:szCs w:val="24"/>
          <w:lang w:val="ro-RO"/>
        </w:rPr>
      </w:pPr>
    </w:p>
    <w:p w14:paraId="7E415C55" w14:textId="6389F585" w:rsidR="0080768F" w:rsidRPr="0070073E" w:rsidRDefault="009F4880" w:rsidP="0070073E">
      <w:pPr>
        <w:pStyle w:val="Heading1"/>
        <w:spacing w:line="276" w:lineRule="auto"/>
        <w:ind w:leftChars="0" w:left="0" w:firstLineChars="0" w:firstLine="0"/>
        <w:jc w:val="center"/>
        <w:rPr>
          <w:sz w:val="24"/>
          <w:szCs w:val="24"/>
          <w:lang w:val="ro-RO"/>
        </w:rPr>
      </w:pPr>
      <w:bookmarkStart w:id="0" w:name="_Toc219977828"/>
      <w:bookmarkStart w:id="1" w:name="_Toc12954261"/>
      <w:bookmarkStart w:id="2" w:name="_Toc13566549"/>
      <w:bookmarkStart w:id="3" w:name="_Toc138685389"/>
      <w:bookmarkStart w:id="4" w:name="_Toc142319537"/>
      <w:bookmarkStart w:id="5" w:name="_Toc154745438"/>
      <w:bookmarkStart w:id="6" w:name="_Toc156473134"/>
      <w:bookmarkStart w:id="7" w:name="_Toc162597202"/>
      <w:bookmarkStart w:id="8" w:name="_Toc162609059"/>
      <w:bookmarkStart w:id="9" w:name="_Toc194501786"/>
      <w:bookmarkStart w:id="10" w:name="_Toc213751110"/>
      <w:bookmarkStart w:id="11" w:name="_Toc213766933"/>
      <w:r w:rsidRPr="0070073E">
        <w:rPr>
          <w:sz w:val="24"/>
          <w:szCs w:val="24"/>
          <w:lang w:val="ro-RO"/>
        </w:rPr>
        <w:t>Declarație pe propria răspundere</w:t>
      </w:r>
      <w:bookmarkEnd w:id="0"/>
    </w:p>
    <w:p w14:paraId="2313783E" w14:textId="7A0A7542" w:rsidR="009F4880" w:rsidRPr="0070073E" w:rsidRDefault="009F4880" w:rsidP="0070073E">
      <w:pPr>
        <w:pStyle w:val="Heading1"/>
        <w:spacing w:line="276" w:lineRule="auto"/>
        <w:ind w:leftChars="0" w:left="0" w:firstLineChars="0" w:firstLine="0"/>
        <w:jc w:val="center"/>
        <w:rPr>
          <w:sz w:val="24"/>
          <w:szCs w:val="24"/>
          <w:lang w:val="ro-RO"/>
        </w:rPr>
      </w:pPr>
      <w:bookmarkStart w:id="12" w:name="_Toc219977829"/>
      <w:r w:rsidRPr="0070073E">
        <w:rPr>
          <w:sz w:val="24"/>
          <w:szCs w:val="24"/>
          <w:lang w:val="ro-RO"/>
        </w:rPr>
        <w:t>privind eligibilitatea organizației de cercetare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CF89A0C" w14:textId="77777777" w:rsidR="009F4880" w:rsidRDefault="009F4880" w:rsidP="00A13AAF">
      <w:pPr>
        <w:pStyle w:val="BodyText"/>
        <w:ind w:left="0" w:hanging="2"/>
      </w:pPr>
    </w:p>
    <w:p w14:paraId="283A88B1" w14:textId="77777777" w:rsidR="009F4880" w:rsidRPr="00635DAA" w:rsidRDefault="009F4880" w:rsidP="009F4880">
      <w:pPr>
        <w:spacing w:line="276" w:lineRule="auto"/>
        <w:ind w:left="0" w:hanging="2"/>
        <w:jc w:val="center"/>
        <w:rPr>
          <w:b/>
        </w:rPr>
      </w:pPr>
    </w:p>
    <w:p w14:paraId="689AA8F8" w14:textId="77777777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en-GB"/>
        </w:rPr>
      </w:pPr>
      <w:bookmarkStart w:id="13" w:name="_Toc213751111"/>
      <w:bookmarkStart w:id="14" w:name="_Toc213766934"/>
      <w:bookmarkStart w:id="15" w:name="_Toc219977830"/>
      <w:r w:rsidRPr="00672677">
        <w:rPr>
          <w:color w:val="auto"/>
          <w:lang w:val="ro-RO"/>
        </w:rPr>
        <w:t>Declarăm pe proprie răspundere că ....... (</w:t>
      </w:r>
      <w:r w:rsidRPr="00672677">
        <w:rPr>
          <w:rFonts w:eastAsia="Calibri"/>
          <w:i/>
          <w:noProof/>
          <w:color w:val="auto"/>
          <w:lang w:val="ro-RO" w:eastAsia="x-none"/>
        </w:rPr>
        <w:t>denumirea completă a organizaţiei de cercetare)</w:t>
      </w:r>
      <w:r w:rsidRPr="00672677">
        <w:rPr>
          <w:color w:val="auto"/>
          <w:lang w:val="en-GB"/>
        </w:rPr>
        <w:t>:</w:t>
      </w:r>
      <w:bookmarkEnd w:id="13"/>
      <w:bookmarkEnd w:id="14"/>
      <w:bookmarkEnd w:id="15"/>
    </w:p>
    <w:p w14:paraId="1051148E" w14:textId="77777777" w:rsidR="009F4880" w:rsidRPr="00672677" w:rsidRDefault="009F4880" w:rsidP="00293302">
      <w:pPr>
        <w:pStyle w:val="WW-Default"/>
        <w:numPr>
          <w:ilvl w:val="0"/>
          <w:numId w:val="21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este declarată conform legii, în stare de incapacitate de plată;</w:t>
      </w:r>
    </w:p>
    <w:p w14:paraId="118E32A0" w14:textId="77777777" w:rsidR="009F4880" w:rsidRPr="00672677" w:rsidRDefault="009F4880" w:rsidP="00293302">
      <w:pPr>
        <w:pStyle w:val="WW-Default"/>
        <w:numPr>
          <w:ilvl w:val="0"/>
          <w:numId w:val="21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bCs/>
          <w:color w:val="auto"/>
          <w:lang w:val="ro-RO" w:eastAsia="ja-JP"/>
        </w:rPr>
        <w:t>și-a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1738EFF5" w14:textId="77777777" w:rsidR="009F4880" w:rsidRPr="00672677" w:rsidRDefault="009F4880" w:rsidP="00293302">
      <w:pPr>
        <w:pStyle w:val="WW-Default"/>
        <w:numPr>
          <w:ilvl w:val="0"/>
          <w:numId w:val="21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are plățile/conturile blocate conform unei hotărâri judecătorești;</w:t>
      </w:r>
    </w:p>
    <w:p w14:paraId="7E5A3695" w14:textId="77777777" w:rsidR="009F4880" w:rsidRPr="00672677" w:rsidRDefault="009F4880" w:rsidP="00293302">
      <w:pPr>
        <w:pStyle w:val="WW-Default"/>
        <w:numPr>
          <w:ilvl w:val="0"/>
          <w:numId w:val="21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profesională.</w:t>
      </w:r>
    </w:p>
    <w:p w14:paraId="65ECF540" w14:textId="77777777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ro-RO"/>
        </w:rPr>
      </w:pPr>
    </w:p>
    <w:p w14:paraId="4E8993A8" w14:textId="77777777" w:rsidR="009F4880" w:rsidRPr="00672677" w:rsidRDefault="009F4880" w:rsidP="009F4880">
      <w:pPr>
        <w:spacing w:line="276" w:lineRule="auto"/>
        <w:ind w:left="0" w:hanging="2"/>
        <w:jc w:val="both"/>
      </w:pPr>
      <w:bookmarkStart w:id="16" w:name="_Toc213751112"/>
      <w:bookmarkStart w:id="17" w:name="_Toc213766935"/>
      <w:bookmarkStart w:id="18" w:name="_Toc219977831"/>
      <w:r w:rsidRPr="00672677">
        <w:t>De asemenea, unitatea nu se face vinovată de:</w:t>
      </w:r>
      <w:bookmarkEnd w:id="16"/>
      <w:bookmarkEnd w:id="17"/>
      <w:bookmarkEnd w:id="18"/>
    </w:p>
    <w:p w14:paraId="0EF27418" w14:textId="77777777" w:rsidR="009F4880" w:rsidRPr="00672677" w:rsidRDefault="009F4880" w:rsidP="00293302">
      <w:pPr>
        <w:numPr>
          <w:ilvl w:val="0"/>
          <w:numId w:val="22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declarații inexacte, cu privire la informațiile solicitate de Autoritatea Contractantă, în vederea selectării contractorilor;</w:t>
      </w:r>
    </w:p>
    <w:p w14:paraId="065C6AF4" w14:textId="77777777" w:rsidR="009F4880" w:rsidRPr="00672677" w:rsidRDefault="009F4880" w:rsidP="00293302">
      <w:pPr>
        <w:numPr>
          <w:ilvl w:val="0"/>
          <w:numId w:val="22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încălcarea în mod grav a prevederilor unui alt contract de finanțare încheiat anterior cu o Autoritate Contractantă.</w:t>
      </w:r>
    </w:p>
    <w:p w14:paraId="227FC8E4" w14:textId="77777777" w:rsidR="009F4880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B4A99CA" w14:textId="77777777" w:rsidR="009F4880" w:rsidRPr="00635DAA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7FA8E63" w14:textId="77777777" w:rsidR="009F4880" w:rsidRPr="00913501" w:rsidRDefault="009F4880" w:rsidP="009F4880">
      <w:pPr>
        <w:spacing w:line="276" w:lineRule="auto"/>
        <w:ind w:left="0" w:hanging="2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9F4880" w:rsidRPr="00635DAA" w14:paraId="4B5A3FD8" w14:textId="77777777" w:rsidTr="00261475">
        <w:tc>
          <w:tcPr>
            <w:tcW w:w="9286" w:type="dxa"/>
            <w:gridSpan w:val="2"/>
          </w:tcPr>
          <w:p w14:paraId="023521B1" w14:textId="77777777" w:rsidR="009F4880" w:rsidRPr="00635DAA" w:rsidRDefault="009F4880" w:rsidP="00261475">
            <w:pPr>
              <w:spacing w:line="276" w:lineRule="auto"/>
              <w:ind w:left="0" w:hanging="2"/>
              <w:rPr>
                <w:b/>
              </w:rPr>
            </w:pPr>
            <w:bookmarkStart w:id="19" w:name="_Toc213751113"/>
            <w:bookmarkStart w:id="20" w:name="_Toc213766936"/>
            <w:bookmarkStart w:id="21" w:name="_Toc219977832"/>
            <w:r w:rsidRPr="00635DAA">
              <w:rPr>
                <w:b/>
              </w:rPr>
              <w:t>Declarație pe proprie răspundere, sub sancțiunile aplicate faptei de fals în acte publice</w:t>
            </w:r>
            <w:bookmarkEnd w:id="19"/>
            <w:bookmarkEnd w:id="20"/>
            <w:bookmarkEnd w:id="21"/>
          </w:p>
        </w:tc>
      </w:tr>
      <w:tr w:rsidR="009F4880" w:rsidRPr="00635DAA" w14:paraId="56452651" w14:textId="77777777" w:rsidTr="00261475">
        <w:tc>
          <w:tcPr>
            <w:tcW w:w="3888" w:type="dxa"/>
          </w:tcPr>
          <w:p w14:paraId="6050125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2" w:name="_Toc213751114"/>
            <w:bookmarkStart w:id="23" w:name="_Toc213766937"/>
            <w:bookmarkStart w:id="24" w:name="_Toc219977833"/>
            <w:r w:rsidRPr="00635DAA">
              <w:t>Data:</w:t>
            </w:r>
            <w:bookmarkEnd w:id="22"/>
            <w:bookmarkEnd w:id="23"/>
            <w:bookmarkEnd w:id="24"/>
          </w:p>
        </w:tc>
        <w:tc>
          <w:tcPr>
            <w:tcW w:w="5398" w:type="dxa"/>
          </w:tcPr>
          <w:p w14:paraId="7ADB9DE4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</w:tr>
      <w:tr w:rsidR="009F4880" w:rsidRPr="00635DAA" w14:paraId="7D382AA6" w14:textId="77777777" w:rsidTr="00261475">
        <w:tc>
          <w:tcPr>
            <w:tcW w:w="3888" w:type="dxa"/>
          </w:tcPr>
          <w:p w14:paraId="35DBE03F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5" w:name="_Toc213751115"/>
            <w:bookmarkStart w:id="26" w:name="_Toc213766938"/>
            <w:bookmarkStart w:id="27" w:name="_Toc219977834"/>
            <w:r w:rsidRPr="00635DAA">
              <w:t>Reprezentant legal</w:t>
            </w:r>
            <w:bookmarkEnd w:id="25"/>
            <w:bookmarkEnd w:id="26"/>
            <w:bookmarkEnd w:id="27"/>
          </w:p>
        </w:tc>
        <w:tc>
          <w:tcPr>
            <w:tcW w:w="5398" w:type="dxa"/>
          </w:tcPr>
          <w:p w14:paraId="4F369D2A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8" w:name="_Toc213751116"/>
            <w:bookmarkStart w:id="29" w:name="_Toc213766939"/>
            <w:bookmarkStart w:id="30" w:name="_Toc219977835"/>
            <w:r w:rsidRPr="00635DAA">
              <w:t>Funcția:</w:t>
            </w:r>
            <w:bookmarkEnd w:id="28"/>
            <w:bookmarkEnd w:id="29"/>
            <w:bookmarkEnd w:id="30"/>
            <w:r w:rsidRPr="00635DAA">
              <w:t xml:space="preserve"> </w:t>
            </w:r>
          </w:p>
        </w:tc>
      </w:tr>
      <w:tr w:rsidR="009F4880" w:rsidRPr="00635DAA" w14:paraId="3F2E40D6" w14:textId="77777777" w:rsidTr="00261475">
        <w:tc>
          <w:tcPr>
            <w:tcW w:w="3888" w:type="dxa"/>
          </w:tcPr>
          <w:p w14:paraId="6EC90CB3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5398" w:type="dxa"/>
          </w:tcPr>
          <w:p w14:paraId="31F92C89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31" w:name="_Toc213751117"/>
            <w:bookmarkStart w:id="32" w:name="_Toc213766940"/>
            <w:bookmarkStart w:id="33" w:name="_Toc219977836"/>
            <w:r w:rsidRPr="00635DAA">
              <w:t>Numele și prenumele</w:t>
            </w:r>
            <w:bookmarkEnd w:id="31"/>
            <w:bookmarkEnd w:id="32"/>
            <w:bookmarkEnd w:id="33"/>
          </w:p>
        </w:tc>
      </w:tr>
      <w:tr w:rsidR="009F4880" w:rsidRPr="00635DAA" w14:paraId="5052A1DC" w14:textId="77777777" w:rsidTr="00261475">
        <w:tc>
          <w:tcPr>
            <w:tcW w:w="3888" w:type="dxa"/>
          </w:tcPr>
          <w:p w14:paraId="6C7A2D0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5398" w:type="dxa"/>
          </w:tcPr>
          <w:p w14:paraId="261D6258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34" w:name="_Toc213751118"/>
            <w:bookmarkStart w:id="35" w:name="_Toc213766941"/>
            <w:bookmarkStart w:id="36" w:name="_Toc219977837"/>
            <w:r w:rsidRPr="00635DAA">
              <w:t>Semnătura</w:t>
            </w:r>
            <w:bookmarkEnd w:id="34"/>
            <w:bookmarkEnd w:id="35"/>
            <w:bookmarkEnd w:id="36"/>
          </w:p>
        </w:tc>
      </w:tr>
    </w:tbl>
    <w:p w14:paraId="0D18513D" w14:textId="77777777" w:rsidR="009F4880" w:rsidRPr="00913501" w:rsidRDefault="009F4880" w:rsidP="009F4880">
      <w:pPr>
        <w:spacing w:line="276" w:lineRule="auto"/>
        <w:ind w:left="0" w:hanging="2"/>
        <w:jc w:val="center"/>
        <w:rPr>
          <w:color w:val="FF0000"/>
        </w:rPr>
      </w:pPr>
    </w:p>
    <w:p w14:paraId="78F13C3E" w14:textId="77777777" w:rsidR="009F4880" w:rsidRPr="00913501" w:rsidRDefault="009F4880" w:rsidP="00F62313">
      <w:pPr>
        <w:pStyle w:val="BodyText"/>
        <w:ind w:left="0" w:hanging="2"/>
      </w:pPr>
    </w:p>
    <w:p w14:paraId="59A1015F" w14:textId="77777777" w:rsidR="009F4880" w:rsidRPr="00913501" w:rsidRDefault="009F4880" w:rsidP="00F62313">
      <w:pPr>
        <w:pStyle w:val="BodyText"/>
        <w:ind w:left="0" w:hanging="2"/>
      </w:pPr>
    </w:p>
    <w:p w14:paraId="13ADA6C3" w14:textId="10BE7441" w:rsidR="009F4880" w:rsidRDefault="009F4880" w:rsidP="00F62313">
      <w:pPr>
        <w:pStyle w:val="BodyText"/>
        <w:ind w:left="0" w:hanging="2"/>
      </w:pPr>
    </w:p>
    <w:p w14:paraId="757E93D0" w14:textId="13F9873B" w:rsidR="009F4880" w:rsidRDefault="009F4880" w:rsidP="00F62313">
      <w:pPr>
        <w:pStyle w:val="BodyText"/>
        <w:ind w:left="0" w:hanging="2"/>
      </w:pPr>
    </w:p>
    <w:p w14:paraId="66C58EDD" w14:textId="4406A979" w:rsidR="009F4880" w:rsidRDefault="009F4880" w:rsidP="00F62313">
      <w:pPr>
        <w:pStyle w:val="BodyText"/>
        <w:ind w:left="0" w:hanging="2"/>
      </w:pPr>
    </w:p>
    <w:p w14:paraId="4EA06418" w14:textId="7A2CBE16" w:rsidR="009F4880" w:rsidRDefault="009F4880" w:rsidP="00F62313">
      <w:pPr>
        <w:pStyle w:val="BodyText"/>
        <w:ind w:left="0" w:hanging="2"/>
      </w:pPr>
    </w:p>
    <w:p w14:paraId="02E60B9C" w14:textId="5DA9F395" w:rsidR="0039670C" w:rsidRDefault="0039670C" w:rsidP="00F91B00">
      <w:pPr>
        <w:spacing w:line="276" w:lineRule="auto"/>
        <w:ind w:leftChars="0" w:left="0" w:right="-70" w:firstLineChars="0" w:firstLine="0"/>
        <w:rPr>
          <w:color w:val="000000" w:themeColor="text1"/>
        </w:rPr>
      </w:pPr>
    </w:p>
    <w:p w14:paraId="5BF272DE" w14:textId="7F2DA362" w:rsidR="009E242E" w:rsidRPr="009E242E" w:rsidRDefault="009E242E" w:rsidP="009E242E">
      <w:pPr>
        <w:ind w:left="0" w:hanging="2"/>
      </w:pPr>
    </w:p>
    <w:p w14:paraId="14E1E6A8" w14:textId="395A7ED8" w:rsidR="009E242E" w:rsidRPr="009E242E" w:rsidRDefault="009E242E" w:rsidP="009E242E">
      <w:pPr>
        <w:ind w:left="0" w:hanging="2"/>
      </w:pPr>
    </w:p>
    <w:p w14:paraId="5FC0E6B4" w14:textId="065F771D" w:rsidR="009E242E" w:rsidRPr="009E242E" w:rsidRDefault="009E242E" w:rsidP="009E242E">
      <w:pPr>
        <w:ind w:left="0" w:hanging="2"/>
      </w:pPr>
    </w:p>
    <w:p w14:paraId="17694058" w14:textId="3BD63B46" w:rsidR="009E242E" w:rsidRPr="009E242E" w:rsidRDefault="009E242E" w:rsidP="009E242E">
      <w:pPr>
        <w:ind w:left="0" w:hanging="2"/>
      </w:pPr>
    </w:p>
    <w:p w14:paraId="24ACB4F6" w14:textId="10A7149E" w:rsidR="009E242E" w:rsidRPr="009E242E" w:rsidRDefault="009E242E" w:rsidP="009E242E">
      <w:pPr>
        <w:ind w:left="0" w:hanging="2"/>
      </w:pPr>
    </w:p>
    <w:p w14:paraId="74CE9D4E" w14:textId="3575A41C" w:rsidR="009E242E" w:rsidRPr="009E242E" w:rsidRDefault="009E242E" w:rsidP="009E242E">
      <w:pPr>
        <w:ind w:left="0" w:hanging="2"/>
      </w:pPr>
    </w:p>
    <w:p w14:paraId="7D2599DD" w14:textId="77777777" w:rsidR="009E242E" w:rsidRPr="009E242E" w:rsidRDefault="009E242E" w:rsidP="009E242E">
      <w:pPr>
        <w:ind w:left="0" w:hanging="2"/>
      </w:pPr>
    </w:p>
    <w:sectPr w:rsidR="009E242E" w:rsidRPr="009E242E" w:rsidSect="009E24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F354" w14:textId="77777777" w:rsidR="008F175D" w:rsidRDefault="008F175D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502510D6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4D98" w14:textId="77777777" w:rsidR="00616D94" w:rsidRDefault="00616D94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0B76" w14:textId="77777777" w:rsidR="008F175D" w:rsidRDefault="008F175D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3C3FFB7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2C6"/>
    <w:rsid w:val="00430698"/>
    <w:rsid w:val="004306DE"/>
    <w:rsid w:val="00430F74"/>
    <w:rsid w:val="0043183D"/>
    <w:rsid w:val="00440E72"/>
    <w:rsid w:val="0044130D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242E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4.xml><?xml version="1.0" encoding="utf-8"?>
<ds:datastoreItem xmlns:ds="http://schemas.openxmlformats.org/officeDocument/2006/customXml" ds:itemID="{7049D565-581F-42E7-847B-0C28534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438</cp:revision>
  <cp:lastPrinted>2026-04-08T09:50:00Z</cp:lastPrinted>
  <dcterms:created xsi:type="dcterms:W3CDTF">2026-01-21T18:14:00Z</dcterms:created>
  <dcterms:modified xsi:type="dcterms:W3CDTF">2026-04-21T13:52:00Z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