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04" w:rsidRDefault="00BF47D3" w:rsidP="00BF47D3">
      <w:pPr>
        <w:jc w:val="center"/>
      </w:pPr>
      <w:r w:rsidRPr="00BF47D3">
        <w:rPr>
          <w:b/>
        </w:rPr>
        <w:t>RAPORT ŞTIINŢIFIC FINAL</w:t>
      </w:r>
    </w:p>
    <w:p w:rsidR="000A0481" w:rsidRDefault="00BF47D3" w:rsidP="000A0481">
      <w:r w:rsidRPr="00BF47D3">
        <w:rPr>
          <w:b/>
        </w:rPr>
        <w:t xml:space="preserve">Raportul ştiinţific final (max. 25 pag.) </w:t>
      </w:r>
      <w:r w:rsidRPr="00BF47D3">
        <w:t>pentru întreaga perioadă de implementare a proiectului şi trebuie să cuprindă următoarele aspecte</w:t>
      </w:r>
      <w:r w:rsidR="000A0481" w:rsidRPr="000A0481">
        <w:t>:</w:t>
      </w:r>
    </w:p>
    <w:p w:rsidR="00BF47D3" w:rsidRDefault="00BF47D3" w:rsidP="00BF47D3">
      <w:pPr>
        <w:pStyle w:val="ListParagraph"/>
        <w:numPr>
          <w:ilvl w:val="0"/>
          <w:numId w:val="2"/>
        </w:numPr>
      </w:pPr>
      <w:r>
        <w:t>Obiectivele prevăzute/realizate;</w:t>
      </w:r>
    </w:p>
    <w:p w:rsidR="00BF47D3" w:rsidRDefault="00BF47D3" w:rsidP="00BF47D3">
      <w:pPr>
        <w:pStyle w:val="ListParagraph"/>
        <w:numPr>
          <w:ilvl w:val="0"/>
          <w:numId w:val="2"/>
        </w:numPr>
      </w:pPr>
      <w:r>
        <w:t>Prezentarea rezultatelor obţinute, a indicatorilor de rezultat realizaţi; a nerealizărilor înregistrate faţă de rezultatele estimate prin cererea de finanţare (dacă este cazul), cu justificarea acestora;</w:t>
      </w:r>
    </w:p>
    <w:p w:rsidR="00BF47D3" w:rsidRDefault="00BF47D3" w:rsidP="00BF47D3">
      <w:pPr>
        <w:pStyle w:val="ListParagraph"/>
        <w:numPr>
          <w:ilvl w:val="0"/>
          <w:numId w:val="2"/>
        </w:numPr>
      </w:pPr>
      <w:r>
        <w:t>Impactul estimat al rezultatelor obţinute, cu sublinierea celui mai semnificativ rezultat obţinut.</w:t>
      </w:r>
    </w:p>
    <w:p w:rsidR="00BF47D3" w:rsidRPr="00BF47D3" w:rsidRDefault="00BF47D3" w:rsidP="00BF47D3">
      <w:pPr>
        <w:rPr>
          <w:i/>
        </w:rPr>
      </w:pPr>
      <w:r w:rsidRPr="00BF47D3">
        <w:rPr>
          <w:i/>
        </w:rPr>
        <w:t>Notă: Pe lângă cele menționate mai sus, raportul final conține și link-ul către pagina web a proiectului unde sunt prezentate succint rezultatele obținute (un text pe înțelesul publicului), astfel încât Autoritatea Contractantă să poată referenția proiectul în studii, rapoarte și comunicare publică.</w:t>
      </w:r>
    </w:p>
    <w:p w:rsidR="00FB6251" w:rsidRDefault="00FB6251"/>
    <w:p w:rsidR="00A172D7" w:rsidRPr="00A172D7" w:rsidRDefault="00A172D7">
      <w:pPr>
        <w:rPr>
          <w:i/>
        </w:rPr>
      </w:pPr>
      <w:bookmarkStart w:id="0" w:name="_GoBack"/>
      <w:bookmarkEnd w:id="0"/>
    </w:p>
    <w:p w:rsidR="00FB6251" w:rsidRDefault="008149BA" w:rsidP="00FB6251">
      <w:pPr>
        <w:jc w:val="right"/>
      </w:pPr>
      <w:r w:rsidRPr="008149BA">
        <w:t>Director Proiect,</w:t>
      </w:r>
    </w:p>
    <w:p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>Nume, Prenume, Semnatura</w:t>
      </w:r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F0F68"/>
    <w:multiLevelType w:val="hybridMultilevel"/>
    <w:tmpl w:val="0276D724"/>
    <w:lvl w:ilvl="0" w:tplc="611849C2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237D2"/>
    <w:multiLevelType w:val="hybridMultilevel"/>
    <w:tmpl w:val="FE64FD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DE"/>
    <w:rsid w:val="000A0481"/>
    <w:rsid w:val="000A665C"/>
    <w:rsid w:val="000E0EFB"/>
    <w:rsid w:val="001A61AF"/>
    <w:rsid w:val="001E2FB2"/>
    <w:rsid w:val="003C2670"/>
    <w:rsid w:val="00404504"/>
    <w:rsid w:val="00415967"/>
    <w:rsid w:val="005C4452"/>
    <w:rsid w:val="00697AE8"/>
    <w:rsid w:val="006C5A48"/>
    <w:rsid w:val="007B733E"/>
    <w:rsid w:val="00802739"/>
    <w:rsid w:val="008149BA"/>
    <w:rsid w:val="00960704"/>
    <w:rsid w:val="00A172D7"/>
    <w:rsid w:val="00A23B03"/>
    <w:rsid w:val="00BF4642"/>
    <w:rsid w:val="00BF47D3"/>
    <w:rsid w:val="00CC659C"/>
    <w:rsid w:val="00E22E5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Mihaela Fratila</cp:lastModifiedBy>
  <cp:revision>12</cp:revision>
  <cp:lastPrinted>2022-06-14T12:02:00Z</cp:lastPrinted>
  <dcterms:created xsi:type="dcterms:W3CDTF">2022-06-08T10:47:00Z</dcterms:created>
  <dcterms:modified xsi:type="dcterms:W3CDTF">2022-11-03T11:27:00Z</dcterms:modified>
</cp:coreProperties>
</file>