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44E7" w14:textId="31160ECF" w:rsidR="00533C57" w:rsidRDefault="00117532" w:rsidP="00FE20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       </w:t>
      </w:r>
    </w:p>
    <w:p w14:paraId="106E8B5F" w14:textId="77777777" w:rsidR="00533C57" w:rsidRDefault="00533C57">
      <w:pPr>
        <w:spacing w:line="276" w:lineRule="auto"/>
        <w:jc w:val="center"/>
        <w:rPr>
          <w:b/>
        </w:rPr>
      </w:pPr>
    </w:p>
    <w:p w14:paraId="7BE57E32" w14:textId="77777777" w:rsidR="00533C57" w:rsidRDefault="00533C57">
      <w:pPr>
        <w:spacing w:line="276" w:lineRule="auto"/>
        <w:jc w:val="center"/>
        <w:rPr>
          <w:b/>
          <w:sz w:val="36"/>
          <w:szCs w:val="36"/>
        </w:rPr>
      </w:pPr>
    </w:p>
    <w:p w14:paraId="2E273755" w14:textId="1B7A4A21" w:rsidR="00533C57" w:rsidRPr="00FE20E8" w:rsidRDefault="00523936">
      <w:pPr>
        <w:spacing w:line="276" w:lineRule="auto"/>
        <w:jc w:val="center"/>
        <w:rPr>
          <w:b/>
          <w:sz w:val="32"/>
          <w:szCs w:val="32"/>
        </w:rPr>
      </w:pPr>
      <w:r w:rsidRPr="00FE20E8">
        <w:rPr>
          <w:b/>
          <w:sz w:val="32"/>
          <w:szCs w:val="32"/>
        </w:rPr>
        <w:t xml:space="preserve">Programul </w:t>
      </w:r>
      <w:r w:rsidR="003D4283" w:rsidRPr="00FE20E8">
        <w:rPr>
          <w:b/>
          <w:sz w:val="32"/>
          <w:szCs w:val="32"/>
        </w:rPr>
        <w:t>Știință și societate</w:t>
      </w:r>
    </w:p>
    <w:p w14:paraId="279EDF84" w14:textId="0EE752E1" w:rsidR="00533C57" w:rsidRPr="00FE20E8" w:rsidRDefault="003D4283">
      <w:pPr>
        <w:spacing w:line="276" w:lineRule="auto"/>
        <w:jc w:val="center"/>
        <w:rPr>
          <w:b/>
          <w:sz w:val="32"/>
          <w:szCs w:val="32"/>
        </w:rPr>
      </w:pPr>
      <w:r w:rsidRPr="00FE20E8">
        <w:rPr>
          <w:b/>
          <w:sz w:val="32"/>
          <w:szCs w:val="32"/>
        </w:rPr>
        <w:t>ȘTIINȚA ÎN ȘCOLI</w:t>
      </w:r>
    </w:p>
    <w:p w14:paraId="14F1858D" w14:textId="77777777" w:rsidR="00533C57" w:rsidRDefault="00533C57">
      <w:pPr>
        <w:spacing w:line="276" w:lineRule="auto"/>
        <w:jc w:val="center"/>
        <w:rPr>
          <w:b/>
        </w:rPr>
      </w:pPr>
    </w:p>
    <w:p w14:paraId="109D275A" w14:textId="77777777" w:rsidR="00533C57" w:rsidRDefault="00533C57">
      <w:pPr>
        <w:spacing w:line="276" w:lineRule="auto"/>
        <w:jc w:val="center"/>
        <w:rPr>
          <w:b/>
        </w:rPr>
      </w:pPr>
    </w:p>
    <w:p w14:paraId="77FB52DA" w14:textId="77777777" w:rsidR="00533C57" w:rsidRDefault="00533C57">
      <w:pPr>
        <w:spacing w:line="276" w:lineRule="auto"/>
        <w:jc w:val="center"/>
        <w:rPr>
          <w:b/>
        </w:rPr>
      </w:pPr>
    </w:p>
    <w:p w14:paraId="4EAD1072" w14:textId="68B9B4E8" w:rsidR="00533C57" w:rsidRDefault="00523936" w:rsidP="00471BEE">
      <w:pPr>
        <w:pStyle w:val="Heading1"/>
        <w:spacing w:line="276" w:lineRule="auto"/>
        <w:ind w:left="142"/>
      </w:pPr>
      <w:bookmarkStart w:id="0" w:name="_heading=h.2bn6wsx" w:colFirst="0" w:colLast="0"/>
      <w:bookmarkStart w:id="1" w:name="_Toc181860639"/>
      <w:bookmarkEnd w:id="0"/>
      <w:proofErr w:type="spellStart"/>
      <w:r>
        <w:t>Calendarul</w:t>
      </w:r>
      <w:proofErr w:type="spellEnd"/>
      <w:r>
        <w:t xml:space="preserve"> </w:t>
      </w:r>
      <w:proofErr w:type="spellStart"/>
      <w:r>
        <w:t>competiţiei</w:t>
      </w:r>
      <w:bookmarkEnd w:id="1"/>
      <w:proofErr w:type="spellEnd"/>
    </w:p>
    <w:p w14:paraId="605CCEE9" w14:textId="77777777" w:rsidR="00533C57" w:rsidRDefault="00533C57" w:rsidP="00EF3A30">
      <w:pPr>
        <w:spacing w:line="276" w:lineRule="auto"/>
        <w:rPr>
          <w:sz w:val="12"/>
          <w:szCs w:val="12"/>
        </w:rPr>
      </w:pPr>
    </w:p>
    <w:tbl>
      <w:tblPr>
        <w:tblStyle w:val="a0"/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1"/>
        <w:gridCol w:w="6420"/>
      </w:tblGrid>
      <w:tr w:rsidR="00533C57" w:rsidRPr="00620625" w14:paraId="0D483A40" w14:textId="77777777" w:rsidTr="00CC051B">
        <w:trPr>
          <w:trHeight w:val="487"/>
          <w:jc w:val="center"/>
        </w:trPr>
        <w:tc>
          <w:tcPr>
            <w:tcW w:w="3251" w:type="dxa"/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AB741" w14:textId="77777777" w:rsidR="00533C57" w:rsidRPr="00620625" w:rsidRDefault="00523936" w:rsidP="00EF3A30">
            <w:pPr>
              <w:spacing w:line="276" w:lineRule="auto"/>
              <w:ind w:left="284"/>
              <w:jc w:val="center"/>
              <w:rPr>
                <w:b/>
                <w:sz w:val="20"/>
                <w:szCs w:val="20"/>
              </w:rPr>
            </w:pPr>
            <w:r w:rsidRPr="00620625">
              <w:rPr>
                <w:b/>
                <w:sz w:val="20"/>
                <w:szCs w:val="20"/>
              </w:rPr>
              <w:t>ACTIVITATE</w:t>
            </w:r>
          </w:p>
        </w:tc>
        <w:tc>
          <w:tcPr>
            <w:tcW w:w="6420" w:type="dxa"/>
            <w:shd w:val="clear" w:color="auto" w:fill="BFBFBF"/>
          </w:tcPr>
          <w:p w14:paraId="75D5270E" w14:textId="77777777" w:rsidR="00533C57" w:rsidRPr="00620625" w:rsidRDefault="00523936" w:rsidP="00EF3A30">
            <w:pPr>
              <w:spacing w:line="276" w:lineRule="auto"/>
              <w:ind w:left="284"/>
              <w:jc w:val="center"/>
              <w:rPr>
                <w:b/>
                <w:sz w:val="20"/>
                <w:szCs w:val="20"/>
              </w:rPr>
            </w:pPr>
            <w:r w:rsidRPr="00620625">
              <w:rPr>
                <w:b/>
                <w:sz w:val="20"/>
                <w:szCs w:val="20"/>
              </w:rPr>
              <w:t>TERMEN</w:t>
            </w:r>
          </w:p>
        </w:tc>
      </w:tr>
      <w:tr w:rsidR="00533C57" w:rsidRPr="00620625" w14:paraId="0342CFC5" w14:textId="77777777" w:rsidTr="00CC051B">
        <w:trPr>
          <w:trHeight w:val="339"/>
          <w:jc w:val="center"/>
        </w:trPr>
        <w:tc>
          <w:tcPr>
            <w:tcW w:w="32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F6DF6" w14:textId="15825C03" w:rsidR="00533C57" w:rsidRPr="003D4283" w:rsidRDefault="00523936" w:rsidP="00EF3A30">
            <w:pPr>
              <w:spacing w:line="276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3D4283">
              <w:rPr>
                <w:b/>
                <w:sz w:val="22"/>
                <w:szCs w:val="22"/>
              </w:rPr>
              <w:t xml:space="preserve">Lansare </w:t>
            </w:r>
            <w:r w:rsidR="00D515DC">
              <w:rPr>
                <w:b/>
                <w:sz w:val="22"/>
                <w:szCs w:val="22"/>
              </w:rPr>
              <w:t>c</w:t>
            </w:r>
            <w:r w:rsidR="00D515DC" w:rsidRPr="003D4283">
              <w:rPr>
                <w:b/>
                <w:sz w:val="22"/>
                <w:szCs w:val="22"/>
              </w:rPr>
              <w:t>ompetiție</w:t>
            </w:r>
          </w:p>
        </w:tc>
        <w:tc>
          <w:tcPr>
            <w:tcW w:w="6420" w:type="dxa"/>
            <w:vAlign w:val="center"/>
          </w:tcPr>
          <w:p w14:paraId="4A5A3F7F" w14:textId="7C2773EB" w:rsidR="00533C57" w:rsidRPr="00615CCA" w:rsidRDefault="005C3596" w:rsidP="00C776C2">
            <w:pPr>
              <w:spacing w:line="276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EB547A">
              <w:rPr>
                <w:b/>
                <w:sz w:val="22"/>
                <w:szCs w:val="22"/>
              </w:rPr>
              <w:t xml:space="preserve"> </w:t>
            </w:r>
            <w:r w:rsidR="00C776C2">
              <w:rPr>
                <w:b/>
                <w:sz w:val="22"/>
                <w:szCs w:val="22"/>
              </w:rPr>
              <w:t>noiembrie</w:t>
            </w:r>
            <w:r w:rsidR="00615CCA" w:rsidRPr="00615CCA">
              <w:rPr>
                <w:b/>
                <w:sz w:val="22"/>
                <w:szCs w:val="22"/>
              </w:rPr>
              <w:t xml:space="preserve"> 2024</w:t>
            </w:r>
          </w:p>
        </w:tc>
      </w:tr>
      <w:tr w:rsidR="00533C57" w:rsidRPr="00620625" w14:paraId="7D5998AE" w14:textId="77777777" w:rsidTr="00CC051B">
        <w:trPr>
          <w:trHeight w:val="568"/>
          <w:jc w:val="center"/>
        </w:trPr>
        <w:tc>
          <w:tcPr>
            <w:tcW w:w="32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969DF" w14:textId="2BB90979" w:rsidR="00533C57" w:rsidRPr="003D4283" w:rsidRDefault="00523936" w:rsidP="00EF3A30">
            <w:pPr>
              <w:spacing w:line="276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3D4283">
              <w:rPr>
                <w:b/>
                <w:sz w:val="22"/>
                <w:szCs w:val="22"/>
              </w:rPr>
              <w:t xml:space="preserve">Primire cereri de </w:t>
            </w:r>
            <w:r w:rsidR="00D515DC" w:rsidRPr="003D4283">
              <w:rPr>
                <w:b/>
                <w:sz w:val="22"/>
                <w:szCs w:val="22"/>
              </w:rPr>
              <w:t>finanțare</w:t>
            </w:r>
          </w:p>
        </w:tc>
        <w:tc>
          <w:tcPr>
            <w:tcW w:w="6420" w:type="dxa"/>
            <w:vAlign w:val="center"/>
          </w:tcPr>
          <w:p w14:paraId="10CF576D" w14:textId="11F93550" w:rsidR="00533C57" w:rsidRPr="00615CCA" w:rsidRDefault="00615CCA" w:rsidP="00C776C2">
            <w:pPr>
              <w:spacing w:line="276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615CCA">
              <w:rPr>
                <w:b/>
                <w:sz w:val="22"/>
                <w:szCs w:val="22"/>
              </w:rPr>
              <w:t>1</w:t>
            </w:r>
            <w:r w:rsidR="005C3596">
              <w:rPr>
                <w:b/>
                <w:sz w:val="22"/>
                <w:szCs w:val="22"/>
              </w:rPr>
              <w:t>8</w:t>
            </w:r>
            <w:r w:rsidRPr="00615CCA">
              <w:rPr>
                <w:b/>
                <w:sz w:val="22"/>
                <w:szCs w:val="22"/>
              </w:rPr>
              <w:t xml:space="preserve"> </w:t>
            </w:r>
            <w:r w:rsidR="00C776C2">
              <w:rPr>
                <w:b/>
                <w:sz w:val="22"/>
                <w:szCs w:val="22"/>
              </w:rPr>
              <w:t>decembrie</w:t>
            </w:r>
            <w:r w:rsidRPr="00615CCA">
              <w:rPr>
                <w:b/>
                <w:sz w:val="22"/>
                <w:szCs w:val="22"/>
              </w:rPr>
              <w:t xml:space="preserve"> 2024</w:t>
            </w:r>
          </w:p>
        </w:tc>
      </w:tr>
      <w:tr w:rsidR="00533C57" w:rsidRPr="00620625" w14:paraId="7B7B68F7" w14:textId="77777777" w:rsidTr="00CC051B">
        <w:trPr>
          <w:trHeight w:val="584"/>
          <w:jc w:val="center"/>
        </w:trPr>
        <w:tc>
          <w:tcPr>
            <w:tcW w:w="32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3523B" w14:textId="77777777" w:rsidR="00533C57" w:rsidRPr="003D4283" w:rsidRDefault="00523936" w:rsidP="00EF3A30">
            <w:pPr>
              <w:spacing w:line="276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3D4283">
              <w:rPr>
                <w:b/>
                <w:sz w:val="22"/>
                <w:szCs w:val="22"/>
              </w:rPr>
              <w:t>Procesul de evaluare</w:t>
            </w:r>
          </w:p>
        </w:tc>
        <w:tc>
          <w:tcPr>
            <w:tcW w:w="6420" w:type="dxa"/>
            <w:vAlign w:val="center"/>
          </w:tcPr>
          <w:p w14:paraId="3EB68790" w14:textId="5DDF766E" w:rsidR="00533C57" w:rsidRPr="00615CCA" w:rsidRDefault="005C3596" w:rsidP="005C3596">
            <w:pPr>
              <w:spacing w:line="276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08 </w:t>
            </w:r>
            <w:r w:rsidR="00C776C2">
              <w:rPr>
                <w:b/>
                <w:sz w:val="22"/>
                <w:szCs w:val="22"/>
              </w:rPr>
              <w:t>ianuarie</w:t>
            </w:r>
            <w:r>
              <w:rPr>
                <w:b/>
                <w:sz w:val="22"/>
                <w:szCs w:val="22"/>
              </w:rPr>
              <w:t>- 05 februarie 2025</w:t>
            </w:r>
          </w:p>
        </w:tc>
      </w:tr>
      <w:tr w:rsidR="00533C57" w:rsidRPr="00620625" w14:paraId="1D04254F" w14:textId="77777777" w:rsidTr="00CC051B">
        <w:trPr>
          <w:trHeight w:val="584"/>
          <w:jc w:val="center"/>
        </w:trPr>
        <w:tc>
          <w:tcPr>
            <w:tcW w:w="32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6BAC6" w14:textId="77777777" w:rsidR="00533C57" w:rsidRPr="003D4283" w:rsidRDefault="00523936" w:rsidP="00EF3A30">
            <w:pPr>
              <w:spacing w:line="276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3D4283">
              <w:rPr>
                <w:b/>
                <w:sz w:val="22"/>
                <w:szCs w:val="22"/>
              </w:rPr>
              <w:t>Rezultate</w:t>
            </w:r>
          </w:p>
        </w:tc>
        <w:tc>
          <w:tcPr>
            <w:tcW w:w="6420" w:type="dxa"/>
            <w:vAlign w:val="center"/>
          </w:tcPr>
          <w:p w14:paraId="0DE81F44" w14:textId="0C2BFCB0" w:rsidR="00533C57" w:rsidRPr="00471BEE" w:rsidRDefault="00C776C2" w:rsidP="005C3596">
            <w:pPr>
              <w:pStyle w:val="ListParagraph"/>
              <w:spacing w:line="276" w:lineRule="auto"/>
              <w:ind w:left="28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februarie 2025</w:t>
            </w:r>
          </w:p>
        </w:tc>
      </w:tr>
    </w:tbl>
    <w:p w14:paraId="4318049E" w14:textId="63E7371F" w:rsidR="00533C57" w:rsidRDefault="00533C57" w:rsidP="00EF3A30">
      <w:pPr>
        <w:spacing w:line="276" w:lineRule="auto"/>
      </w:pPr>
    </w:p>
    <w:sectPr w:rsidR="00533C57" w:rsidSect="00AB1236">
      <w:footerReference w:type="default" r:id="rId9"/>
      <w:pgSz w:w="12240" w:h="15840"/>
      <w:pgMar w:top="709" w:right="1183" w:bottom="1440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37EA" w14:textId="77777777" w:rsidR="00E90AFC" w:rsidRDefault="00E90AFC">
      <w:r>
        <w:separator/>
      </w:r>
    </w:p>
  </w:endnote>
  <w:endnote w:type="continuationSeparator" w:id="0">
    <w:p w14:paraId="6494103D" w14:textId="77777777" w:rsidR="00E90AFC" w:rsidRDefault="00E9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8EE1" w14:textId="61512F3B" w:rsidR="001C5AB2" w:rsidRDefault="001C5A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t xml:space="preserve"> </w:t>
    </w:r>
    <w:r w:rsidRPr="00440B9C">
      <w:rPr>
        <w:rFonts w:eastAsia="Times New Roman"/>
        <w:color w:val="000000"/>
      </w:rPr>
      <w:t>PN-IV-</w:t>
    </w:r>
    <w:r>
      <w:rPr>
        <w:rFonts w:eastAsia="Times New Roman"/>
        <w:color w:val="000000"/>
      </w:rPr>
      <w:t>SS</w:t>
    </w:r>
    <w:r w:rsidRPr="00440B9C">
      <w:rPr>
        <w:rFonts w:eastAsia="Times New Roman"/>
        <w:color w:val="000000"/>
      </w:rPr>
      <w:t>-</w:t>
    </w:r>
    <w:r>
      <w:rPr>
        <w:rFonts w:eastAsia="Times New Roman"/>
        <w:color w:val="000000"/>
      </w:rPr>
      <w:t>SC</w:t>
    </w:r>
    <w:r w:rsidRPr="00440B9C">
      <w:rPr>
        <w:rFonts w:eastAsia="Times New Roman"/>
        <w:color w:val="000000"/>
      </w:rPr>
      <w:t xml:space="preserve">-2024                                                          </w:t>
    </w:r>
    <w:r w:rsidRPr="00440B9C">
      <w:rPr>
        <w:rFonts w:eastAsia="Times New Roman"/>
        <w:color w:val="000000"/>
      </w:rPr>
      <w:fldChar w:fldCharType="begin"/>
    </w:r>
    <w:r w:rsidRPr="00440B9C">
      <w:rPr>
        <w:rFonts w:eastAsia="Times New Roman"/>
        <w:color w:val="000000"/>
      </w:rPr>
      <w:instrText>PAGE</w:instrText>
    </w:r>
    <w:r w:rsidRPr="00440B9C">
      <w:rPr>
        <w:rFonts w:eastAsia="Times New Roman"/>
        <w:color w:val="000000"/>
      </w:rPr>
      <w:fldChar w:fldCharType="separate"/>
    </w:r>
    <w:r w:rsidR="00D31242">
      <w:rPr>
        <w:rFonts w:eastAsia="Times New Roman"/>
        <w:noProof/>
        <w:color w:val="000000"/>
      </w:rPr>
      <w:t>18</w:t>
    </w:r>
    <w:r w:rsidRPr="00440B9C">
      <w:rPr>
        <w:rFonts w:eastAsia="Times New Roman"/>
        <w:color w:val="000000"/>
      </w:rPr>
      <w:fldChar w:fldCharType="end"/>
    </w:r>
  </w:p>
  <w:p w14:paraId="592A222E" w14:textId="77777777" w:rsidR="001C5AB2" w:rsidRDefault="001C5A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32EA" w14:textId="77777777" w:rsidR="00E90AFC" w:rsidRDefault="00E90AFC">
      <w:r>
        <w:separator/>
      </w:r>
    </w:p>
  </w:footnote>
  <w:footnote w:type="continuationSeparator" w:id="0">
    <w:p w14:paraId="3C42A5D4" w14:textId="77777777" w:rsidR="00E90AFC" w:rsidRDefault="00E90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C12"/>
    <w:multiLevelType w:val="multilevel"/>
    <w:tmpl w:val="41F0E606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 w:val="0"/>
        <w:bCs/>
      </w:rPr>
    </w:lvl>
    <w:lvl w:ilvl="1">
      <w:start w:val="1"/>
      <w:numFmt w:val="decimal"/>
      <w:lvlText w:val="%1.%2"/>
      <w:lvlJc w:val="left"/>
      <w:pPr>
        <w:ind w:left="1424" w:hanging="420"/>
      </w:pPr>
      <w:rPr>
        <w:b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4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16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524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2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60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324" w:hanging="1800"/>
      </w:pPr>
      <w:rPr>
        <w:b/>
      </w:rPr>
    </w:lvl>
  </w:abstractNum>
  <w:abstractNum w:abstractNumId="1" w15:restartNumberingAfterBreak="0">
    <w:nsid w:val="0340697C"/>
    <w:multiLevelType w:val="multilevel"/>
    <w:tmpl w:val="32B225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212179"/>
    <w:multiLevelType w:val="hybridMultilevel"/>
    <w:tmpl w:val="C004D20C"/>
    <w:lvl w:ilvl="0" w:tplc="849CF0D6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70D14"/>
    <w:multiLevelType w:val="hybridMultilevel"/>
    <w:tmpl w:val="0EA4067A"/>
    <w:lvl w:ilvl="0" w:tplc="B1F8FF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5044"/>
    <w:multiLevelType w:val="hybridMultilevel"/>
    <w:tmpl w:val="E5628614"/>
    <w:lvl w:ilvl="0" w:tplc="DB22409A">
      <w:start w:val="3"/>
      <w:numFmt w:val="decimal"/>
      <w:lvlText w:val="%1"/>
      <w:lvlJc w:val="left"/>
      <w:pPr>
        <w:ind w:left="2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54" w:hanging="360"/>
      </w:pPr>
    </w:lvl>
    <w:lvl w:ilvl="2" w:tplc="0409001B" w:tentative="1">
      <w:start w:val="1"/>
      <w:numFmt w:val="lowerRoman"/>
      <w:lvlText w:val="%3."/>
      <w:lvlJc w:val="right"/>
      <w:pPr>
        <w:ind w:left="4274" w:hanging="180"/>
      </w:pPr>
    </w:lvl>
    <w:lvl w:ilvl="3" w:tplc="0409000F" w:tentative="1">
      <w:start w:val="1"/>
      <w:numFmt w:val="decimal"/>
      <w:lvlText w:val="%4."/>
      <w:lvlJc w:val="left"/>
      <w:pPr>
        <w:ind w:left="4994" w:hanging="360"/>
      </w:pPr>
    </w:lvl>
    <w:lvl w:ilvl="4" w:tplc="04090019" w:tentative="1">
      <w:start w:val="1"/>
      <w:numFmt w:val="lowerLetter"/>
      <w:lvlText w:val="%5."/>
      <w:lvlJc w:val="left"/>
      <w:pPr>
        <w:ind w:left="5714" w:hanging="360"/>
      </w:pPr>
    </w:lvl>
    <w:lvl w:ilvl="5" w:tplc="0409001B" w:tentative="1">
      <w:start w:val="1"/>
      <w:numFmt w:val="lowerRoman"/>
      <w:lvlText w:val="%6."/>
      <w:lvlJc w:val="right"/>
      <w:pPr>
        <w:ind w:left="6434" w:hanging="180"/>
      </w:pPr>
    </w:lvl>
    <w:lvl w:ilvl="6" w:tplc="0409000F" w:tentative="1">
      <w:start w:val="1"/>
      <w:numFmt w:val="decimal"/>
      <w:lvlText w:val="%7."/>
      <w:lvlJc w:val="left"/>
      <w:pPr>
        <w:ind w:left="7154" w:hanging="360"/>
      </w:pPr>
    </w:lvl>
    <w:lvl w:ilvl="7" w:tplc="04090019" w:tentative="1">
      <w:start w:val="1"/>
      <w:numFmt w:val="lowerLetter"/>
      <w:lvlText w:val="%8."/>
      <w:lvlJc w:val="left"/>
      <w:pPr>
        <w:ind w:left="7874" w:hanging="360"/>
      </w:pPr>
    </w:lvl>
    <w:lvl w:ilvl="8" w:tplc="0409001B" w:tentative="1">
      <w:start w:val="1"/>
      <w:numFmt w:val="lowerRoman"/>
      <w:lvlText w:val="%9."/>
      <w:lvlJc w:val="right"/>
      <w:pPr>
        <w:ind w:left="8594" w:hanging="180"/>
      </w:pPr>
    </w:lvl>
  </w:abstractNum>
  <w:abstractNum w:abstractNumId="5" w15:restartNumberingAfterBreak="0">
    <w:nsid w:val="13F9624D"/>
    <w:multiLevelType w:val="hybridMultilevel"/>
    <w:tmpl w:val="0B82F476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52C4F"/>
    <w:multiLevelType w:val="hybridMultilevel"/>
    <w:tmpl w:val="FA8E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47E29"/>
    <w:multiLevelType w:val="multilevel"/>
    <w:tmpl w:val="9E746BC2"/>
    <w:lvl w:ilvl="0">
      <w:start w:val="1"/>
      <w:numFmt w:val="bullet"/>
      <w:pStyle w:val="Articol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pStyle w:val="TextAlinea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E33A08"/>
    <w:multiLevelType w:val="hybridMultilevel"/>
    <w:tmpl w:val="696E2270"/>
    <w:lvl w:ilvl="0" w:tplc="04A451DA">
      <w:start w:val="1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2D6ABB"/>
    <w:multiLevelType w:val="multilevel"/>
    <w:tmpl w:val="64B016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1424" w:hanging="420"/>
      </w:pPr>
      <w:rPr>
        <w:b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4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16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524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2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60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324" w:hanging="1800"/>
      </w:pPr>
      <w:rPr>
        <w:b/>
      </w:rPr>
    </w:lvl>
  </w:abstractNum>
  <w:abstractNum w:abstractNumId="10" w15:restartNumberingAfterBreak="0">
    <w:nsid w:val="22AC5F7F"/>
    <w:multiLevelType w:val="multilevel"/>
    <w:tmpl w:val="C0B6A46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2D1A6F"/>
    <w:multiLevelType w:val="hybridMultilevel"/>
    <w:tmpl w:val="A10A6EBA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6CBE22D2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178F4"/>
    <w:multiLevelType w:val="hybridMultilevel"/>
    <w:tmpl w:val="D02EF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24B1"/>
    <w:multiLevelType w:val="hybridMultilevel"/>
    <w:tmpl w:val="DC5EB0BA"/>
    <w:lvl w:ilvl="0" w:tplc="277C2A52">
      <w:start w:val="3"/>
      <w:numFmt w:val="decimal"/>
      <w:lvlText w:val="%1"/>
      <w:lvlJc w:val="left"/>
      <w:pPr>
        <w:ind w:left="2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4" w:hanging="360"/>
      </w:pPr>
    </w:lvl>
    <w:lvl w:ilvl="2" w:tplc="0409001B" w:tentative="1">
      <w:start w:val="1"/>
      <w:numFmt w:val="lowerRoman"/>
      <w:lvlText w:val="%3."/>
      <w:lvlJc w:val="right"/>
      <w:pPr>
        <w:ind w:left="3584" w:hanging="180"/>
      </w:pPr>
    </w:lvl>
    <w:lvl w:ilvl="3" w:tplc="0409000F" w:tentative="1">
      <w:start w:val="1"/>
      <w:numFmt w:val="decimal"/>
      <w:lvlText w:val="%4."/>
      <w:lvlJc w:val="left"/>
      <w:pPr>
        <w:ind w:left="4304" w:hanging="360"/>
      </w:pPr>
    </w:lvl>
    <w:lvl w:ilvl="4" w:tplc="04090019" w:tentative="1">
      <w:start w:val="1"/>
      <w:numFmt w:val="lowerLetter"/>
      <w:lvlText w:val="%5."/>
      <w:lvlJc w:val="left"/>
      <w:pPr>
        <w:ind w:left="5024" w:hanging="360"/>
      </w:pPr>
    </w:lvl>
    <w:lvl w:ilvl="5" w:tplc="0409001B" w:tentative="1">
      <w:start w:val="1"/>
      <w:numFmt w:val="lowerRoman"/>
      <w:lvlText w:val="%6."/>
      <w:lvlJc w:val="right"/>
      <w:pPr>
        <w:ind w:left="5744" w:hanging="180"/>
      </w:pPr>
    </w:lvl>
    <w:lvl w:ilvl="6" w:tplc="0409000F" w:tentative="1">
      <w:start w:val="1"/>
      <w:numFmt w:val="decimal"/>
      <w:lvlText w:val="%7."/>
      <w:lvlJc w:val="left"/>
      <w:pPr>
        <w:ind w:left="6464" w:hanging="360"/>
      </w:pPr>
    </w:lvl>
    <w:lvl w:ilvl="7" w:tplc="04090019" w:tentative="1">
      <w:start w:val="1"/>
      <w:numFmt w:val="lowerLetter"/>
      <w:lvlText w:val="%8."/>
      <w:lvlJc w:val="left"/>
      <w:pPr>
        <w:ind w:left="7184" w:hanging="360"/>
      </w:pPr>
    </w:lvl>
    <w:lvl w:ilvl="8" w:tplc="0409001B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14" w15:restartNumberingAfterBreak="0">
    <w:nsid w:val="2A966C07"/>
    <w:multiLevelType w:val="hybridMultilevel"/>
    <w:tmpl w:val="AE2EA022"/>
    <w:lvl w:ilvl="0" w:tplc="2A3C9CEC">
      <w:start w:val="16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309633A5"/>
    <w:multiLevelType w:val="hybridMultilevel"/>
    <w:tmpl w:val="1EAAA79A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6CBE22D2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7EA"/>
    <w:multiLevelType w:val="multilevel"/>
    <w:tmpl w:val="E050FB8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ABF6354"/>
    <w:multiLevelType w:val="hybridMultilevel"/>
    <w:tmpl w:val="E11C91A4"/>
    <w:lvl w:ilvl="0" w:tplc="D00AC2DA">
      <w:start w:val="3"/>
      <w:numFmt w:val="decimal"/>
      <w:lvlText w:val="%1"/>
      <w:lvlJc w:val="left"/>
      <w:pPr>
        <w:ind w:left="1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8" w15:restartNumberingAfterBreak="0">
    <w:nsid w:val="3B741D5C"/>
    <w:multiLevelType w:val="hybridMultilevel"/>
    <w:tmpl w:val="1B14430C"/>
    <w:lvl w:ilvl="0" w:tplc="849CF0D6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EF2A43"/>
    <w:multiLevelType w:val="hybridMultilevel"/>
    <w:tmpl w:val="1EB0AF66"/>
    <w:lvl w:ilvl="0" w:tplc="63D45256">
      <w:start w:val="3"/>
      <w:numFmt w:val="decimal"/>
      <w:lvlText w:val="%1"/>
      <w:lvlJc w:val="left"/>
      <w:pPr>
        <w:ind w:left="1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4" w:hanging="360"/>
      </w:pPr>
    </w:lvl>
    <w:lvl w:ilvl="2" w:tplc="0409001B" w:tentative="1">
      <w:start w:val="1"/>
      <w:numFmt w:val="lowerRoman"/>
      <w:lvlText w:val="%3."/>
      <w:lvlJc w:val="right"/>
      <w:pPr>
        <w:ind w:left="3224" w:hanging="180"/>
      </w:pPr>
    </w:lvl>
    <w:lvl w:ilvl="3" w:tplc="0409000F" w:tentative="1">
      <w:start w:val="1"/>
      <w:numFmt w:val="decimal"/>
      <w:lvlText w:val="%4."/>
      <w:lvlJc w:val="left"/>
      <w:pPr>
        <w:ind w:left="3944" w:hanging="360"/>
      </w:pPr>
    </w:lvl>
    <w:lvl w:ilvl="4" w:tplc="04090019" w:tentative="1">
      <w:start w:val="1"/>
      <w:numFmt w:val="lowerLetter"/>
      <w:lvlText w:val="%5."/>
      <w:lvlJc w:val="left"/>
      <w:pPr>
        <w:ind w:left="4664" w:hanging="360"/>
      </w:pPr>
    </w:lvl>
    <w:lvl w:ilvl="5" w:tplc="0409001B" w:tentative="1">
      <w:start w:val="1"/>
      <w:numFmt w:val="lowerRoman"/>
      <w:lvlText w:val="%6."/>
      <w:lvlJc w:val="right"/>
      <w:pPr>
        <w:ind w:left="5384" w:hanging="180"/>
      </w:pPr>
    </w:lvl>
    <w:lvl w:ilvl="6" w:tplc="0409000F" w:tentative="1">
      <w:start w:val="1"/>
      <w:numFmt w:val="decimal"/>
      <w:lvlText w:val="%7."/>
      <w:lvlJc w:val="left"/>
      <w:pPr>
        <w:ind w:left="6104" w:hanging="360"/>
      </w:pPr>
    </w:lvl>
    <w:lvl w:ilvl="7" w:tplc="04090019" w:tentative="1">
      <w:start w:val="1"/>
      <w:numFmt w:val="lowerLetter"/>
      <w:lvlText w:val="%8."/>
      <w:lvlJc w:val="left"/>
      <w:pPr>
        <w:ind w:left="6824" w:hanging="360"/>
      </w:pPr>
    </w:lvl>
    <w:lvl w:ilvl="8" w:tplc="0409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20" w15:restartNumberingAfterBreak="0">
    <w:nsid w:val="4D2C564B"/>
    <w:multiLevelType w:val="hybridMultilevel"/>
    <w:tmpl w:val="6534D3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21133"/>
    <w:multiLevelType w:val="hybridMultilevel"/>
    <w:tmpl w:val="F51E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0757E"/>
    <w:multiLevelType w:val="hybridMultilevel"/>
    <w:tmpl w:val="4F70E174"/>
    <w:lvl w:ilvl="0" w:tplc="C7B2835A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A7ACB"/>
    <w:multiLevelType w:val="hybridMultilevel"/>
    <w:tmpl w:val="187CC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8A7556"/>
    <w:multiLevelType w:val="hybridMultilevel"/>
    <w:tmpl w:val="5DBEDFFC"/>
    <w:lvl w:ilvl="0" w:tplc="849CF0D6">
      <w:start w:val="4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5304A2"/>
    <w:multiLevelType w:val="hybridMultilevel"/>
    <w:tmpl w:val="F318A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D34AB"/>
    <w:multiLevelType w:val="hybridMultilevel"/>
    <w:tmpl w:val="A1525C52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12413"/>
    <w:multiLevelType w:val="hybridMultilevel"/>
    <w:tmpl w:val="DABCE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EF228F"/>
    <w:multiLevelType w:val="hybridMultilevel"/>
    <w:tmpl w:val="CFB04CA2"/>
    <w:lvl w:ilvl="0" w:tplc="D856F99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E2D78"/>
    <w:multiLevelType w:val="hybridMultilevel"/>
    <w:tmpl w:val="6A78E432"/>
    <w:lvl w:ilvl="0" w:tplc="5A7EF4DE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894FAA"/>
    <w:multiLevelType w:val="hybridMultilevel"/>
    <w:tmpl w:val="C6645C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226BDDA">
      <w:numFmt w:val="bullet"/>
      <w:lvlText w:val="•"/>
      <w:lvlJc w:val="left"/>
      <w:pPr>
        <w:ind w:left="216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244C60"/>
    <w:multiLevelType w:val="hybridMultilevel"/>
    <w:tmpl w:val="5BB6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7"/>
  </w:num>
  <w:num w:numId="5">
    <w:abstractNumId w:val="31"/>
  </w:num>
  <w:num w:numId="6">
    <w:abstractNumId w:val="29"/>
  </w:num>
  <w:num w:numId="7">
    <w:abstractNumId w:val="22"/>
  </w:num>
  <w:num w:numId="8">
    <w:abstractNumId w:val="20"/>
  </w:num>
  <w:num w:numId="9">
    <w:abstractNumId w:val="21"/>
  </w:num>
  <w:num w:numId="10">
    <w:abstractNumId w:val="5"/>
  </w:num>
  <w:num w:numId="11">
    <w:abstractNumId w:val="28"/>
  </w:num>
  <w:num w:numId="12">
    <w:abstractNumId w:val="25"/>
  </w:num>
  <w:num w:numId="13">
    <w:abstractNumId w:val="23"/>
  </w:num>
  <w:num w:numId="14">
    <w:abstractNumId w:val="30"/>
  </w:num>
  <w:num w:numId="15">
    <w:abstractNumId w:val="6"/>
  </w:num>
  <w:num w:numId="16">
    <w:abstractNumId w:val="10"/>
  </w:num>
  <w:num w:numId="17">
    <w:abstractNumId w:val="2"/>
  </w:num>
  <w:num w:numId="18">
    <w:abstractNumId w:val="18"/>
  </w:num>
  <w:num w:numId="19">
    <w:abstractNumId w:val="24"/>
  </w:num>
  <w:num w:numId="20">
    <w:abstractNumId w:val="0"/>
  </w:num>
  <w:num w:numId="21">
    <w:abstractNumId w:val="26"/>
  </w:num>
  <w:num w:numId="22">
    <w:abstractNumId w:val="11"/>
  </w:num>
  <w:num w:numId="23">
    <w:abstractNumId w:val="15"/>
  </w:num>
  <w:num w:numId="24">
    <w:abstractNumId w:val="16"/>
  </w:num>
  <w:num w:numId="25">
    <w:abstractNumId w:val="12"/>
  </w:num>
  <w:num w:numId="26">
    <w:abstractNumId w:val="8"/>
  </w:num>
  <w:num w:numId="27">
    <w:abstractNumId w:val="14"/>
  </w:num>
  <w:num w:numId="28">
    <w:abstractNumId w:val="3"/>
  </w:num>
  <w:num w:numId="29">
    <w:abstractNumId w:val="17"/>
  </w:num>
  <w:num w:numId="30">
    <w:abstractNumId w:val="19"/>
  </w:num>
  <w:num w:numId="31">
    <w:abstractNumId w:val="13"/>
  </w:num>
  <w:num w:numId="32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57"/>
    <w:rsid w:val="00023FA6"/>
    <w:rsid w:val="0003452B"/>
    <w:rsid w:val="000445E5"/>
    <w:rsid w:val="00047903"/>
    <w:rsid w:val="00056E2D"/>
    <w:rsid w:val="00063AAE"/>
    <w:rsid w:val="0006434B"/>
    <w:rsid w:val="00065CFA"/>
    <w:rsid w:val="00065E67"/>
    <w:rsid w:val="00085B3B"/>
    <w:rsid w:val="00097645"/>
    <w:rsid w:val="000A10E7"/>
    <w:rsid w:val="000C349B"/>
    <w:rsid w:val="000F745B"/>
    <w:rsid w:val="00104335"/>
    <w:rsid w:val="00117532"/>
    <w:rsid w:val="00131605"/>
    <w:rsid w:val="00150E9E"/>
    <w:rsid w:val="001613CC"/>
    <w:rsid w:val="00181241"/>
    <w:rsid w:val="0018287B"/>
    <w:rsid w:val="00185C22"/>
    <w:rsid w:val="001A5D75"/>
    <w:rsid w:val="001B0DDD"/>
    <w:rsid w:val="001C5AB2"/>
    <w:rsid w:val="001D13BB"/>
    <w:rsid w:val="001F6635"/>
    <w:rsid w:val="00203778"/>
    <w:rsid w:val="00211AF5"/>
    <w:rsid w:val="00232C18"/>
    <w:rsid w:val="00236B74"/>
    <w:rsid w:val="0029671F"/>
    <w:rsid w:val="00296EE2"/>
    <w:rsid w:val="002B490D"/>
    <w:rsid w:val="002C19A1"/>
    <w:rsid w:val="002E1701"/>
    <w:rsid w:val="00301239"/>
    <w:rsid w:val="003030D6"/>
    <w:rsid w:val="003203D0"/>
    <w:rsid w:val="00324302"/>
    <w:rsid w:val="00324DFE"/>
    <w:rsid w:val="003448B7"/>
    <w:rsid w:val="00344978"/>
    <w:rsid w:val="00346E5D"/>
    <w:rsid w:val="0037018F"/>
    <w:rsid w:val="003736D5"/>
    <w:rsid w:val="003765F9"/>
    <w:rsid w:val="00393CFF"/>
    <w:rsid w:val="00395FD5"/>
    <w:rsid w:val="003A6CAC"/>
    <w:rsid w:val="003A7102"/>
    <w:rsid w:val="003B65BA"/>
    <w:rsid w:val="003C7E5D"/>
    <w:rsid w:val="003D4283"/>
    <w:rsid w:val="003D53C8"/>
    <w:rsid w:val="003D7B3B"/>
    <w:rsid w:val="00413BA0"/>
    <w:rsid w:val="00414911"/>
    <w:rsid w:val="00416BCF"/>
    <w:rsid w:val="00440B9C"/>
    <w:rsid w:val="00446C95"/>
    <w:rsid w:val="0045541F"/>
    <w:rsid w:val="00457B22"/>
    <w:rsid w:val="004611E2"/>
    <w:rsid w:val="00467AC0"/>
    <w:rsid w:val="00471BEE"/>
    <w:rsid w:val="00471C66"/>
    <w:rsid w:val="0048243B"/>
    <w:rsid w:val="00484156"/>
    <w:rsid w:val="00494266"/>
    <w:rsid w:val="00496E32"/>
    <w:rsid w:val="00497B80"/>
    <w:rsid w:val="004B2D50"/>
    <w:rsid w:val="004C74D7"/>
    <w:rsid w:val="004D4925"/>
    <w:rsid w:val="004E15F4"/>
    <w:rsid w:val="004E2DA9"/>
    <w:rsid w:val="004F5DF5"/>
    <w:rsid w:val="00503F4D"/>
    <w:rsid w:val="00512661"/>
    <w:rsid w:val="00517D72"/>
    <w:rsid w:val="00522DEE"/>
    <w:rsid w:val="00523936"/>
    <w:rsid w:val="00533C57"/>
    <w:rsid w:val="00534DAD"/>
    <w:rsid w:val="005648D8"/>
    <w:rsid w:val="00565B1A"/>
    <w:rsid w:val="005A5FC0"/>
    <w:rsid w:val="005B4210"/>
    <w:rsid w:val="005B6443"/>
    <w:rsid w:val="005B77B6"/>
    <w:rsid w:val="005C2259"/>
    <w:rsid w:val="005C3596"/>
    <w:rsid w:val="005C73EB"/>
    <w:rsid w:val="005D2D68"/>
    <w:rsid w:val="005E490C"/>
    <w:rsid w:val="005F2E06"/>
    <w:rsid w:val="005F5178"/>
    <w:rsid w:val="006104AD"/>
    <w:rsid w:val="00615CCA"/>
    <w:rsid w:val="00620625"/>
    <w:rsid w:val="0062152E"/>
    <w:rsid w:val="00627781"/>
    <w:rsid w:val="006303AD"/>
    <w:rsid w:val="00640400"/>
    <w:rsid w:val="0064665F"/>
    <w:rsid w:val="0065642B"/>
    <w:rsid w:val="00672490"/>
    <w:rsid w:val="00673F00"/>
    <w:rsid w:val="006924C9"/>
    <w:rsid w:val="00696759"/>
    <w:rsid w:val="00696E11"/>
    <w:rsid w:val="006970C0"/>
    <w:rsid w:val="006B3981"/>
    <w:rsid w:val="006B3FE9"/>
    <w:rsid w:val="006C19AC"/>
    <w:rsid w:val="006D47F1"/>
    <w:rsid w:val="006E3215"/>
    <w:rsid w:val="006E4B4B"/>
    <w:rsid w:val="006E66C1"/>
    <w:rsid w:val="0070211B"/>
    <w:rsid w:val="00703DBB"/>
    <w:rsid w:val="00707E33"/>
    <w:rsid w:val="007122EA"/>
    <w:rsid w:val="00717891"/>
    <w:rsid w:val="00717CE5"/>
    <w:rsid w:val="007201E7"/>
    <w:rsid w:val="007207D2"/>
    <w:rsid w:val="0073487C"/>
    <w:rsid w:val="00744FC0"/>
    <w:rsid w:val="00745D95"/>
    <w:rsid w:val="00751BC6"/>
    <w:rsid w:val="00755654"/>
    <w:rsid w:val="00756FC8"/>
    <w:rsid w:val="0076394E"/>
    <w:rsid w:val="00771C6B"/>
    <w:rsid w:val="007767A1"/>
    <w:rsid w:val="00784C1F"/>
    <w:rsid w:val="0079547E"/>
    <w:rsid w:val="00797484"/>
    <w:rsid w:val="007C2C4C"/>
    <w:rsid w:val="007C4059"/>
    <w:rsid w:val="007E679A"/>
    <w:rsid w:val="007F496D"/>
    <w:rsid w:val="007F6AC4"/>
    <w:rsid w:val="008045C4"/>
    <w:rsid w:val="00804D5E"/>
    <w:rsid w:val="00805275"/>
    <w:rsid w:val="00812A01"/>
    <w:rsid w:val="008146EF"/>
    <w:rsid w:val="00835F21"/>
    <w:rsid w:val="00846B9E"/>
    <w:rsid w:val="008545A3"/>
    <w:rsid w:val="0086335F"/>
    <w:rsid w:val="00864E36"/>
    <w:rsid w:val="00867EFE"/>
    <w:rsid w:val="00870DF7"/>
    <w:rsid w:val="00887483"/>
    <w:rsid w:val="008B691C"/>
    <w:rsid w:val="008D1324"/>
    <w:rsid w:val="008D3101"/>
    <w:rsid w:val="008E18DE"/>
    <w:rsid w:val="00903573"/>
    <w:rsid w:val="00904D26"/>
    <w:rsid w:val="009140B4"/>
    <w:rsid w:val="0092676B"/>
    <w:rsid w:val="00937E00"/>
    <w:rsid w:val="009601B9"/>
    <w:rsid w:val="00980AD1"/>
    <w:rsid w:val="009B0745"/>
    <w:rsid w:val="009D1523"/>
    <w:rsid w:val="009D49DA"/>
    <w:rsid w:val="009D5BCF"/>
    <w:rsid w:val="009D6E59"/>
    <w:rsid w:val="009D7FFA"/>
    <w:rsid w:val="009F0D65"/>
    <w:rsid w:val="009F11D3"/>
    <w:rsid w:val="009F6187"/>
    <w:rsid w:val="00A050BB"/>
    <w:rsid w:val="00A2384B"/>
    <w:rsid w:val="00A3501B"/>
    <w:rsid w:val="00A422DA"/>
    <w:rsid w:val="00A55E87"/>
    <w:rsid w:val="00A765AA"/>
    <w:rsid w:val="00A80CB5"/>
    <w:rsid w:val="00A94ABC"/>
    <w:rsid w:val="00AA3FEA"/>
    <w:rsid w:val="00AB0974"/>
    <w:rsid w:val="00AB1236"/>
    <w:rsid w:val="00AB5F4A"/>
    <w:rsid w:val="00AB6468"/>
    <w:rsid w:val="00AC46D5"/>
    <w:rsid w:val="00AE0ABD"/>
    <w:rsid w:val="00AE16BF"/>
    <w:rsid w:val="00AF115A"/>
    <w:rsid w:val="00B01C43"/>
    <w:rsid w:val="00B03BF6"/>
    <w:rsid w:val="00B11BB5"/>
    <w:rsid w:val="00B1699F"/>
    <w:rsid w:val="00B17188"/>
    <w:rsid w:val="00B323C4"/>
    <w:rsid w:val="00B4688A"/>
    <w:rsid w:val="00B65D9E"/>
    <w:rsid w:val="00B66600"/>
    <w:rsid w:val="00B701FB"/>
    <w:rsid w:val="00B74ACC"/>
    <w:rsid w:val="00BC3D5F"/>
    <w:rsid w:val="00C11511"/>
    <w:rsid w:val="00C3041C"/>
    <w:rsid w:val="00C37D3E"/>
    <w:rsid w:val="00C37EF7"/>
    <w:rsid w:val="00C5197C"/>
    <w:rsid w:val="00C5408E"/>
    <w:rsid w:val="00C6747C"/>
    <w:rsid w:val="00C71D27"/>
    <w:rsid w:val="00C776C2"/>
    <w:rsid w:val="00C934D1"/>
    <w:rsid w:val="00CA57C8"/>
    <w:rsid w:val="00CC051B"/>
    <w:rsid w:val="00CC4601"/>
    <w:rsid w:val="00CC7C76"/>
    <w:rsid w:val="00D16BFF"/>
    <w:rsid w:val="00D30491"/>
    <w:rsid w:val="00D31242"/>
    <w:rsid w:val="00D42CD3"/>
    <w:rsid w:val="00D515DC"/>
    <w:rsid w:val="00D54CED"/>
    <w:rsid w:val="00D71613"/>
    <w:rsid w:val="00D71860"/>
    <w:rsid w:val="00D75148"/>
    <w:rsid w:val="00DB4B73"/>
    <w:rsid w:val="00DD7F47"/>
    <w:rsid w:val="00DE4AA5"/>
    <w:rsid w:val="00DF37EC"/>
    <w:rsid w:val="00E115C2"/>
    <w:rsid w:val="00E11EEB"/>
    <w:rsid w:val="00E51554"/>
    <w:rsid w:val="00E621DE"/>
    <w:rsid w:val="00E8656E"/>
    <w:rsid w:val="00E90AFC"/>
    <w:rsid w:val="00EB547A"/>
    <w:rsid w:val="00EC0732"/>
    <w:rsid w:val="00EC2CA9"/>
    <w:rsid w:val="00EC6CE9"/>
    <w:rsid w:val="00EC6E14"/>
    <w:rsid w:val="00ED7160"/>
    <w:rsid w:val="00EE61EA"/>
    <w:rsid w:val="00EF3A30"/>
    <w:rsid w:val="00EF628E"/>
    <w:rsid w:val="00F04156"/>
    <w:rsid w:val="00F12ED0"/>
    <w:rsid w:val="00F13945"/>
    <w:rsid w:val="00F17399"/>
    <w:rsid w:val="00F34AE0"/>
    <w:rsid w:val="00F4300C"/>
    <w:rsid w:val="00F51DBF"/>
    <w:rsid w:val="00F55E50"/>
    <w:rsid w:val="00F61481"/>
    <w:rsid w:val="00F64566"/>
    <w:rsid w:val="00F67070"/>
    <w:rsid w:val="00F84B74"/>
    <w:rsid w:val="00F86EF5"/>
    <w:rsid w:val="00FA10A2"/>
    <w:rsid w:val="00FC3D09"/>
    <w:rsid w:val="00FC7DA2"/>
    <w:rsid w:val="00FE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EE97F6"/>
  <w15:docId w15:val="{1C0B119B-46C1-4546-BDA7-4E24B6F2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18E"/>
    <w:rPr>
      <w:rFonts w:eastAsia="MS Mincho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4696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DB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D618E"/>
    <w:pPr>
      <w:autoSpaceDE w:val="0"/>
      <w:autoSpaceDN w:val="0"/>
      <w:adjustRightInd w:val="0"/>
    </w:pPr>
    <w:rPr>
      <w:rFonts w:eastAsia="MS Mincho"/>
      <w:color w:val="00000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9"/>
    <w:rsid w:val="007A4696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paragraph" w:customStyle="1" w:styleId="WW-Default">
    <w:name w:val="WW-Default"/>
    <w:rsid w:val="007A4696"/>
    <w:pPr>
      <w:widowControl w:val="0"/>
      <w:suppressAutoHyphens/>
      <w:autoSpaceDE w:val="0"/>
    </w:pPr>
    <w:rPr>
      <w:rFonts w:eastAsia="MS Mincho"/>
      <w:color w:val="000000"/>
      <w:lang w:eastAsia="ar-SA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A4696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A4696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uiPriority w:val="99"/>
    <w:rsid w:val="007A4696"/>
    <w:rPr>
      <w:vertAlign w:val="superscript"/>
    </w:rPr>
  </w:style>
  <w:style w:type="paragraph" w:customStyle="1" w:styleId="Articol">
    <w:name w:val="Articol"/>
    <w:basedOn w:val="Normal"/>
    <w:rsid w:val="00652DB4"/>
    <w:pPr>
      <w:numPr>
        <w:numId w:val="1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652DB4"/>
    <w:pPr>
      <w:numPr>
        <w:ilvl w:val="1"/>
        <w:numId w:val="1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652DB4"/>
  </w:style>
  <w:style w:type="character" w:customStyle="1" w:styleId="Heading2Char">
    <w:name w:val="Heading 2 Char"/>
    <w:basedOn w:val="DefaultParagraphFont"/>
    <w:link w:val="Heading2"/>
    <w:rsid w:val="00652DB4"/>
    <w:rPr>
      <w:rFonts w:ascii="Times New Roman" w:eastAsiaTheme="majorEastAsia" w:hAnsi="Times New Roman" w:cstheme="majorBidi"/>
      <w:b/>
      <w:sz w:val="24"/>
      <w:szCs w:val="26"/>
      <w:lang w:val="ro-RO" w:eastAsia="ja-JP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652DB4"/>
    <w:pPr>
      <w:ind w:left="720"/>
      <w:contextualSpacing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652DB4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styleId="Hyperlink">
    <w:name w:val="Hyperlink"/>
    <w:uiPriority w:val="99"/>
    <w:rsid w:val="00D63966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28DA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28DA"/>
    <w:rPr>
      <w:rFonts w:ascii="Calibri" w:eastAsia="Calibri" w:hAnsi="Calibri" w:cs="Times New Roman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712E6"/>
    <w:pPr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6CC9"/>
    <w:pPr>
      <w:tabs>
        <w:tab w:val="left" w:pos="440"/>
        <w:tab w:val="right" w:leader="dot" w:pos="9913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12E6"/>
    <w:pPr>
      <w:tabs>
        <w:tab w:val="left" w:pos="880"/>
        <w:tab w:val="right" w:leader="dot" w:pos="9913"/>
      </w:tabs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572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E46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572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E46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NoSpacing">
    <w:name w:val="No Spacing"/>
    <w:uiPriority w:val="1"/>
    <w:qFormat/>
    <w:rsid w:val="00572E46"/>
    <w:rPr>
      <w:rFonts w:eastAsia="MS Mincho"/>
      <w:lang w:eastAsia="ja-JP"/>
    </w:rPr>
  </w:style>
  <w:style w:type="character" w:customStyle="1" w:styleId="hps">
    <w:name w:val="hps"/>
    <w:rsid w:val="000F33EA"/>
  </w:style>
  <w:style w:type="character" w:customStyle="1" w:styleId="shorttext">
    <w:name w:val="short_text"/>
    <w:rsid w:val="000F33EA"/>
  </w:style>
  <w:style w:type="paragraph" w:styleId="BodyText">
    <w:name w:val="Body Text"/>
    <w:basedOn w:val="Normal"/>
    <w:link w:val="BodyTextChar"/>
    <w:rsid w:val="00680B73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80B7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eading20">
    <w:name w:val="Heading #2_"/>
    <w:link w:val="Heading21"/>
    <w:rsid w:val="00C743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Heading21">
    <w:name w:val="Heading #2"/>
    <w:basedOn w:val="Normal"/>
    <w:link w:val="Heading20"/>
    <w:rsid w:val="00C743A3"/>
    <w:pPr>
      <w:widowControl w:val="0"/>
      <w:shd w:val="clear" w:color="auto" w:fill="FFFFFF"/>
      <w:spacing w:line="485" w:lineRule="exact"/>
      <w:outlineLvl w:val="1"/>
    </w:pPr>
    <w:rPr>
      <w:rFonts w:eastAsia="Times New Roman" w:cstheme="minorBidi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F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D4"/>
    <w:rPr>
      <w:rFonts w:ascii="Segoe UI" w:eastAsia="MS Mincho" w:hAnsi="Segoe UI" w:cs="Segoe UI"/>
      <w:sz w:val="18"/>
      <w:szCs w:val="18"/>
      <w:lang w:val="ro-RO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94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4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8B1"/>
    <w:rPr>
      <w:rFonts w:ascii="Times New Roman" w:eastAsia="MS Mincho" w:hAnsi="Times New Roman" w:cs="Times New Roman"/>
      <w:sz w:val="20"/>
      <w:szCs w:val="20"/>
      <w:lang w:val="ro-RO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8B1"/>
    <w:rPr>
      <w:rFonts w:ascii="Times New Roman" w:eastAsia="MS Mincho" w:hAnsi="Times New Roman" w:cs="Times New Roman"/>
      <w:b/>
      <w:bCs/>
      <w:sz w:val="20"/>
      <w:szCs w:val="20"/>
      <w:lang w:val="ro-RO" w:eastAsia="ja-JP"/>
    </w:rPr>
  </w:style>
  <w:style w:type="paragraph" w:styleId="Revision">
    <w:name w:val="Revision"/>
    <w:hidden/>
    <w:uiPriority w:val="99"/>
    <w:semiHidden/>
    <w:rsid w:val="00F737AD"/>
    <w:rPr>
      <w:rFonts w:eastAsia="MS Mincho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3DD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765A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65AA"/>
    <w:rPr>
      <w:rFonts w:eastAsia="MS Mincho"/>
      <w:lang w:eastAsia="ja-JP"/>
    </w:rPr>
  </w:style>
  <w:style w:type="character" w:customStyle="1" w:styleId="tli1">
    <w:name w:val="tli1"/>
    <w:rsid w:val="00A765AA"/>
    <w:rPr>
      <w:rFonts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1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MiM0pHV6vZ9QQB9rEOuq2XMWwQ==">CgMxLjAyCGguZ2pkZ3hzMgloLjMwajB6bGwyCWguMWZvYjl0ZTIJaC4zem55c2g3MgloLjJldDkycDAyCGgudHlqY3d0Mg5oLmtmaHJsMno5eDNwOTIJaC4xdDNoNXNmMgloLjRkMzRvZzgyCWguMnM4ZXlvMTIJaC4xN2RwOHZ1MgloLjNyZGNyam4yCWguMjZpbjFyZzIIaC5sbnhiejkyCWguMzVua3VuMjIJaC4xa3N2NHV2MgloLjQ0c2luaW8yCWguMmp4c3hxaDIIaC56MzM3eWEyCWguM2oycXFtMzIJaC4zajJxcW0zMgloLjF5ODEwdHcyCWguNGk3b2pocDIJaC4yeGN5dHBpMgloLjN3aHdtbDQyCWguMmJuNndzeDgAciExN2plZXpDSjhPaS1XbnRXQ19pR2MtNWFnS2d1ZjNIN0E=</go:docsCustomData>
</go:gDocsCustomXmlDataStorage>
</file>

<file path=customXml/itemProps1.xml><?xml version="1.0" encoding="utf-8"?>
<ds:datastoreItem xmlns:ds="http://schemas.openxmlformats.org/officeDocument/2006/customXml" ds:itemID="{C1401160-490D-41A0-A181-9B86C4F9E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Raluca Coscodaru</dc:creator>
  <cp:lastModifiedBy>Adriana Rotar</cp:lastModifiedBy>
  <cp:revision>7</cp:revision>
  <cp:lastPrinted>2024-11-13T10:10:00Z</cp:lastPrinted>
  <dcterms:created xsi:type="dcterms:W3CDTF">2024-11-07T06:28:00Z</dcterms:created>
  <dcterms:modified xsi:type="dcterms:W3CDTF">2024-11-18T09:46:00Z</dcterms:modified>
</cp:coreProperties>
</file>