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4866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25C6534A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1711B4DF" w14:textId="1D44929B" w:rsidR="00357E6E" w:rsidRPr="00523AB3" w:rsidRDefault="00CD394C" w:rsidP="00693495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="0010769D">
        <w:rPr>
          <w:rFonts w:ascii="Trebuchet MS" w:eastAsia="Calibri" w:hAnsi="Trebuchet MS" w:cs="Arial"/>
          <w:lang w:val="ro-RO"/>
        </w:rPr>
        <w:t xml:space="preserve">              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573495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B</w:t>
      </w:r>
      <w:r w:rsidR="000A3123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-</w:t>
      </w:r>
      <w:r w:rsidR="00B000B1">
        <w:rPr>
          <w:rFonts w:ascii="Trebuchet MS" w:eastAsia="Times New Roman" w:hAnsi="Trebuchet MS" w:cs="Arial"/>
          <w:b/>
          <w:bCs/>
          <w:i/>
          <w:kern w:val="28"/>
          <w:lang w:val="ro-RO"/>
        </w:rPr>
        <w:t>S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Cerere de transfer</w:t>
      </w:r>
    </w:p>
    <w:p w14:paraId="7E3A51AC" w14:textId="777777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lang w:val="ro-RO"/>
        </w:rPr>
        <w:t xml:space="preserve">Beneficiar: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E5C253A" w14:textId="777777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bCs/>
          <w:i/>
          <w:iCs/>
          <w:lang w:val="ro-RO"/>
        </w:rPr>
        <w:t>CUI: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500CF1B8" w14:textId="77777777" w:rsidR="000B1FEA" w:rsidRPr="00523AB3" w:rsidRDefault="000B1FEA" w:rsidP="000B1FEA">
      <w:pPr>
        <w:rPr>
          <w:rFonts w:ascii="Trebuchet MS" w:hAnsi="Trebuchet MS" w:cs="Arial"/>
          <w:lang w:val="ro-RO"/>
        </w:rPr>
      </w:pPr>
      <w:r w:rsidRPr="00523AB3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1BA1FCE8" w14:textId="74FFD277" w:rsidR="000B1FEA" w:rsidRPr="00523AB3" w:rsidRDefault="000B1FEA" w:rsidP="000B1FEA">
      <w:pPr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523AB3">
        <w:rPr>
          <w:rFonts w:ascii="Trebuchet MS" w:hAnsi="Trebuchet MS" w:cs="Arial"/>
          <w:lang w:val="fr-FR"/>
        </w:rPr>
        <w:t>Nr.contract</w:t>
      </w:r>
      <w:proofErr w:type="spellEnd"/>
      <w:r w:rsidRPr="00523AB3">
        <w:rPr>
          <w:rFonts w:ascii="Trebuchet MS" w:hAnsi="Trebuchet MS" w:cs="Arial"/>
          <w:lang w:val="fr-FR"/>
        </w:rPr>
        <w:t xml:space="preserve"> de </w:t>
      </w:r>
      <w:proofErr w:type="spellStart"/>
      <w:r w:rsidRPr="00523AB3">
        <w:rPr>
          <w:rFonts w:ascii="Trebuchet MS" w:hAnsi="Trebuchet MS" w:cs="Arial"/>
          <w:lang w:val="fr-FR"/>
        </w:rPr>
        <w:t>finanțare</w:t>
      </w:r>
      <w:proofErr w:type="spellEnd"/>
      <w:r w:rsidRPr="00523AB3">
        <w:rPr>
          <w:rFonts w:ascii="Trebuchet MS" w:hAnsi="Trebuchet MS" w:cs="Arial"/>
          <w:lang w:val="fr-FR"/>
        </w:rPr>
        <w:t xml:space="preserve">: </w:t>
      </w:r>
      <w:r w:rsidRPr="00523AB3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1AD7EB40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778B8E12" w:rsidR="00357E6E" w:rsidRPr="00523AB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</w:p>
    <w:p w14:paraId="3FD650FC" w14:textId="1BEDA48C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06CE4FE7" w14:textId="33DBF782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18B2FE9C" w14:textId="77777777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62B07E87" w14:textId="3AC0332C" w:rsidR="00357E6E" w:rsidRPr="00523AB3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523AB3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523AB3">
        <w:rPr>
          <w:rFonts w:ascii="Trebuchet MS" w:eastAsia="Calibri" w:hAnsi="Trebuchet MS" w:cs="Arial"/>
          <w:b/>
          <w:lang w:val="ro-RO"/>
        </w:rPr>
        <w:t>nr.</w:t>
      </w:r>
      <w:r w:rsidRPr="00523AB3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523AB3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2"/>
          <w:szCs w:val="12"/>
          <w:lang w:val="ro-RO"/>
        </w:rPr>
      </w:pPr>
    </w:p>
    <w:p w14:paraId="7E040E86" w14:textId="27D60480" w:rsidR="00880632" w:rsidRPr="00523AB3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>Prin prezen</w:t>
      </w:r>
      <w:r w:rsidR="00116DDC" w:rsidRPr="00523AB3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523AB3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523AB3">
        <w:rPr>
          <w:rFonts w:ascii="Trebuchet MS" w:eastAsia="Calibri" w:hAnsi="Trebuchet MS" w:cs="Arial"/>
          <w:u w:val="single"/>
          <w:lang w:val="ro-RO"/>
        </w:rPr>
        <w:t>.....................</w:t>
      </w:r>
      <w:r w:rsidR="00880632" w:rsidRPr="00523AB3">
        <w:rPr>
          <w:rFonts w:ascii="Trebuchet MS" w:eastAsia="Calibri" w:hAnsi="Trebuchet MS" w:cs="Arial"/>
          <w:lang w:val="ro-RO"/>
        </w:rPr>
        <w:t xml:space="preserve"> lei, în conturile de proiect deschise la Trezoreria…………</w:t>
      </w:r>
      <w:r w:rsidR="00F47FE0" w:rsidRPr="00523AB3">
        <w:rPr>
          <w:rFonts w:ascii="Trebuchet MS" w:eastAsia="Calibri" w:hAnsi="Trebuchet MS" w:cs="Arial"/>
          <w:lang w:val="ro-RO"/>
        </w:rPr>
        <w:t>..</w:t>
      </w:r>
      <w:r w:rsidR="00880632" w:rsidRPr="00523AB3">
        <w:rPr>
          <w:rFonts w:ascii="Trebuchet MS" w:eastAsia="Calibri" w:hAnsi="Trebuchet MS" w:cs="Arial"/>
          <w:lang w:val="ro-RO"/>
        </w:rPr>
        <w:t>:</w:t>
      </w:r>
    </w:p>
    <w:p w14:paraId="69D45CF4" w14:textId="61C7A9F6" w:rsidR="000B1FEA" w:rsidRPr="00523AB3" w:rsidRDefault="000B1FEA" w:rsidP="000B1FEA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523AB3">
        <w:rPr>
          <w:rFonts w:ascii="Trebuchet MS" w:eastAsia="Times New Roman" w:hAnsi="Trebuchet MS" w:cs="Arial"/>
          <w:lang w:val="ro-RO"/>
        </w:rPr>
        <w:t>Conturile de venituri bugetare aferente asistenței financiare nerambursabile aferente PNRR (I9</w:t>
      </w:r>
      <w:r w:rsidR="00B000B1">
        <w:rPr>
          <w:rFonts w:ascii="Trebuchet MS" w:eastAsia="Times New Roman" w:hAnsi="Trebuchet MS" w:cs="Arial"/>
          <w:lang w:val="ro-RO"/>
        </w:rPr>
        <w:t>)</w:t>
      </w:r>
      <w:r w:rsidRPr="00523AB3">
        <w:rPr>
          <w:rFonts w:ascii="Trebuchet MS" w:eastAsia="Times New Roman" w:hAnsi="Trebuchet MS" w:cs="Arial"/>
          <w:lang w:val="ro-RO"/>
        </w:rPr>
        <w:t>:</w:t>
      </w:r>
    </w:p>
    <w:p w14:paraId="12FEE312" w14:textId="77777777" w:rsidR="000B1FEA" w:rsidRPr="00523AB3" w:rsidRDefault="000B1FEA" w:rsidP="00BE2366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</w:p>
    <w:p w14:paraId="5759E8A1" w14:textId="77777777" w:rsidR="000B1FEA" w:rsidRPr="00523AB3" w:rsidRDefault="000B1FEA" w:rsidP="00BE236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</w:t>
      </w:r>
      <w:proofErr w:type="spellStart"/>
      <w:r w:rsidRPr="00523AB3">
        <w:rPr>
          <w:rFonts w:ascii="Trebuchet MS" w:hAnsi="Trebuchet MS" w:cs="Arial"/>
        </w:rPr>
        <w:t>europene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nerambursabile</w:t>
      </w:r>
      <w:proofErr w:type="spellEnd"/>
      <w:r w:rsidRPr="00523AB3">
        <w:rPr>
          <w:rFonts w:ascii="Trebuchet MS" w:hAnsi="Trebuchet MS" w:cs="Arial"/>
        </w:rPr>
        <w:t>:</w:t>
      </w:r>
    </w:p>
    <w:p w14:paraId="2F3E4015" w14:textId="77777777" w:rsidR="000B1FEA" w:rsidRPr="00523AB3" w:rsidRDefault="000B1FEA" w:rsidP="00BE236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523AB3">
        <w:rPr>
          <w:rFonts w:ascii="Trebuchet MS" w:hAnsi="Trebuchet MS" w:cs="Arial"/>
        </w:rPr>
        <w:t>Cont</w:t>
      </w:r>
      <w:proofErr w:type="spellEnd"/>
      <w:r w:rsidRPr="00523AB3">
        <w:rPr>
          <w:rFonts w:ascii="Trebuchet MS" w:hAnsi="Trebuchet MS" w:cs="Arial"/>
        </w:rPr>
        <w:t xml:space="preserve"> IBAN Fonduri </w:t>
      </w:r>
      <w:proofErr w:type="spellStart"/>
      <w:r w:rsidRPr="00523AB3">
        <w:rPr>
          <w:rFonts w:ascii="Trebuchet MS" w:hAnsi="Trebuchet MS" w:cs="Arial"/>
        </w:rPr>
        <w:t>europene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nerambursabile</w:t>
      </w:r>
      <w:proofErr w:type="spellEnd"/>
      <w:r w:rsidRPr="00523AB3">
        <w:rPr>
          <w:rFonts w:ascii="Trebuchet MS" w:hAnsi="Trebuchet MS" w:cs="Arial"/>
        </w:rPr>
        <w:t xml:space="preserve"> - </w:t>
      </w:r>
      <w:proofErr w:type="spellStart"/>
      <w:r w:rsidRPr="00523AB3">
        <w:rPr>
          <w:rFonts w:ascii="Trebuchet MS" w:hAnsi="Trebuchet MS" w:cs="Arial"/>
        </w:rPr>
        <w:t>Sume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aferente</w:t>
      </w:r>
      <w:proofErr w:type="spellEnd"/>
      <w:r w:rsidRPr="00523AB3">
        <w:rPr>
          <w:rFonts w:ascii="Trebuchet MS" w:hAnsi="Trebuchet MS" w:cs="Arial"/>
        </w:rPr>
        <w:t xml:space="preserve"> TVA:</w:t>
      </w:r>
    </w:p>
    <w:p w14:paraId="022D2612" w14:textId="77777777" w:rsidR="000B1FEA" w:rsidRPr="00523AB3" w:rsidRDefault="000B1FEA" w:rsidP="00BE2366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</w:p>
    <w:p w14:paraId="71CB6873" w14:textId="5F24CD8A" w:rsidR="000B1FEA" w:rsidRPr="00523AB3" w:rsidRDefault="000B1FEA" w:rsidP="00BE2366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F935E94" w14:textId="77777777" w:rsidR="00880632" w:rsidRPr="00523AB3" w:rsidRDefault="00880632" w:rsidP="00357E6E">
      <w:pPr>
        <w:spacing w:after="0" w:line="240" w:lineRule="auto"/>
        <w:ind w:firstLine="708"/>
        <w:jc w:val="both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55B9C728" w14:textId="755AEAE6" w:rsidR="00116DDC" w:rsidRPr="00523AB3" w:rsidRDefault="00573495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 xml:space="preserve">S-au efectuat </w:t>
      </w:r>
      <w:r w:rsidR="00F47FE0" w:rsidRPr="00523AB3">
        <w:rPr>
          <w:rFonts w:ascii="Trebuchet MS" w:eastAsia="Calibri" w:hAnsi="Trebuchet MS" w:cs="Arial"/>
          <w:lang w:val="ro-RO"/>
        </w:rPr>
        <w:t>următoarele cheltuieli (pentru lista de achiziții din Anexa 1.1</w:t>
      </w:r>
      <w:r w:rsidRPr="00523AB3">
        <w:rPr>
          <w:rFonts w:ascii="Trebuchet MS" w:eastAsia="Calibri" w:hAnsi="Trebuchet MS" w:cs="Arial"/>
          <w:lang w:val="ro-RO"/>
        </w:rPr>
        <w:t xml:space="preserve"> B</w:t>
      </w:r>
      <w:r w:rsidR="00F47FE0" w:rsidRPr="00523AB3">
        <w:rPr>
          <w:rFonts w:ascii="Trebuchet MS" w:eastAsia="Calibri" w:hAnsi="Trebuchet MS" w:cs="Arial"/>
          <w:lang w:val="ro-RO"/>
        </w:rPr>
        <w:t xml:space="preserve">):  </w:t>
      </w:r>
    </w:p>
    <w:tbl>
      <w:tblPr>
        <w:tblpPr w:leftFromText="180" w:rightFromText="180" w:vertAnchor="text" w:horzAnchor="margin" w:tblpXSpec="center" w:tblpY="61"/>
        <w:tblOverlap w:val="never"/>
        <w:tblW w:w="1417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559"/>
        <w:gridCol w:w="1276"/>
        <w:gridCol w:w="992"/>
        <w:gridCol w:w="993"/>
        <w:gridCol w:w="1134"/>
        <w:gridCol w:w="1275"/>
        <w:gridCol w:w="993"/>
        <w:gridCol w:w="992"/>
        <w:gridCol w:w="850"/>
        <w:gridCol w:w="851"/>
        <w:gridCol w:w="851"/>
      </w:tblGrid>
      <w:tr w:rsidR="00FD3E6F" w:rsidRPr="00FD3E6F" w14:paraId="2063E283" w14:textId="77777777" w:rsidTr="00FD3E6F">
        <w:trPr>
          <w:trHeight w:val="225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ACA5B" w14:textId="77777777" w:rsidR="00FD3E6F" w:rsidRPr="00FD3E6F" w:rsidRDefault="00FD3E6F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Nr. </w:t>
            </w:r>
            <w:proofErr w:type="spellStart"/>
            <w:r w:rsidRPr="00FD3E6F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FD3E6F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20ABC" w14:textId="40678AA5" w:rsidR="00FD3E6F" w:rsidRPr="00FD3E6F" w:rsidRDefault="00FD3E6F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D3E6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</w:t>
            </w:r>
            <w:r w:rsidRPr="00FD3E6F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>ate</w:t>
            </w:r>
            <w:proofErr w:type="spellEnd"/>
            <w:r w:rsidRPr="00FD3E6F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8859D" w14:textId="77777777" w:rsidR="00FD3E6F" w:rsidRPr="00FD3E6F" w:rsidRDefault="00FD3E6F" w:rsidP="00B000B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FD3E6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 w:rsidRPr="00FD3E6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</w:p>
          <w:p w14:paraId="7BF28391" w14:textId="144A95C7" w:rsidR="00FD3E6F" w:rsidRPr="00FD3E6F" w:rsidRDefault="00FD3E6F" w:rsidP="00B000B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FD3E6F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5780" w14:textId="77777777" w:rsidR="00FD3E6F" w:rsidRPr="00FD3E6F" w:rsidRDefault="00FD3E6F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8CDD" w14:textId="77777777" w:rsidR="00FD3E6F" w:rsidRPr="00FD3E6F" w:rsidRDefault="00FD3E6F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B913" w14:textId="77777777" w:rsidR="00FD3E6F" w:rsidRPr="00FD3E6F" w:rsidRDefault="00FD3E6F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EFFD" w14:textId="5E6E7C26" w:rsidR="00FD3E6F" w:rsidRPr="00D06C67" w:rsidRDefault="00FD3E6F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E6777" w14:textId="2B1C4BE6" w:rsidR="00FD3E6F" w:rsidRPr="00D06C67" w:rsidRDefault="00FD3E6F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B044707" w14:textId="77777777" w:rsidR="00FD3E6F" w:rsidRPr="00D06C67" w:rsidRDefault="00FD3E6F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5A8B2" w14:textId="7D718BCA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55C55D46" w14:textId="77777777" w:rsidR="00FD3E6F" w:rsidRPr="00D06C67" w:rsidRDefault="00FD3E6F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AFFBB" w14:textId="77777777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</w:p>
          <w:p w14:paraId="0F983181" w14:textId="4A9F040B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8944F" w14:textId="4F7B66D2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documente de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6F6E6" w14:textId="5BB119BD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documente de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platăfără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8DAC2" w14:textId="1394EAD9" w:rsidR="00FD3E6F" w:rsidRPr="00D06C67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documente de </w:t>
            </w:r>
            <w:proofErr w:type="spellStart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D06C6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3E8E7" w14:textId="2EDD76E3" w:rsidR="00FD3E6F" w:rsidRPr="00FD3E6F" w:rsidRDefault="00FD3E6F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documente de </w:t>
            </w:r>
            <w:proofErr w:type="spellStart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plata</w:t>
            </w:r>
            <w:proofErr w:type="spellEnd"/>
            <w:r w:rsidRPr="00FD3E6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</w:tr>
      <w:tr w:rsidR="00FD3E6F" w:rsidRPr="00FD3E6F" w14:paraId="671ADFBE" w14:textId="77777777" w:rsidTr="00FD3E6F">
        <w:trPr>
          <w:trHeight w:val="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57A62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4BD53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FC3B6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3FD8C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DB4B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BA9D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083A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8830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8197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43C3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39D98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3CAB8" w14:textId="6D5E7822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66B14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9CBD" w14:textId="681D0284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FD3E6F" w:rsidRPr="00FD3E6F" w14:paraId="49E61CA6" w14:textId="77777777" w:rsidTr="00FD3E6F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97E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A51" w14:textId="1BE5EB3E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393" w14:textId="5E7E6251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27B" w14:textId="318EB17E" w:rsidR="00FD3E6F" w:rsidRPr="00D06C67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D06C67">
              <w:rPr>
                <w:rFonts w:ascii="Trebuchet MS" w:eastAsia="Times New Roman" w:hAnsi="Trebuchet MS" w:cs="Arial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561" w14:textId="4A3BF01C" w:rsidR="00FD3E6F" w:rsidRPr="00D06C67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D06C67">
              <w:rPr>
                <w:rFonts w:ascii="Trebuchet MS" w:eastAsia="Times New Roman" w:hAnsi="Trebuchet MS" w:cs="Arial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2AA" w14:textId="78774AFE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E9E" w14:textId="1384F6E6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958" w14:textId="6F009C82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105" w14:textId="058127F5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sz w:val="18"/>
                <w:szCs w:val="18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4AB" w14:textId="4D4346A8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</w:rPr>
              <w:t>I=</w:t>
            </w:r>
            <w:proofErr w:type="spellStart"/>
            <w:r>
              <w:rPr>
                <w:rFonts w:ascii="Trebuchet MS" w:eastAsia="Times New Roman" w:hAnsi="Trebuchet MS" w:cs="Arial"/>
                <w:sz w:val="18"/>
                <w:szCs w:val="18"/>
              </w:rPr>
              <w:t>g+h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BC4" w14:textId="5153E703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813" w14:textId="1047D9A6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FF5" w14:textId="491BB17B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857" w14:textId="27600D01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</w:rPr>
              <w:t>m=</w:t>
            </w:r>
            <w:proofErr w:type="spellStart"/>
            <w:r>
              <w:rPr>
                <w:rFonts w:ascii="Trebuchet MS" w:eastAsia="Times New Roman" w:hAnsi="Trebuchet MS" w:cs="Arial"/>
                <w:sz w:val="18"/>
                <w:szCs w:val="18"/>
              </w:rPr>
              <w:t>k+l</w:t>
            </w:r>
            <w:proofErr w:type="spellEnd"/>
          </w:p>
        </w:tc>
      </w:tr>
      <w:tr w:rsidR="00FD3E6F" w:rsidRPr="00FD3E6F" w14:paraId="26E5BD7B" w14:textId="77777777" w:rsidTr="00FD3E6F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6D6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80E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49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A22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D7C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D6F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ECA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1C7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353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4A9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CAD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E21" w14:textId="4C4A2EDB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B93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3E9" w14:textId="46D48801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FD3E6F" w:rsidRPr="00FD3E6F" w14:paraId="36809218" w14:textId="77777777" w:rsidTr="00FD3E6F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BF1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899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C92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8D1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CD3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14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1CB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61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E4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BCD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4D8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08E" w14:textId="3D943FE0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EC8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77" w14:textId="5A95BEBE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FD3E6F" w:rsidRPr="00FD3E6F" w14:paraId="1606140B" w14:textId="77777777" w:rsidTr="00FD3E6F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81A6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2D5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FD3E6F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0CDE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FEC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152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AF70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75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5FAB8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4CEC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3B8AE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2DCCD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7B38A" w14:textId="2A5515D2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E28C2" w14:textId="77777777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62951" w14:textId="0B17FDBE" w:rsidR="00FD3E6F" w:rsidRPr="00FD3E6F" w:rsidRDefault="00FD3E6F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75B396BC" w14:textId="77777777" w:rsidR="00E64EB2" w:rsidRPr="00523AB3" w:rsidRDefault="00E64EB2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168856EC" w14:textId="0D89ADDB" w:rsidR="007752DF" w:rsidRPr="00523AB3" w:rsidRDefault="007752DF" w:rsidP="007752DF">
      <w:pPr>
        <w:rPr>
          <w:rFonts w:ascii="Trebuchet MS" w:eastAsia="Calibri" w:hAnsi="Trebuchet MS" w:cs="Arial"/>
          <w:b/>
          <w:bCs/>
          <w:lang w:val="ro-RO"/>
        </w:rPr>
      </w:pPr>
      <w:r w:rsidRPr="00523AB3">
        <w:rPr>
          <w:rFonts w:ascii="Trebuchet MS" w:eastAsia="Calibri" w:hAnsi="Trebuchet MS" w:cs="Arial"/>
          <w:b/>
          <w:bCs/>
          <w:lang w:val="ro-RO"/>
        </w:rPr>
        <w:t>Centralizare:</w:t>
      </w:r>
    </w:p>
    <w:tbl>
      <w:tblPr>
        <w:tblStyle w:val="TableGrid"/>
        <w:tblpPr w:leftFromText="180" w:rightFromText="180" w:vertAnchor="text" w:horzAnchor="margin" w:tblpX="-572" w:tblpY="147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418"/>
        <w:gridCol w:w="1842"/>
        <w:gridCol w:w="1359"/>
        <w:gridCol w:w="1260"/>
        <w:gridCol w:w="1080"/>
        <w:gridCol w:w="1620"/>
        <w:gridCol w:w="1202"/>
      </w:tblGrid>
      <w:tr w:rsidR="007752DF" w:rsidRPr="00523AB3" w14:paraId="76775821" w14:textId="77777777" w:rsidTr="00EE2204">
        <w:trPr>
          <w:trHeight w:val="13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7B4805" w14:textId="7777777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86A8B5" w14:textId="3803CA71" w:rsidR="007752DF" w:rsidRPr="00523AB3" w:rsidRDefault="00B000B1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Activitate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02E6C6" w14:textId="3B93338E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aprobată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65BE430" w14:textId="169DB771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2DAFB2" w14:textId="75CA83AB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</w:t>
            </w:r>
            <w:r w:rsidR="00EE2204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</w:p>
          <w:p w14:paraId="6E4DF05C" w14:textId="08BA02BB" w:rsidR="00E64EB2" w:rsidRPr="00523AB3" w:rsidRDefault="00E64EB2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3F0ADAFB" w14:textId="0C70457B" w:rsidR="007752DF" w:rsidRPr="00523AB3" w:rsidRDefault="00E64EB2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</w:t>
            </w:r>
            <w:r w:rsidR="007752DF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isponibilă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  <w:r w:rsidR="007752DF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E7F95D8" w14:textId="4A2647D7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A43DF6" w14:textId="399ED9E0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AE9CC92" w14:textId="1E1926E4" w:rsidR="007752DF" w:rsidRPr="00523AB3" w:rsidRDefault="007752DF" w:rsidP="00EE2803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65A04CE" w14:textId="45F5BB5D" w:rsidR="007752DF" w:rsidRPr="00523AB3" w:rsidRDefault="007752DF" w:rsidP="00E64EB2">
            <w:pPr>
              <w:ind w:right="-101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E64EB2" w:rsidRPr="00523AB3" w14:paraId="3EDDCF21" w14:textId="77777777" w:rsidTr="00EE2204">
        <w:trPr>
          <w:trHeight w:val="310"/>
        </w:trPr>
        <w:tc>
          <w:tcPr>
            <w:tcW w:w="704" w:type="dxa"/>
          </w:tcPr>
          <w:p w14:paraId="084F87BB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E16D8CA" w14:textId="3325AF69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1984" w:type="dxa"/>
          </w:tcPr>
          <w:p w14:paraId="7D879EA3" w14:textId="47C7154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1418" w:type="dxa"/>
          </w:tcPr>
          <w:p w14:paraId="56DDCAB9" w14:textId="3B881F3B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1842" w:type="dxa"/>
          </w:tcPr>
          <w:p w14:paraId="15B7109F" w14:textId="7022FD7C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1359" w:type="dxa"/>
          </w:tcPr>
          <w:p w14:paraId="2B056F71" w14:textId="09638333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e = b-c-d</w:t>
            </w:r>
          </w:p>
        </w:tc>
        <w:tc>
          <w:tcPr>
            <w:tcW w:w="1260" w:type="dxa"/>
          </w:tcPr>
          <w:p w14:paraId="0A910710" w14:textId="49ACE676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EE2204">
              <w:rPr>
                <w:rFonts w:ascii="Trebuchet MS" w:hAnsi="Trebuchet MS" w:cs="Arial"/>
                <w:sz w:val="20"/>
                <w:szCs w:val="20"/>
                <w:lang w:val="fr-FR"/>
              </w:rPr>
              <w:t>f</w:t>
            </w:r>
          </w:p>
        </w:tc>
        <w:tc>
          <w:tcPr>
            <w:tcW w:w="1080" w:type="dxa"/>
          </w:tcPr>
          <w:p w14:paraId="78C8AF73" w14:textId="091219C8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g</w:t>
            </w:r>
          </w:p>
        </w:tc>
        <w:tc>
          <w:tcPr>
            <w:tcW w:w="1620" w:type="dxa"/>
          </w:tcPr>
          <w:p w14:paraId="45FFC949" w14:textId="1673CA20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  <w:tc>
          <w:tcPr>
            <w:tcW w:w="1202" w:type="dxa"/>
          </w:tcPr>
          <w:p w14:paraId="00D9CEC3" w14:textId="731DF780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 = f-g-h</w:t>
            </w:r>
          </w:p>
        </w:tc>
      </w:tr>
      <w:tr w:rsidR="00E64EB2" w:rsidRPr="00523AB3" w14:paraId="3390B0DA" w14:textId="77777777" w:rsidTr="00EE2204">
        <w:trPr>
          <w:trHeight w:val="727"/>
        </w:trPr>
        <w:tc>
          <w:tcPr>
            <w:tcW w:w="704" w:type="dxa"/>
          </w:tcPr>
          <w:p w14:paraId="5B7CEF96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418" w:type="dxa"/>
          </w:tcPr>
          <w:p w14:paraId="6300223C" w14:textId="7D18F81B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bookmarkStart w:id="0" w:name="_Hlk143619708"/>
          </w:p>
        </w:tc>
        <w:tc>
          <w:tcPr>
            <w:tcW w:w="1984" w:type="dxa"/>
          </w:tcPr>
          <w:p w14:paraId="172E4259" w14:textId="30045EDD" w:rsidR="00E64EB2" w:rsidRPr="00523AB3" w:rsidRDefault="00E64EB2" w:rsidP="00E64EB2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64B40F0C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6AB21A7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359" w:type="dxa"/>
          </w:tcPr>
          <w:p w14:paraId="4DAE6900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14:paraId="36FF050F" w14:textId="32B807DF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7071E50A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5C6CB39B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02" w:type="dxa"/>
          </w:tcPr>
          <w:p w14:paraId="51332EA1" w14:textId="77777777" w:rsidR="00E64EB2" w:rsidRPr="00523AB3" w:rsidRDefault="00E64EB2" w:rsidP="00E64EB2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64EB2" w:rsidRPr="00523AB3" w14:paraId="41EC44B6" w14:textId="77777777" w:rsidTr="00EE2204">
        <w:trPr>
          <w:trHeight w:val="439"/>
        </w:trPr>
        <w:tc>
          <w:tcPr>
            <w:tcW w:w="704" w:type="dxa"/>
          </w:tcPr>
          <w:p w14:paraId="50DD7748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418" w:type="dxa"/>
          </w:tcPr>
          <w:p w14:paraId="5B35E80F" w14:textId="41F323B6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147EA9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BF2DC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B0B71F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2D6DC188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A64AC2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8ED1D7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14E505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AA2C856" w14:textId="77777777" w:rsidR="00E64EB2" w:rsidRPr="00523AB3" w:rsidRDefault="00E64EB2" w:rsidP="00E64EB2">
            <w:pPr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bookmarkEnd w:id="0"/>
    </w:tbl>
    <w:p w14:paraId="476AE271" w14:textId="6A7DDACC" w:rsidR="000B1FEA" w:rsidRPr="00523AB3" w:rsidRDefault="000B1FEA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592F9E82" w14:textId="621AFF58" w:rsidR="007A2927" w:rsidRPr="00523AB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calitate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B</w:t>
      </w:r>
      <w:r w:rsidR="007A2927" w:rsidRPr="00523AB3">
        <w:rPr>
          <w:rFonts w:ascii="Trebuchet MS" w:hAnsi="Trebuchet MS" w:cs="Arial"/>
          <w:b/>
          <w:bCs/>
        </w:rPr>
        <w:t>eneficiar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declar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523AB3">
        <w:rPr>
          <w:rFonts w:ascii="Trebuchet MS" w:hAnsi="Trebuchet MS" w:cs="Arial"/>
          <w:b/>
          <w:bCs/>
        </w:rPr>
        <w:t>:</w:t>
      </w:r>
    </w:p>
    <w:p w14:paraId="12E0C09D" w14:textId="20251564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Cererea</w:t>
      </w:r>
      <w:proofErr w:type="spellEnd"/>
      <w:r w:rsidRPr="00523AB3">
        <w:rPr>
          <w:rFonts w:ascii="Trebuchet MS" w:hAnsi="Trebuchet MS" w:cs="Arial"/>
        </w:rPr>
        <w:t xml:space="preserve"> de transfer se </w:t>
      </w:r>
      <w:proofErr w:type="spellStart"/>
      <w:r w:rsidRPr="00523AB3">
        <w:rPr>
          <w:rFonts w:ascii="Trebuchet MS" w:hAnsi="Trebuchet MS" w:cs="Arial"/>
        </w:rPr>
        <w:t>bazează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doar</w:t>
      </w:r>
      <w:proofErr w:type="spellEnd"/>
      <w:r w:rsidRPr="00523AB3">
        <w:rPr>
          <w:rFonts w:ascii="Trebuchet MS" w:hAnsi="Trebuchet MS" w:cs="Arial"/>
        </w:rPr>
        <w:t xml:space="preserve"> pe </w:t>
      </w:r>
      <w:proofErr w:type="spellStart"/>
      <w:r w:rsidRPr="00523AB3">
        <w:rPr>
          <w:rFonts w:ascii="Trebuchet MS" w:hAnsi="Trebuchet MS" w:cs="Arial"/>
        </w:rPr>
        <w:t>cheltuieli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plati</w:t>
      </w:r>
      <w:r w:rsidR="00574DAC" w:rsidRPr="00523AB3">
        <w:rPr>
          <w:rFonts w:ascii="Trebuchet MS" w:hAnsi="Trebuchet MS" w:cs="Arial"/>
        </w:rPr>
        <w:t>te</w:t>
      </w:r>
      <w:proofErr w:type="spellEnd"/>
      <w:r w:rsidR="00574DAC" w:rsidRPr="00523AB3">
        <w:rPr>
          <w:rFonts w:ascii="Trebuchet MS" w:hAnsi="Trebuchet MS" w:cs="Arial"/>
        </w:rPr>
        <w:t>;</w:t>
      </w:r>
    </w:p>
    <w:p w14:paraId="596C9621" w14:textId="51F42447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Cheltuielile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efectuate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eligibile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survenit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perioada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eligibilitate</w:t>
      </w:r>
      <w:proofErr w:type="spellEnd"/>
      <w:r w:rsidRPr="00523AB3">
        <w:rPr>
          <w:rFonts w:ascii="Trebuchet MS" w:hAnsi="Trebuchet MS" w:cs="Arial"/>
        </w:rPr>
        <w:t>;</w:t>
      </w:r>
    </w:p>
    <w:p w14:paraId="35C859F0" w14:textId="5B5E45CB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Proiectul</w:t>
      </w:r>
      <w:proofErr w:type="spellEnd"/>
      <w:r w:rsidRPr="00523AB3">
        <w:rPr>
          <w:rFonts w:ascii="Trebuchet MS" w:hAnsi="Trebuchet MS" w:cs="Arial"/>
        </w:rPr>
        <w:t xml:space="preserve"> nu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finanțat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ale </w:t>
      </w:r>
      <w:proofErr w:type="spellStart"/>
      <w:r w:rsidRPr="00523AB3">
        <w:rPr>
          <w:rFonts w:ascii="Trebuchet MS" w:hAnsi="Trebuchet MS" w:cs="Arial"/>
        </w:rPr>
        <w:t>Comisiei</w:t>
      </w:r>
      <w:proofErr w:type="spellEnd"/>
      <w:r w:rsidRPr="00523AB3">
        <w:rPr>
          <w:rFonts w:ascii="Trebuchet MS" w:hAnsi="Trebuchet MS" w:cs="Arial"/>
        </w:rPr>
        <w:t xml:space="preserve"> Europene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nici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decât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precizate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22F1FE1" w14:textId="4443E866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tranzacțiile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sistemul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suma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cerută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corespunde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datele</w:t>
      </w:r>
      <w:proofErr w:type="spellEnd"/>
      <w:r w:rsidRPr="00523AB3">
        <w:rPr>
          <w:rFonts w:ascii="Trebuchet MS" w:hAnsi="Trebuchet MS" w:cs="Arial"/>
        </w:rPr>
        <w:t xml:space="preserve"> din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B97A855" w14:textId="72EF8F0D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Regulile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privind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achizițiile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publice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oportunități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egale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respectate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3421C11C" w14:textId="493F9E50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523AB3">
        <w:rPr>
          <w:rFonts w:ascii="Trebuchet MS" w:hAnsi="Trebuchet MS" w:cs="Arial"/>
        </w:rPr>
        <w:t xml:space="preserve">Suma </w:t>
      </w:r>
      <w:proofErr w:type="spellStart"/>
      <w:r w:rsidRPr="00523AB3">
        <w:rPr>
          <w:rFonts w:ascii="Trebuchet MS" w:hAnsi="Trebuchet MS" w:cs="Arial"/>
        </w:rPr>
        <w:t>solicitată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Contractului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 </w:t>
      </w:r>
      <w:proofErr w:type="spellStart"/>
      <w:r w:rsidRPr="00523AB3">
        <w:rPr>
          <w:rFonts w:ascii="Trebuchet MS" w:hAnsi="Trebuchet MS" w:cs="Arial"/>
        </w:rPr>
        <w:t>contractelor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achiziție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publică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7A5E911A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suport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legislației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>;</w:t>
      </w:r>
    </w:p>
    <w:p w14:paraId="2DD9C04C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prezenta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Cerere</w:t>
      </w:r>
      <w:proofErr w:type="spellEnd"/>
      <w:r w:rsidRPr="00523AB3">
        <w:rPr>
          <w:rFonts w:ascii="Trebuchet MS" w:hAnsi="Trebuchet MS" w:cs="Arial"/>
        </w:rPr>
        <w:t xml:space="preserve"> de transfer a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completată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cunoscând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articolului</w:t>
      </w:r>
      <w:proofErr w:type="spellEnd"/>
      <w:r w:rsidRPr="00523AB3">
        <w:rPr>
          <w:rFonts w:ascii="Trebuchet MS" w:hAnsi="Trebuchet MS" w:cs="Arial"/>
        </w:rPr>
        <w:t xml:space="preserve"> 326 din </w:t>
      </w:r>
      <w:proofErr w:type="spellStart"/>
      <w:r w:rsidRPr="00523AB3">
        <w:rPr>
          <w:rFonts w:ascii="Trebuchet MS" w:hAnsi="Trebuchet MS" w:cs="Arial"/>
        </w:rPr>
        <w:t>Codul</w:t>
      </w:r>
      <w:proofErr w:type="spellEnd"/>
      <w:r w:rsidRPr="00523AB3">
        <w:rPr>
          <w:rFonts w:ascii="Trebuchet MS" w:hAnsi="Trebuchet MS" w:cs="Arial"/>
        </w:rPr>
        <w:t xml:space="preserve"> penal, cu </w:t>
      </w:r>
      <w:proofErr w:type="spellStart"/>
      <w:r w:rsidRPr="00523AB3">
        <w:rPr>
          <w:rFonts w:ascii="Trebuchet MS" w:hAnsi="Trebuchet MS" w:cs="Arial"/>
        </w:rPr>
        <w:t>privire</w:t>
      </w:r>
      <w:proofErr w:type="spellEnd"/>
      <w:r w:rsidRPr="00523AB3">
        <w:rPr>
          <w:rFonts w:ascii="Trebuchet MS" w:hAnsi="Trebuchet MS" w:cs="Arial"/>
        </w:rPr>
        <w:t xml:space="preserve"> la </w:t>
      </w:r>
      <w:proofErr w:type="spellStart"/>
      <w:r w:rsidRPr="00523AB3">
        <w:rPr>
          <w:rFonts w:ascii="Trebuchet MS" w:hAnsi="Trebuchet MS" w:cs="Arial"/>
        </w:rPr>
        <w:t>falsul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declarații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56DDB60B" w14:textId="4AB571C0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originale</w:t>
      </w:r>
      <w:proofErr w:type="spellEnd"/>
      <w:r w:rsidRPr="00523AB3">
        <w:rPr>
          <w:rFonts w:ascii="Trebuchet MS" w:hAnsi="Trebuchet MS" w:cs="Arial"/>
        </w:rPr>
        <w:t xml:space="preserve"> sunt la </w:t>
      </w:r>
      <w:proofErr w:type="spellStart"/>
      <w:r w:rsidRPr="00523AB3">
        <w:rPr>
          <w:rFonts w:ascii="Trebuchet MS" w:hAnsi="Trebuchet MS" w:cs="Arial"/>
        </w:rPr>
        <w:t>dispoziția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consultării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scopul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controlului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auditului</w:t>
      </w:r>
      <w:proofErr w:type="spellEnd"/>
      <w:r w:rsidRPr="00523AB3">
        <w:rPr>
          <w:rFonts w:ascii="Trebuchet MS" w:hAnsi="Trebuchet MS" w:cs="Arial"/>
        </w:rPr>
        <w:t xml:space="preserve">. </w:t>
      </w:r>
    </w:p>
    <w:p w14:paraId="129DB1B2" w14:textId="77777777" w:rsidR="007A2927" w:rsidRPr="00523AB3" w:rsidRDefault="007A2927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6B6AA25" w14:textId="450C8622" w:rsidR="007A2927" w:rsidRPr="00523AB3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calitate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beneficiar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certific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faptul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totalul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cheltuielilor</w:t>
      </w:r>
      <w:proofErr w:type="spellEnd"/>
      <w:r w:rsidRPr="00523AB3">
        <w:rPr>
          <w:rFonts w:ascii="Trebuchet MS" w:hAnsi="Trebuchet MS" w:cs="Arial"/>
          <w:b/>
          <w:bCs/>
        </w:rPr>
        <w:t xml:space="preserve"> solicitate </w:t>
      </w:r>
      <w:proofErr w:type="spellStart"/>
      <w:r w:rsidRPr="00523AB3">
        <w:rPr>
          <w:rFonts w:ascii="Trebuchet MS" w:hAnsi="Trebuchet MS" w:cs="Arial"/>
          <w:b/>
          <w:bCs/>
        </w:rPr>
        <w:t>prin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intermediul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acestei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cereri</w:t>
      </w:r>
      <w:proofErr w:type="spellEnd"/>
      <w:r w:rsidRPr="00523AB3">
        <w:rPr>
          <w:rFonts w:ascii="Trebuchet MS" w:hAnsi="Trebuchet MS" w:cs="Arial"/>
          <w:b/>
          <w:bCs/>
        </w:rPr>
        <w:t xml:space="preserve"> de transfer sunt </w:t>
      </w:r>
      <w:proofErr w:type="spellStart"/>
      <w:r w:rsidRPr="00523AB3">
        <w:rPr>
          <w:rFonts w:ascii="Trebuchet MS" w:hAnsi="Trebuchet MS" w:cs="Arial"/>
          <w:b/>
          <w:bCs/>
        </w:rPr>
        <w:t>eligibile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şi</w:t>
      </w:r>
      <w:proofErr w:type="spellEnd"/>
      <w:r w:rsidRPr="00523AB3">
        <w:rPr>
          <w:rFonts w:ascii="Trebuchet MS" w:hAnsi="Trebuchet MS" w:cs="Arial"/>
          <w:b/>
          <w:bCs/>
        </w:rPr>
        <w:t xml:space="preserve"> sunt </w:t>
      </w:r>
      <w:proofErr w:type="spellStart"/>
      <w:r w:rsidRPr="00523AB3">
        <w:rPr>
          <w:rFonts w:ascii="Trebuchet MS" w:hAnsi="Trebuchet MS" w:cs="Arial"/>
          <w:b/>
          <w:bCs/>
        </w:rPr>
        <w:t>realizate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vederea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îndeplinirii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scopului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proiectului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și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concordanță</w:t>
      </w:r>
      <w:proofErr w:type="spellEnd"/>
      <w:r w:rsidRPr="00523AB3">
        <w:rPr>
          <w:rFonts w:ascii="Trebuchet MS" w:hAnsi="Trebuchet MS" w:cs="Arial"/>
          <w:b/>
          <w:bCs/>
        </w:rPr>
        <w:t xml:space="preserve"> cu </w:t>
      </w:r>
      <w:proofErr w:type="spellStart"/>
      <w:r w:rsidRPr="00523AB3">
        <w:rPr>
          <w:rFonts w:ascii="Trebuchet MS" w:hAnsi="Trebuchet MS" w:cs="Arial"/>
          <w:b/>
          <w:bCs/>
        </w:rPr>
        <w:t>legislația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vigoare</w:t>
      </w:r>
      <w:proofErr w:type="spellEnd"/>
      <w:r w:rsidRPr="00523AB3">
        <w:rPr>
          <w:rFonts w:ascii="Trebuchet MS" w:hAnsi="Trebuchet MS" w:cs="Arial"/>
          <w:b/>
          <w:bCs/>
        </w:rPr>
        <w:t xml:space="preserve">. </w:t>
      </w:r>
      <w:proofErr w:type="spellStart"/>
      <w:r w:rsidRPr="00523AB3">
        <w:rPr>
          <w:rFonts w:ascii="Trebuchet MS" w:hAnsi="Trebuchet MS" w:cs="Arial"/>
          <w:b/>
          <w:bCs/>
        </w:rPr>
        <w:t>Totodată</w:t>
      </w:r>
      <w:proofErr w:type="spellEnd"/>
      <w:r w:rsidRPr="00523AB3">
        <w:rPr>
          <w:rFonts w:ascii="Trebuchet MS" w:hAnsi="Trebuchet MS" w:cs="Arial"/>
          <w:b/>
          <w:bCs/>
        </w:rPr>
        <w:t xml:space="preserve">, se </w:t>
      </w:r>
      <w:proofErr w:type="spellStart"/>
      <w:r w:rsidRPr="00523AB3">
        <w:rPr>
          <w:rFonts w:ascii="Trebuchet MS" w:hAnsi="Trebuchet MS" w:cs="Arial"/>
          <w:b/>
          <w:bCs/>
        </w:rPr>
        <w:t>certifică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faptul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documentele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anexate</w:t>
      </w:r>
      <w:proofErr w:type="spellEnd"/>
      <w:r w:rsidRPr="00523AB3">
        <w:rPr>
          <w:rFonts w:ascii="Trebuchet MS" w:hAnsi="Trebuchet MS" w:cs="Arial"/>
          <w:b/>
          <w:bCs/>
        </w:rPr>
        <w:t xml:space="preserve"> sunt </w:t>
      </w:r>
      <w:proofErr w:type="spellStart"/>
      <w:r w:rsidRPr="00523AB3">
        <w:rPr>
          <w:rFonts w:ascii="Trebuchet MS" w:hAnsi="Trebuchet MS" w:cs="Arial"/>
          <w:b/>
          <w:bCs/>
        </w:rPr>
        <w:t>conforme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iar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orice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fel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informație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descoperită</w:t>
      </w:r>
      <w:proofErr w:type="spellEnd"/>
      <w:r w:rsidRPr="00523AB3">
        <w:rPr>
          <w:rFonts w:ascii="Trebuchet MS" w:hAnsi="Trebuchet MS" w:cs="Arial"/>
          <w:b/>
          <w:bCs/>
        </w:rPr>
        <w:t xml:space="preserve"> ca </w:t>
      </w:r>
      <w:proofErr w:type="spellStart"/>
      <w:r w:rsidRPr="00523AB3">
        <w:rPr>
          <w:rFonts w:ascii="Trebuchet MS" w:hAnsi="Trebuchet MS" w:cs="Arial"/>
          <w:b/>
          <w:bCs/>
        </w:rPr>
        <w:t>fiind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incorectă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sau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falsă</w:t>
      </w:r>
      <w:proofErr w:type="spellEnd"/>
      <w:r w:rsidRPr="00523AB3">
        <w:rPr>
          <w:rFonts w:ascii="Trebuchet MS" w:hAnsi="Trebuchet MS" w:cs="Arial"/>
          <w:b/>
          <w:bCs/>
        </w:rPr>
        <w:t xml:space="preserve">, </w:t>
      </w:r>
      <w:proofErr w:type="spellStart"/>
      <w:r w:rsidRPr="00523AB3">
        <w:rPr>
          <w:rFonts w:ascii="Trebuchet MS" w:hAnsi="Trebuchet MS" w:cs="Arial"/>
          <w:b/>
          <w:bCs/>
        </w:rPr>
        <w:t>va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atrage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după</w:t>
      </w:r>
      <w:proofErr w:type="spellEnd"/>
      <w:r w:rsidRPr="00523AB3">
        <w:rPr>
          <w:rFonts w:ascii="Trebuchet MS" w:hAnsi="Trebuchet MS" w:cs="Arial"/>
          <w:b/>
          <w:bCs/>
        </w:rPr>
        <w:t xml:space="preserve"> sine </w:t>
      </w:r>
      <w:proofErr w:type="spellStart"/>
      <w:r w:rsidRPr="00523AB3">
        <w:rPr>
          <w:rFonts w:ascii="Trebuchet MS" w:hAnsi="Trebuchet MS" w:cs="Arial"/>
          <w:b/>
          <w:bCs/>
        </w:rPr>
        <w:t>reținerea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sumelor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sau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neplata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acestora</w:t>
      </w:r>
      <w:proofErr w:type="spellEnd"/>
      <w:r w:rsidRPr="00523AB3">
        <w:rPr>
          <w:rFonts w:ascii="Trebuchet MS" w:hAnsi="Trebuchet MS" w:cs="Arial"/>
          <w:b/>
          <w:bCs/>
        </w:rPr>
        <w:t>.</w:t>
      </w:r>
    </w:p>
    <w:p w14:paraId="13CE3857" w14:textId="77777777" w:rsidR="007A2927" w:rsidRPr="00523AB3" w:rsidRDefault="007A2927" w:rsidP="00B7614F">
      <w:pPr>
        <w:rPr>
          <w:rFonts w:ascii="Trebuchet MS" w:eastAsia="Calibri" w:hAnsi="Trebuchet MS" w:cs="Arial"/>
          <w:color w:val="FF0000"/>
          <w:lang w:val="ro-RO"/>
        </w:rPr>
      </w:pPr>
    </w:p>
    <w:p w14:paraId="37DC398F" w14:textId="77777777" w:rsidR="0030387E" w:rsidRPr="00523AB3" w:rsidRDefault="00B7614F" w:rsidP="00B7614F">
      <w:pPr>
        <w:rPr>
          <w:rFonts w:ascii="Trebuchet MS" w:eastAsia="Calibri" w:hAnsi="Trebuchet MS" w:cs="Arial"/>
          <w:color w:val="000000" w:themeColor="text1"/>
          <w:lang w:val="ro-RO"/>
        </w:rPr>
      </w:pPr>
      <w:r w:rsidRPr="00523AB3">
        <w:rPr>
          <w:rFonts w:ascii="Trebuchet MS" w:eastAsia="Calibri" w:hAnsi="Trebuchet MS" w:cs="Arial"/>
          <w:color w:val="000000" w:themeColor="text1"/>
          <w:lang w:val="ro-RO"/>
        </w:rPr>
        <w:t>Reprezentant legal Beneficiar</w:t>
      </w:r>
      <w:r w:rsidR="007A2927"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:</w:t>
      </w:r>
      <w:r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610FD5" w:rsidRPr="00523AB3" w14:paraId="07F8BA08" w14:textId="77777777" w:rsidTr="002E4E13">
        <w:tc>
          <w:tcPr>
            <w:tcW w:w="7087" w:type="dxa"/>
          </w:tcPr>
          <w:p w14:paraId="27CA7C57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 xml:space="preserve">Alte avize ale departamentelor de specialitate (max.3): </w:t>
            </w:r>
          </w:p>
          <w:p w14:paraId="1E10DCF1" w14:textId="77777777" w:rsidR="0030387E" w:rsidRPr="00523AB3" w:rsidRDefault="0030387E" w:rsidP="002E4E13">
            <w:pPr>
              <w:rPr>
                <w:rFonts w:ascii="Trebuchet MS" w:hAnsi="Trebuchet MS" w:cs="Arial"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Nume, prenume:</w:t>
            </w:r>
          </w:p>
        </w:tc>
      </w:tr>
      <w:tr w:rsidR="00610FD5" w:rsidRPr="00523AB3" w14:paraId="2BE796BF" w14:textId="77777777" w:rsidTr="00610FD5">
        <w:trPr>
          <w:trHeight w:val="68"/>
        </w:trPr>
        <w:tc>
          <w:tcPr>
            <w:tcW w:w="7087" w:type="dxa"/>
          </w:tcPr>
          <w:p w14:paraId="6C058C63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Semnătură:</w:t>
            </w:r>
          </w:p>
        </w:tc>
      </w:tr>
    </w:tbl>
    <w:p w14:paraId="09FC5DDB" w14:textId="30503223" w:rsidR="00B7614F" w:rsidRPr="00523AB3" w:rsidRDefault="00B7614F" w:rsidP="00610FD5">
      <w:pPr>
        <w:rPr>
          <w:rFonts w:ascii="Trebuchet MS" w:eastAsia="Calibri" w:hAnsi="Trebuchet MS" w:cs="Arial"/>
          <w:color w:val="FF0000"/>
          <w:lang w:val="ro-RO"/>
        </w:rPr>
      </w:pPr>
    </w:p>
    <w:sectPr w:rsidR="00B7614F" w:rsidRPr="00523AB3" w:rsidSect="00B7614F">
      <w:headerReference w:type="default" r:id="rId8"/>
      <w:footerReference w:type="default" r:id="rId9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5860" w14:textId="77777777" w:rsidR="005D498E" w:rsidRDefault="005D498E" w:rsidP="00716844">
      <w:pPr>
        <w:spacing w:after="0" w:line="240" w:lineRule="auto"/>
      </w:pPr>
      <w:r>
        <w:separator/>
      </w:r>
    </w:p>
  </w:endnote>
  <w:endnote w:type="continuationSeparator" w:id="0">
    <w:p w14:paraId="6D3EA9E9" w14:textId="77777777" w:rsidR="005D498E" w:rsidRDefault="005D498E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2857" w14:textId="1653915C" w:rsidR="002C23D2" w:rsidRDefault="002C23D2" w:rsidP="002C23D2">
    <w:pPr>
      <w:pStyle w:val="Footer"/>
    </w:pPr>
    <w:r>
      <w:rPr>
        <w:noProof/>
      </w:rPr>
      <w:drawing>
        <wp:inline distT="0" distB="0" distL="0" distR="0" wp14:anchorId="1EFC3D88" wp14:editId="4DD14C58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2287EC7" wp14:editId="46949400">
          <wp:extent cx="1320691" cy="8280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A1300" w14:textId="0562750A" w:rsidR="00577A20" w:rsidRDefault="00577A20" w:rsidP="002C23D2">
    <w:pPr>
      <w:pStyle w:val="Footer"/>
      <w:tabs>
        <w:tab w:val="clear" w:pos="4680"/>
        <w:tab w:val="clear" w:pos="9360"/>
        <w:tab w:val="left" w:pos="2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E670" w14:textId="77777777" w:rsidR="005D498E" w:rsidRDefault="005D498E" w:rsidP="00716844">
      <w:pPr>
        <w:spacing w:after="0" w:line="240" w:lineRule="auto"/>
      </w:pPr>
      <w:r>
        <w:separator/>
      </w:r>
    </w:p>
  </w:footnote>
  <w:footnote w:type="continuationSeparator" w:id="0">
    <w:p w14:paraId="27A7AE61" w14:textId="77777777" w:rsidR="005D498E" w:rsidRDefault="005D498E" w:rsidP="00716844">
      <w:pPr>
        <w:spacing w:after="0" w:line="240" w:lineRule="auto"/>
      </w:pPr>
      <w:r>
        <w:continuationSeparator/>
      </w:r>
    </w:p>
  </w:footnote>
  <w:footnote w:id="1">
    <w:p w14:paraId="5F3EA49F" w14:textId="77777777" w:rsidR="00FD3E6F" w:rsidRPr="005D22C0" w:rsidRDefault="00FD3E6F" w:rsidP="00B000B1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2">
    <w:p w14:paraId="0C60C08C" w14:textId="77777777" w:rsidR="00FD3E6F" w:rsidRPr="005D22C0" w:rsidRDefault="00FD3E6F" w:rsidP="00B000B1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  <w:footnote w:id="3">
    <w:p w14:paraId="2014E02C" w14:textId="77777777" w:rsidR="007752DF" w:rsidRPr="00523AB3" w:rsidRDefault="007752DF" w:rsidP="007752DF">
      <w:pPr>
        <w:pStyle w:val="FootnoteText"/>
        <w:rPr>
          <w:rFonts w:ascii="Trebuchet MS" w:hAnsi="Trebuchet MS" w:cs="Arial"/>
        </w:rPr>
      </w:pPr>
      <w:r w:rsidRPr="00523AB3">
        <w:rPr>
          <w:rStyle w:val="FootnoteReference"/>
          <w:rFonts w:ascii="Trebuchet MS" w:hAnsi="Trebuchet MS" w:cs="Arial"/>
        </w:rPr>
        <w:footnoteRef/>
      </w:r>
      <w:r w:rsidRPr="00523AB3">
        <w:rPr>
          <w:rFonts w:ascii="Trebuchet MS" w:hAnsi="Trebuchet MS" w:cs="Arial"/>
        </w:rPr>
        <w:t xml:space="preserve"> </w:t>
      </w:r>
      <w:r w:rsidRPr="00523AB3">
        <w:rPr>
          <w:rFonts w:ascii="Trebuchet MS" w:hAnsi="Trebuchet MS" w:cs="Arial"/>
          <w:lang w:val="ro-RO"/>
        </w:rPr>
        <w:t>Conform art.3 din Contractul de finanțare</w:t>
      </w:r>
    </w:p>
  </w:footnote>
  <w:footnote w:id="4">
    <w:p w14:paraId="5BE8BA98" w14:textId="0DC77D41" w:rsidR="007752DF" w:rsidRPr="00D34D59" w:rsidRDefault="007752DF" w:rsidP="007752DF">
      <w:pPr>
        <w:pStyle w:val="FootnoteText"/>
        <w:rPr>
          <w:rFonts w:ascii="Times New Roman" w:hAnsi="Times New Roman"/>
          <w:lang w:val="ro-RO"/>
        </w:rPr>
      </w:pPr>
      <w:r w:rsidRPr="00523AB3">
        <w:rPr>
          <w:rStyle w:val="FootnoteReference"/>
          <w:rFonts w:ascii="Trebuchet MS" w:hAnsi="Trebuchet MS" w:cs="Arial"/>
        </w:rPr>
        <w:footnoteRef/>
      </w:r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Valoare</w:t>
      </w:r>
      <w:proofErr w:type="spellEnd"/>
      <w:r w:rsidRPr="00523AB3">
        <w:rPr>
          <w:rFonts w:ascii="Trebuchet MS" w:hAnsi="Trebuchet MS" w:cs="Arial"/>
        </w:rPr>
        <w:t xml:space="preserve"> total</w:t>
      </w:r>
      <w:r w:rsidRPr="00523AB3">
        <w:rPr>
          <w:rFonts w:ascii="Trebuchet MS" w:hAnsi="Trebuchet MS" w:cs="Arial"/>
          <w:lang w:val="ro-RO"/>
        </w:rPr>
        <w:t>ă autoriz</w:t>
      </w:r>
      <w:r w:rsidR="00862011" w:rsidRPr="00523AB3">
        <w:rPr>
          <w:rFonts w:ascii="Trebuchet MS" w:hAnsi="Trebuchet MS" w:cs="Arial"/>
          <w:lang w:val="ro-RO"/>
        </w:rPr>
        <w:t>a</w:t>
      </w:r>
      <w:r w:rsidRPr="00523AB3">
        <w:rPr>
          <w:rFonts w:ascii="Trebuchet MS" w:hAnsi="Trebuchet MS" w:cs="Arial"/>
          <w:lang w:val="ro-RO"/>
        </w:rPr>
        <w:t xml:space="preserve">tă de UEFISCDI prin </w:t>
      </w:r>
      <w:r w:rsidR="0010769D">
        <w:rPr>
          <w:rFonts w:ascii="Trebuchet MS" w:hAnsi="Trebuchet MS" w:cs="Arial"/>
          <w:lang w:val="ro-RO"/>
        </w:rPr>
        <w:t xml:space="preserve">Cererile de </w:t>
      </w:r>
      <w:proofErr w:type="spellStart"/>
      <w:r w:rsidR="0010769D">
        <w:rPr>
          <w:rFonts w:ascii="Trebuchet MS" w:hAnsi="Trebuchet MS" w:cs="Arial"/>
          <w:lang w:val="ro-RO"/>
        </w:rPr>
        <w:t>tranfer</w:t>
      </w:r>
      <w:proofErr w:type="spellEnd"/>
      <w:r w:rsidR="0010769D">
        <w:rPr>
          <w:rFonts w:ascii="Trebuchet MS" w:hAnsi="Trebuchet MS" w:cs="Arial"/>
          <w:lang w:val="ro-RO"/>
        </w:rPr>
        <w:t xml:space="preserve"> 1B</w:t>
      </w:r>
      <w:r w:rsidR="009124C7">
        <w:rPr>
          <w:rFonts w:ascii="Trebuchet MS" w:hAnsi="Trebuchet MS" w:cs="Arial"/>
          <w:lang w:val="ro-RO"/>
        </w:rPr>
        <w:t>-S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374" w14:textId="710D70B6" w:rsidR="002C23D2" w:rsidRDefault="002C23D2">
    <w:pPr>
      <w:pStyle w:val="Header"/>
    </w:pPr>
    <w:r>
      <w:rPr>
        <w:noProof/>
      </w:rPr>
      <w:drawing>
        <wp:inline distT="0" distB="0" distL="0" distR="0" wp14:anchorId="071066BD" wp14:editId="1B421D5B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526CE47B" wp14:editId="368613E8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50B68139" wp14:editId="04884EA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4E0"/>
    <w:multiLevelType w:val="hybridMultilevel"/>
    <w:tmpl w:val="A4304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E10"/>
    <w:multiLevelType w:val="hybridMultilevel"/>
    <w:tmpl w:val="D3887E36"/>
    <w:lvl w:ilvl="0" w:tplc="E326AE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0622E"/>
    <w:rsid w:val="0001088A"/>
    <w:rsid w:val="00023192"/>
    <w:rsid w:val="00084740"/>
    <w:rsid w:val="000877BC"/>
    <w:rsid w:val="000A3123"/>
    <w:rsid w:val="000B1FEA"/>
    <w:rsid w:val="0010769D"/>
    <w:rsid w:val="00116DDC"/>
    <w:rsid w:val="0018304A"/>
    <w:rsid w:val="001C7250"/>
    <w:rsid w:val="001D740F"/>
    <w:rsid w:val="0020344E"/>
    <w:rsid w:val="002B427F"/>
    <w:rsid w:val="002C23D2"/>
    <w:rsid w:val="0030387E"/>
    <w:rsid w:val="00347FB9"/>
    <w:rsid w:val="00357E6E"/>
    <w:rsid w:val="00380772"/>
    <w:rsid w:val="003C382F"/>
    <w:rsid w:val="003E013B"/>
    <w:rsid w:val="00434FB6"/>
    <w:rsid w:val="004A449C"/>
    <w:rsid w:val="004C1165"/>
    <w:rsid w:val="004D6B4D"/>
    <w:rsid w:val="00507B58"/>
    <w:rsid w:val="00511194"/>
    <w:rsid w:val="00523AB3"/>
    <w:rsid w:val="00573495"/>
    <w:rsid w:val="00574DAC"/>
    <w:rsid w:val="00577A20"/>
    <w:rsid w:val="00582D11"/>
    <w:rsid w:val="00586D80"/>
    <w:rsid w:val="005D498E"/>
    <w:rsid w:val="00610FD5"/>
    <w:rsid w:val="006129C0"/>
    <w:rsid w:val="0067585B"/>
    <w:rsid w:val="00693495"/>
    <w:rsid w:val="006D2493"/>
    <w:rsid w:val="00716844"/>
    <w:rsid w:val="007752DF"/>
    <w:rsid w:val="00794D44"/>
    <w:rsid w:val="007A2927"/>
    <w:rsid w:val="007F5E45"/>
    <w:rsid w:val="00806026"/>
    <w:rsid w:val="00827DC1"/>
    <w:rsid w:val="00830726"/>
    <w:rsid w:val="00862011"/>
    <w:rsid w:val="00880632"/>
    <w:rsid w:val="00886ACD"/>
    <w:rsid w:val="008B445E"/>
    <w:rsid w:val="008C3F95"/>
    <w:rsid w:val="009124C7"/>
    <w:rsid w:val="00965D57"/>
    <w:rsid w:val="00A64D0B"/>
    <w:rsid w:val="00A85E71"/>
    <w:rsid w:val="00AF004F"/>
    <w:rsid w:val="00AF3906"/>
    <w:rsid w:val="00B000B1"/>
    <w:rsid w:val="00B35780"/>
    <w:rsid w:val="00B5610F"/>
    <w:rsid w:val="00B72ACD"/>
    <w:rsid w:val="00B7614F"/>
    <w:rsid w:val="00B82126"/>
    <w:rsid w:val="00BD7D58"/>
    <w:rsid w:val="00BE2366"/>
    <w:rsid w:val="00BF037A"/>
    <w:rsid w:val="00BF6216"/>
    <w:rsid w:val="00C512D9"/>
    <w:rsid w:val="00C77036"/>
    <w:rsid w:val="00CD394C"/>
    <w:rsid w:val="00D06C67"/>
    <w:rsid w:val="00D344D3"/>
    <w:rsid w:val="00E46290"/>
    <w:rsid w:val="00E64EB2"/>
    <w:rsid w:val="00EA11E5"/>
    <w:rsid w:val="00EB14CC"/>
    <w:rsid w:val="00ED5F81"/>
    <w:rsid w:val="00EE0BCA"/>
    <w:rsid w:val="00EE2204"/>
    <w:rsid w:val="00EF64DC"/>
    <w:rsid w:val="00F45862"/>
    <w:rsid w:val="00F47FE0"/>
    <w:rsid w:val="00F524C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2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2896-F8DA-4A26-A08B-0CBA9778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3</cp:revision>
  <cp:lastPrinted>2024-03-12T07:06:00Z</cp:lastPrinted>
  <dcterms:created xsi:type="dcterms:W3CDTF">2024-03-12T07:13:00Z</dcterms:created>
  <dcterms:modified xsi:type="dcterms:W3CDTF">2024-03-12T07:13:00Z</dcterms:modified>
</cp:coreProperties>
</file>