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4D1" w14:textId="28F78070" w:rsidR="00EB7B6F" w:rsidRPr="00115363" w:rsidRDefault="00CD394C" w:rsidP="00DF7D23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 xml:space="preserve">r. ieșire......./data...... </w:t>
      </w:r>
      <w:r w:rsidRPr="00115363">
        <w:rPr>
          <w:rFonts w:ascii="Trebuchet MS" w:eastAsia="Calibri" w:hAnsi="Trebuchet MS" w:cs="Arial"/>
          <w:lang w:val="ro-RO"/>
        </w:rPr>
        <w:tab/>
      </w:r>
    </w:p>
    <w:p w14:paraId="1711B4DF" w14:textId="1BD690A2" w:rsidR="00357E6E" w:rsidRPr="00115363" w:rsidRDefault="00CD394C" w:rsidP="00DF7D23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kern w:val="28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="00BA450B">
        <w:rPr>
          <w:rFonts w:ascii="Trebuchet MS" w:eastAsia="Calibri" w:hAnsi="Trebuchet MS" w:cs="Arial"/>
          <w:lang w:val="ro-RO"/>
        </w:rPr>
        <w:tab/>
      </w:r>
      <w:r w:rsidR="00BA450B">
        <w:rPr>
          <w:rFonts w:ascii="Trebuchet MS" w:eastAsia="Calibri" w:hAnsi="Trebuchet MS" w:cs="Arial"/>
          <w:lang w:val="ro-RO"/>
        </w:rPr>
        <w:tab/>
      </w:r>
      <w:r w:rsidR="00BA450B">
        <w:rPr>
          <w:rFonts w:ascii="Trebuchet MS" w:eastAsia="Calibri" w:hAnsi="Trebuchet MS" w:cs="Arial"/>
          <w:lang w:val="ro-RO"/>
        </w:rPr>
        <w:tab/>
      </w:r>
      <w:r w:rsidR="005772B0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7845A0">
        <w:rPr>
          <w:rFonts w:ascii="Trebuchet MS" w:eastAsia="Times New Roman" w:hAnsi="Trebuchet MS" w:cs="Arial"/>
          <w:b/>
          <w:bCs/>
          <w:i/>
          <w:kern w:val="28"/>
          <w:lang w:val="ro-RO"/>
        </w:rPr>
        <w:t>7</w:t>
      </w:r>
      <w:r w:rsidR="005772B0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– Solicitare Deschidere credite bugetare</w:t>
      </w:r>
    </w:p>
    <w:p w14:paraId="1AD7EB40" w14:textId="03194473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0773978D" w14:textId="77777777" w:rsidR="00601CCB" w:rsidRPr="0040485A" w:rsidRDefault="00601CCB" w:rsidP="00601CCB">
      <w:pPr>
        <w:spacing w:after="0" w:line="276" w:lineRule="auto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Coordonator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reformă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proofErr w:type="gramStart"/>
      <w:r w:rsidRPr="0040485A">
        <w:rPr>
          <w:rFonts w:ascii="Trebuchet MS" w:hAnsi="Trebuchet MS" w:cs="Arial"/>
          <w:sz w:val="18"/>
          <w:szCs w:val="18"/>
          <w:lang w:val="fr-FR"/>
        </w:rPr>
        <w:t>Investiție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>:</w:t>
      </w:r>
      <w:proofErr w:type="gramEnd"/>
      <w:r w:rsidRPr="0040485A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Ministerul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Educației</w:t>
      </w:r>
      <w:proofErr w:type="spellEnd"/>
    </w:p>
    <w:p w14:paraId="09B3E08D" w14:textId="62F841E5" w:rsidR="00601CCB" w:rsidRPr="0040485A" w:rsidRDefault="00601CCB" w:rsidP="00601CCB">
      <w:pPr>
        <w:spacing w:after="0" w:line="276" w:lineRule="auto"/>
        <w:rPr>
          <w:rFonts w:ascii="Trebuchet MS" w:hAnsi="Trebuchet MS" w:cs="Arial"/>
          <w:bCs/>
          <w:sz w:val="18"/>
          <w:szCs w:val="18"/>
          <w:lang w:val="fr-FR"/>
        </w:rPr>
      </w:pPr>
      <w:r w:rsidRPr="0040485A">
        <w:rPr>
          <w:rFonts w:ascii="Trebuchet MS" w:hAnsi="Trebuchet MS" w:cs="Arial"/>
          <w:bCs/>
          <w:sz w:val="18"/>
          <w:szCs w:val="18"/>
          <w:lang w:val="ro-RO"/>
        </w:rPr>
        <w:t>Județ</w:t>
      </w:r>
      <w:r w:rsidRPr="0040485A">
        <w:rPr>
          <w:rFonts w:ascii="Trebuchet MS" w:hAnsi="Trebuchet MS" w:cs="Arial"/>
          <w:bCs/>
          <w:sz w:val="18"/>
          <w:szCs w:val="18"/>
        </w:rPr>
        <w:t>:</w:t>
      </w:r>
      <w:r w:rsidRPr="0040485A">
        <w:rPr>
          <w:rFonts w:ascii="Trebuchet MS" w:hAnsi="Trebuchet MS" w:cs="Arial"/>
          <w:bCs/>
          <w:i/>
          <w:iCs/>
          <w:sz w:val="18"/>
          <w:szCs w:val="18"/>
        </w:rPr>
        <w:t xml:space="preserve">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&lt;se introduce județul beneficiarului&gt;</w:t>
      </w:r>
    </w:p>
    <w:p w14:paraId="086772FA" w14:textId="4E014BA5" w:rsidR="00601CCB" w:rsidRPr="0040485A" w:rsidRDefault="00601CCB" w:rsidP="00601CCB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sz w:val="18"/>
          <w:szCs w:val="18"/>
          <w:lang w:val="fr-FR"/>
        </w:rPr>
        <w:t>Nr.</w:t>
      </w:r>
      <w:r w:rsidR="00BA450B">
        <w:rPr>
          <w:rFonts w:ascii="Trebuchet MS" w:hAnsi="Trebuchet MS" w:cs="Arial"/>
          <w:bCs/>
          <w:sz w:val="18"/>
          <w:szCs w:val="18"/>
          <w:lang w:val="fr-FR"/>
        </w:rPr>
        <w:t xml:space="preserve"> </w:t>
      </w:r>
      <w:proofErr w:type="spellStart"/>
      <w:proofErr w:type="gramStart"/>
      <w:r w:rsidRPr="0040485A">
        <w:rPr>
          <w:rFonts w:ascii="Trebuchet MS" w:hAnsi="Trebuchet MS" w:cs="Arial"/>
          <w:bCs/>
          <w:sz w:val="18"/>
          <w:szCs w:val="18"/>
          <w:lang w:val="fr-FR"/>
        </w:rPr>
        <w:t>contract</w:t>
      </w:r>
      <w:proofErr w:type="spellEnd"/>
      <w:proofErr w:type="gramEnd"/>
      <w:r w:rsidRPr="0040485A">
        <w:rPr>
          <w:rFonts w:ascii="Trebuchet MS" w:hAnsi="Trebuchet MS" w:cs="Arial"/>
          <w:bCs/>
          <w:sz w:val="18"/>
          <w:szCs w:val="18"/>
          <w:lang w:val="fr-FR"/>
        </w:rPr>
        <w:t xml:space="preserve"> de </w:t>
      </w:r>
      <w:proofErr w:type="spellStart"/>
      <w:r w:rsidRPr="0040485A">
        <w:rPr>
          <w:rFonts w:ascii="Trebuchet MS" w:hAnsi="Trebuchet MS" w:cs="Arial"/>
          <w:bCs/>
          <w:sz w:val="18"/>
          <w:szCs w:val="18"/>
          <w:lang w:val="fr-FR"/>
        </w:rPr>
        <w:t>finanțare</w:t>
      </w:r>
      <w:proofErr w:type="spellEnd"/>
      <w:r w:rsidRPr="0040485A">
        <w:rPr>
          <w:rFonts w:ascii="Trebuchet MS" w:hAnsi="Trebuchet MS" w:cs="Arial"/>
          <w:bCs/>
          <w:sz w:val="18"/>
          <w:szCs w:val="18"/>
          <w:lang w:val="fr-FR"/>
        </w:rPr>
        <w:t> :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fr-FR"/>
        </w:rPr>
        <w:t>&lt;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se introduce numărul și data contractului de finanțare&gt;</w:t>
      </w:r>
    </w:p>
    <w:p w14:paraId="36EB3844" w14:textId="25914504" w:rsidR="00142307" w:rsidRPr="0040485A" w:rsidRDefault="00142307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sz w:val="18"/>
          <w:szCs w:val="18"/>
          <w:lang w:val="ro-RO"/>
        </w:rPr>
        <w:t xml:space="preserve">Beneficiar: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&lt;se introduce denumirea completă a beneficiarului&gt;</w:t>
      </w:r>
    </w:p>
    <w:p w14:paraId="1908693E" w14:textId="4F30C56F" w:rsidR="00142307" w:rsidRPr="0040485A" w:rsidRDefault="00142307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sz w:val="18"/>
          <w:szCs w:val="18"/>
          <w:lang w:val="ro-RO"/>
        </w:rPr>
        <w:t>CUI</w:t>
      </w:r>
      <w:r w:rsidRPr="0040485A">
        <w:rPr>
          <w:rFonts w:ascii="Trebuchet MS" w:hAnsi="Trebuchet MS" w:cs="Arial"/>
          <w:bCs/>
          <w:i/>
          <w:iCs/>
          <w:sz w:val="18"/>
          <w:szCs w:val="18"/>
          <w:lang w:val="ro-RO"/>
        </w:rPr>
        <w:t>: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 xml:space="preserve"> &lt;se introduce codul unic de identificare al beneficiarului&gt;</w:t>
      </w:r>
    </w:p>
    <w:p w14:paraId="78DA501B" w14:textId="7889A20F" w:rsidR="00142307" w:rsidRPr="0040485A" w:rsidRDefault="00142307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iCs/>
          <w:sz w:val="18"/>
          <w:szCs w:val="18"/>
          <w:lang w:val="ro-RO"/>
        </w:rPr>
        <w:t xml:space="preserve">Cod proiect:&lt;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se introduce codul proiectului conform contractului de finanțare&gt;</w:t>
      </w:r>
    </w:p>
    <w:p w14:paraId="531B0F3C" w14:textId="326D88F5" w:rsidR="00601CCB" w:rsidRPr="0040485A" w:rsidRDefault="00601CCB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proofErr w:type="spellStart"/>
      <w:r w:rsidRPr="0040485A">
        <w:rPr>
          <w:rFonts w:ascii="Trebuchet MS" w:hAnsi="Trebuchet MS" w:cs="Arial"/>
          <w:bCs/>
          <w:sz w:val="18"/>
          <w:szCs w:val="18"/>
        </w:rPr>
        <w:t>Titlu</w:t>
      </w:r>
      <w:proofErr w:type="spellEnd"/>
      <w:r w:rsidRPr="0040485A">
        <w:rPr>
          <w:rFonts w:ascii="Trebuchet MS" w:hAnsi="Trebuchet MS" w:cs="Arial"/>
          <w:bCs/>
          <w:sz w:val="18"/>
          <w:szCs w:val="18"/>
        </w:rPr>
        <w:t xml:space="preserve"> </w:t>
      </w:r>
      <w:proofErr w:type="spellStart"/>
      <w:r w:rsidRPr="0040485A">
        <w:rPr>
          <w:rFonts w:ascii="Trebuchet MS" w:hAnsi="Trebuchet MS" w:cs="Arial"/>
          <w:bCs/>
          <w:sz w:val="18"/>
          <w:szCs w:val="18"/>
        </w:rPr>
        <w:t>proiect</w:t>
      </w:r>
      <w:proofErr w:type="spellEnd"/>
      <w:r w:rsidRPr="0040485A">
        <w:rPr>
          <w:rFonts w:ascii="Trebuchet MS" w:hAnsi="Trebuchet MS" w:cs="Arial"/>
          <w:bCs/>
          <w:sz w:val="18"/>
          <w:szCs w:val="18"/>
        </w:rPr>
        <w:t>:</w:t>
      </w:r>
      <w:r w:rsidRPr="0040485A">
        <w:rPr>
          <w:rFonts w:ascii="Trebuchet MS" w:hAnsi="Trebuchet MS" w:cs="Arial"/>
          <w:bCs/>
          <w:iCs/>
          <w:sz w:val="18"/>
          <w:szCs w:val="18"/>
          <w:lang w:val="ro-RO"/>
        </w:rPr>
        <w:t xml:space="preserve"> &lt;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se introduce titlul proiectului conform contractului de finanțare&gt;</w:t>
      </w:r>
    </w:p>
    <w:p w14:paraId="2F2BE54A" w14:textId="79AC12E5" w:rsidR="00EE180D" w:rsidRDefault="00EE180D" w:rsidP="002337B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</w:p>
    <w:p w14:paraId="6868C97E" w14:textId="17DA5312" w:rsidR="00357E6E" w:rsidRPr="00115363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</w:p>
    <w:p w14:paraId="081A7567" w14:textId="4C5A545C" w:rsidR="001D740F" w:rsidRDefault="002337B4" w:rsidP="002337B4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2337B4">
        <w:rPr>
          <w:rFonts w:ascii="Trebuchet MS" w:eastAsia="Calibri" w:hAnsi="Trebuchet MS" w:cs="Arial"/>
          <w:b/>
          <w:lang w:val="ro-RO"/>
        </w:rPr>
        <w:t>Solicitare deschidere credite bugetare Titlul 60 - „Proiecte cu finanțare din sumele reprezentând asistență financiară nerambursabilă aferentă PNRR“</w:t>
      </w:r>
    </w:p>
    <w:p w14:paraId="48984218" w14:textId="77777777" w:rsidR="002337B4" w:rsidRPr="00115363" w:rsidRDefault="002337B4" w:rsidP="002337B4">
      <w:pPr>
        <w:spacing w:after="0" w:line="240" w:lineRule="auto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1FFBBE74" w14:textId="2DE0D67D" w:rsidR="002337B4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>Prin prezen</w:t>
      </w:r>
      <w:r w:rsidR="00116DDC" w:rsidRPr="00115363">
        <w:rPr>
          <w:rFonts w:ascii="Trebuchet MS" w:eastAsia="Calibri" w:hAnsi="Trebuchet MS" w:cs="Arial"/>
          <w:lang w:val="ro-RO"/>
        </w:rPr>
        <w:t xml:space="preserve">ta, solicităm </w:t>
      </w:r>
      <w:r w:rsidR="002337B4">
        <w:rPr>
          <w:rFonts w:ascii="Trebuchet MS" w:eastAsia="Calibri" w:hAnsi="Trebuchet MS" w:cs="Arial"/>
          <w:lang w:val="ro-RO"/>
        </w:rPr>
        <w:t xml:space="preserve">deschidere credite bugetare </w:t>
      </w:r>
      <w:r w:rsidR="002337B4">
        <w:rPr>
          <w:rFonts w:ascii="Trebuchet MS" w:eastAsia="Calibri" w:hAnsi="Trebuchet MS" w:cs="Arial"/>
          <w:b/>
          <w:lang w:val="ro-RO"/>
        </w:rPr>
        <w:t>pentru luna....../2024</w:t>
      </w:r>
      <w:r w:rsidRPr="00115363">
        <w:rPr>
          <w:rFonts w:ascii="Trebuchet MS" w:eastAsia="Calibri" w:hAnsi="Trebuchet MS" w:cs="Arial"/>
          <w:lang w:val="ro-RO"/>
        </w:rPr>
        <w:t xml:space="preserve"> în suma </w:t>
      </w:r>
      <w:r w:rsidRPr="00BA450B">
        <w:rPr>
          <w:rFonts w:ascii="Trebuchet MS" w:eastAsia="Calibri" w:hAnsi="Trebuchet MS" w:cs="Arial"/>
          <w:lang w:val="ro-RO"/>
        </w:rPr>
        <w:t>totală de</w:t>
      </w:r>
      <w:r w:rsidR="002337B4" w:rsidRPr="00BA450B">
        <w:rPr>
          <w:rFonts w:ascii="Trebuchet MS" w:eastAsia="Calibri" w:hAnsi="Trebuchet MS" w:cs="Arial"/>
          <w:lang w:val="ro-RO"/>
        </w:rPr>
        <w:t>.....</w:t>
      </w:r>
      <w:r w:rsidR="00601CCB" w:rsidRPr="00BA450B">
        <w:rPr>
          <w:rFonts w:ascii="Trebuchet MS" w:eastAsia="Calibri" w:hAnsi="Trebuchet MS" w:cs="Arial"/>
          <w:lang w:val="ro-RO"/>
        </w:rPr>
        <w:t>...</w:t>
      </w:r>
      <w:r w:rsidR="002337B4" w:rsidRPr="00BA450B">
        <w:rPr>
          <w:rFonts w:ascii="Trebuchet MS" w:eastAsia="Calibri" w:hAnsi="Trebuchet MS" w:cs="Arial"/>
          <w:lang w:val="ro-RO"/>
        </w:rPr>
        <w:t>.</w:t>
      </w:r>
      <w:r w:rsidR="00880632" w:rsidRPr="00BA450B">
        <w:rPr>
          <w:rFonts w:ascii="Trebuchet MS" w:eastAsia="Calibri" w:hAnsi="Trebuchet MS" w:cs="Arial"/>
          <w:lang w:val="ro-RO"/>
        </w:rPr>
        <w:t xml:space="preserve"> lei</w:t>
      </w:r>
      <w:r w:rsidR="002337B4" w:rsidRPr="00BA450B">
        <w:rPr>
          <w:rFonts w:ascii="Trebuchet MS" w:eastAsia="Calibri" w:hAnsi="Trebuchet MS" w:cs="Arial"/>
          <w:lang w:val="ro-RO"/>
        </w:rPr>
        <w:t>.</w:t>
      </w:r>
    </w:p>
    <w:p w14:paraId="4007A651" w14:textId="77777777" w:rsidR="002337B4" w:rsidRDefault="002337B4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E040E86" w14:textId="49E1B9A8" w:rsidR="00880632" w:rsidRPr="00115363" w:rsidRDefault="002337B4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>
        <w:rPr>
          <w:rFonts w:ascii="Trebuchet MS" w:eastAsia="Calibri" w:hAnsi="Trebuchet MS" w:cs="Arial"/>
          <w:lang w:val="ro-RO"/>
        </w:rPr>
        <w:t>C</w:t>
      </w:r>
      <w:r w:rsidR="00880632" w:rsidRPr="00115363">
        <w:rPr>
          <w:rFonts w:ascii="Trebuchet MS" w:eastAsia="Calibri" w:hAnsi="Trebuchet MS" w:cs="Arial"/>
          <w:lang w:val="ro-RO"/>
        </w:rPr>
        <w:t>onturile de proiect deschise la Trezoreria:</w:t>
      </w:r>
    </w:p>
    <w:p w14:paraId="22BFC931" w14:textId="77777777" w:rsidR="00BA450B" w:rsidRDefault="00EB7B6F" w:rsidP="0040485A">
      <w:pPr>
        <w:spacing w:after="120" w:line="240" w:lineRule="auto"/>
        <w:jc w:val="both"/>
        <w:rPr>
          <w:rFonts w:ascii="Trebuchet MS" w:hAnsi="Trebuchet MS" w:cs="Arial"/>
        </w:rPr>
      </w:pPr>
      <w:bookmarkStart w:id="0" w:name="_Hlk144666934"/>
      <w:proofErr w:type="spellStart"/>
      <w:r w:rsidRPr="002337B4">
        <w:rPr>
          <w:rFonts w:ascii="Trebuchet MS" w:hAnsi="Trebuchet MS" w:cs="Arial"/>
        </w:rPr>
        <w:t>Cont</w:t>
      </w:r>
      <w:proofErr w:type="spellEnd"/>
      <w:r w:rsidRPr="002337B4">
        <w:rPr>
          <w:rFonts w:ascii="Trebuchet MS" w:hAnsi="Trebuchet MS" w:cs="Arial"/>
        </w:rPr>
        <w:t xml:space="preserve"> IBAN Fonduri </w:t>
      </w:r>
      <w:proofErr w:type="spellStart"/>
      <w:r w:rsidRPr="002337B4">
        <w:rPr>
          <w:rFonts w:ascii="Trebuchet MS" w:hAnsi="Trebuchet MS" w:cs="Arial"/>
        </w:rPr>
        <w:t>europene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spellStart"/>
      <w:proofErr w:type="gramStart"/>
      <w:r w:rsidRPr="002337B4">
        <w:rPr>
          <w:rFonts w:ascii="Trebuchet MS" w:hAnsi="Trebuchet MS" w:cs="Arial"/>
        </w:rPr>
        <w:t>nerambursabile</w:t>
      </w:r>
      <w:proofErr w:type="spellEnd"/>
      <w:r w:rsidRPr="002337B4">
        <w:rPr>
          <w:rFonts w:ascii="Trebuchet MS" w:hAnsi="Trebuchet MS" w:cs="Arial"/>
        </w:rPr>
        <w:t>:</w:t>
      </w:r>
      <w:r w:rsidR="006943C5">
        <w:rPr>
          <w:rFonts w:ascii="Trebuchet MS" w:hAnsi="Trebuchet MS" w:cs="Arial"/>
        </w:rPr>
        <w:t>…</w:t>
      </w:r>
      <w:proofErr w:type="gramEnd"/>
      <w:r w:rsidR="006943C5">
        <w:rPr>
          <w:rFonts w:ascii="Trebuchet MS" w:hAnsi="Trebuchet MS" w:cs="Arial"/>
        </w:rPr>
        <w:t>…………..</w:t>
      </w:r>
    </w:p>
    <w:p w14:paraId="17EE0E16" w14:textId="329624E2" w:rsidR="00BF6253" w:rsidRPr="0040485A" w:rsidRDefault="00EB7B6F" w:rsidP="0040485A">
      <w:p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2337B4">
        <w:rPr>
          <w:rFonts w:ascii="Trebuchet MS" w:hAnsi="Trebuchet MS" w:cs="Arial"/>
        </w:rPr>
        <w:t>Cont</w:t>
      </w:r>
      <w:proofErr w:type="spellEnd"/>
      <w:r w:rsidRPr="002337B4">
        <w:rPr>
          <w:rFonts w:ascii="Trebuchet MS" w:hAnsi="Trebuchet MS" w:cs="Arial"/>
        </w:rPr>
        <w:t xml:space="preserve"> IBAN Fonduri </w:t>
      </w:r>
      <w:proofErr w:type="spellStart"/>
      <w:r w:rsidRPr="002337B4">
        <w:rPr>
          <w:rFonts w:ascii="Trebuchet MS" w:hAnsi="Trebuchet MS" w:cs="Arial"/>
        </w:rPr>
        <w:t>europene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spellStart"/>
      <w:r w:rsidRPr="002337B4">
        <w:rPr>
          <w:rFonts w:ascii="Trebuchet MS" w:hAnsi="Trebuchet MS" w:cs="Arial"/>
        </w:rPr>
        <w:t>nerambursabile</w:t>
      </w:r>
      <w:proofErr w:type="spellEnd"/>
      <w:r w:rsidRPr="002337B4">
        <w:rPr>
          <w:rFonts w:ascii="Trebuchet MS" w:hAnsi="Trebuchet MS" w:cs="Arial"/>
        </w:rPr>
        <w:t xml:space="preserve"> - </w:t>
      </w:r>
      <w:proofErr w:type="spellStart"/>
      <w:r w:rsidRPr="002337B4">
        <w:rPr>
          <w:rFonts w:ascii="Trebuchet MS" w:hAnsi="Trebuchet MS" w:cs="Arial"/>
        </w:rPr>
        <w:t>Sume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spellStart"/>
      <w:r w:rsidRPr="002337B4">
        <w:rPr>
          <w:rFonts w:ascii="Trebuchet MS" w:hAnsi="Trebuchet MS" w:cs="Arial"/>
        </w:rPr>
        <w:t>aferente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gramStart"/>
      <w:r w:rsidRPr="002337B4">
        <w:rPr>
          <w:rFonts w:ascii="Trebuchet MS" w:hAnsi="Trebuchet MS" w:cs="Arial"/>
        </w:rPr>
        <w:t>TVA:</w:t>
      </w:r>
      <w:r w:rsidR="006943C5">
        <w:rPr>
          <w:rFonts w:ascii="Trebuchet MS" w:hAnsi="Trebuchet MS" w:cs="Arial"/>
        </w:rPr>
        <w:t>…</w:t>
      </w:r>
      <w:proofErr w:type="gramEnd"/>
      <w:r w:rsidR="006943C5">
        <w:rPr>
          <w:rFonts w:ascii="Trebuchet MS" w:hAnsi="Trebuchet MS" w:cs="Arial"/>
        </w:rPr>
        <w:t>………….</w:t>
      </w:r>
      <w:bookmarkEnd w:id="0"/>
    </w:p>
    <w:tbl>
      <w:tblPr>
        <w:tblpPr w:leftFromText="180" w:rightFromText="180" w:vertAnchor="text" w:tblpX="-635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30"/>
        <w:gridCol w:w="1260"/>
        <w:gridCol w:w="912"/>
        <w:gridCol w:w="798"/>
        <w:gridCol w:w="1186"/>
        <w:gridCol w:w="756"/>
        <w:gridCol w:w="1512"/>
        <w:gridCol w:w="866"/>
        <w:gridCol w:w="1260"/>
        <w:gridCol w:w="810"/>
        <w:gridCol w:w="1317"/>
        <w:gridCol w:w="992"/>
      </w:tblGrid>
      <w:tr w:rsidR="00EE180D" w:rsidRPr="00115363" w14:paraId="12E8C5F8" w14:textId="77213638" w:rsidTr="00BA450B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1179A" w14:textId="77777777" w:rsidR="00EE180D" w:rsidRPr="00115363" w:rsidRDefault="00EE180D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A6839" w14:textId="35441009" w:rsidR="00EE180D" w:rsidRPr="003F3AD1" w:rsidRDefault="00EE180D" w:rsidP="00EF02B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credite</w:t>
            </w:r>
            <w:proofErr w:type="spellEnd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bugetare</w:t>
            </w:r>
            <w:proofErr w:type="spellEnd"/>
          </w:p>
        </w:tc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9F1D7" w14:textId="42C0C0A0" w:rsidR="00EE180D" w:rsidRPr="003F3AD1" w:rsidRDefault="00EE180D" w:rsidP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Justificarea</w:t>
            </w:r>
            <w:proofErr w:type="spellEnd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sumei</w:t>
            </w:r>
            <w:proofErr w:type="spellEnd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F3AD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solicitate</w:t>
            </w:r>
            <w:proofErr w:type="spellEnd"/>
          </w:p>
        </w:tc>
      </w:tr>
      <w:tr w:rsidR="003F3AD1" w:rsidRPr="00115363" w14:paraId="6292143A" w14:textId="742F9A72" w:rsidTr="00BA450B">
        <w:trPr>
          <w:trHeight w:val="1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45A32" w14:textId="7E336153" w:rsidR="00EE180D" w:rsidRPr="00EE180D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bookmarkStart w:id="1" w:name="_Hlk144667088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Nr. </w:t>
            </w: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crt</w:t>
            </w:r>
            <w:proofErr w:type="spellEnd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4884" w14:textId="33CB45C0" w:rsidR="00EE180D" w:rsidRPr="00EE180D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Sum</w:t>
            </w:r>
            <w:r w:rsidR="003F3AD1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ro-RO"/>
              </w:rPr>
              <w:t>ă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total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ro-RO"/>
              </w:rPr>
              <w:t>ă solicitată, din care</w:t>
            </w:r>
            <w:r w:rsidR="003F3AD1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ro-RO"/>
              </w:rPr>
              <w:t xml:space="preserve"> </w:t>
            </w:r>
            <w:r w:rsidR="003F3AD1"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F92DD" w14:textId="036069FB" w:rsidR="00EE180D" w:rsidRPr="00EE180D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PNRR- 60.01 (lei)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E83D6" w14:textId="77777777" w:rsidR="00EE180D" w:rsidRPr="00EE180D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</w:t>
            </w:r>
          </w:p>
          <w:p w14:paraId="0EE5C569" w14:textId="77777777" w:rsidR="003F3AD1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60.03 </w:t>
            </w:r>
          </w:p>
          <w:p w14:paraId="06DF3C05" w14:textId="0BF69CB0" w:rsidR="00EE180D" w:rsidRPr="00EE180D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7021A" w14:textId="77777777" w:rsidR="00797C33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A1.1</w:t>
            </w:r>
          </w:p>
          <w:p w14:paraId="3D0E4B22" w14:textId="740A233E" w:rsidR="00EE180D" w:rsidRPr="00EE180D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Echipamente</w:t>
            </w:r>
            <w:proofErr w:type="spellEnd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trunchi</w:t>
            </w:r>
            <w:proofErr w:type="spellEnd"/>
            <w:r w:rsidR="003F3AD1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comun</w:t>
            </w:r>
            <w:proofErr w:type="spellEnd"/>
            <w:r w:rsidR="003F3AD1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r w:rsidR="003F3AD1"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0057" w14:textId="77777777" w:rsidR="003F3AD1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TVA </w:t>
            </w:r>
          </w:p>
          <w:p w14:paraId="36538E2F" w14:textId="22314B5E" w:rsidR="00EE180D" w:rsidRPr="00EE180D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</w:rPr>
              <w:t>A1.</w:t>
            </w:r>
            <w:r w:rsidR="00797C33">
              <w:rPr>
                <w:rFonts w:ascii="Trebuchet MS" w:hAnsi="Trebuchet MS" w:cs="Arial"/>
                <w:b/>
                <w:bCs/>
                <w:sz w:val="16"/>
                <w:szCs w:val="16"/>
              </w:rPr>
              <w:t>1</w:t>
            </w:r>
            <w:r w:rsidR="003F3AD1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r w:rsidR="003F3AD1"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AE21A" w14:textId="24188223" w:rsidR="003F3AD1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PNRR  </w:t>
            </w: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A1</w:t>
            </w:r>
            <w:r w:rsidR="00797C33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.</w:t>
            </w: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2</w:t>
            </w:r>
            <w:proofErr w:type="gramEnd"/>
            <w:r w:rsidR="003F3AD1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4997A21D" w14:textId="267D4633" w:rsidR="003F3AD1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Echipamente</w:t>
            </w:r>
            <w:proofErr w:type="spell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opționale</w:t>
            </w:r>
            <w:proofErr w:type="spellEnd"/>
            <w:r w:rsidR="003F3AD1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2C3C9D3C" w14:textId="36ED530B" w:rsidR="00EE180D" w:rsidRPr="00EE180D" w:rsidRDefault="003F3AD1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2BF9F" w14:textId="77777777" w:rsidR="003F3AD1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</w:rPr>
              <w:t>TVA</w:t>
            </w:r>
          </w:p>
          <w:p w14:paraId="56E2B071" w14:textId="77777777" w:rsidR="003F3AD1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A1.2</w:t>
            </w:r>
          </w:p>
          <w:p w14:paraId="44A7544E" w14:textId="021E139A" w:rsidR="00EE180D" w:rsidRPr="00EE180D" w:rsidRDefault="003F3AD1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1869F" w14:textId="77777777" w:rsidR="00EE180D" w:rsidRPr="00EE180D" w:rsidRDefault="00EE180D" w:rsidP="00EE180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 </w:t>
            </w:r>
          </w:p>
          <w:p w14:paraId="3FCAA85F" w14:textId="7ADEE4B4" w:rsidR="003F3AD1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A2 </w:t>
            </w:r>
          </w:p>
          <w:p w14:paraId="1136275C" w14:textId="77777777" w:rsidR="003F3AD1" w:rsidRDefault="00EE180D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Conținut</w:t>
            </w:r>
            <w:proofErr w:type="spell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educațional</w:t>
            </w:r>
            <w:proofErr w:type="spellEnd"/>
            <w:r w:rsidR="003F3AD1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0A28F87D" w14:textId="1EFAA91B" w:rsidR="00EE180D" w:rsidRPr="00EE180D" w:rsidRDefault="003F3AD1" w:rsidP="00EE180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CFBFB" w14:textId="77777777" w:rsidR="003F3AD1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</w:rPr>
              <w:t>TVA</w:t>
            </w:r>
          </w:p>
          <w:p w14:paraId="486B39B2" w14:textId="6590B0E3" w:rsidR="003F3AD1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A2</w:t>
            </w:r>
          </w:p>
          <w:p w14:paraId="53CB24DA" w14:textId="54123B97" w:rsidR="00EE180D" w:rsidRPr="00EE180D" w:rsidRDefault="003F3AD1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(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lei)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F1DCB" w14:textId="7CEF6A9E" w:rsidR="003F3AD1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</w:t>
            </w: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A3</w:t>
            </w:r>
            <w:r w:rsidR="003F3AD1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Conectarea</w:t>
            </w:r>
            <w:proofErr w:type="spell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dispozitivelor</w:t>
            </w:r>
            <w:proofErr w:type="spell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214392B9" w14:textId="680438AC" w:rsidR="00EE180D" w:rsidRPr="00EE180D" w:rsidRDefault="003F3AD1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5F314" w14:textId="77777777" w:rsidR="003F3AD1" w:rsidRDefault="00EE180D" w:rsidP="003F3AD1">
            <w:pPr>
              <w:spacing w:after="0" w:line="240" w:lineRule="auto"/>
              <w:ind w:right="141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TVA </w:t>
            </w:r>
          </w:p>
          <w:p w14:paraId="55C03944" w14:textId="4CC4EFF2" w:rsidR="00EE180D" w:rsidRPr="00EE180D" w:rsidRDefault="00EE180D" w:rsidP="003F3AD1">
            <w:pPr>
              <w:spacing w:after="0" w:line="240" w:lineRule="auto"/>
              <w:ind w:right="141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A3</w:t>
            </w:r>
            <w:r w:rsidR="003F3AD1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r w:rsidR="003F3AD1"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0657A" w14:textId="77777777" w:rsidR="00DB4A23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</w:t>
            </w:r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A4 </w:t>
            </w:r>
          </w:p>
          <w:p w14:paraId="2884C84B" w14:textId="2089B20D" w:rsidR="003F3AD1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Sesiuni</w:t>
            </w:r>
            <w:proofErr w:type="spell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de instruire</w:t>
            </w:r>
            <w:proofErr w:type="gramEnd"/>
            <w:r w:rsidRPr="00EE180D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3F4ADF6A" w14:textId="3078E20D" w:rsidR="00EE180D" w:rsidRPr="00EE180D" w:rsidRDefault="003F3AD1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990F5" w14:textId="69ED3987" w:rsidR="003F3AD1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TVA </w:t>
            </w:r>
          </w:p>
          <w:p w14:paraId="2900A506" w14:textId="77777777" w:rsidR="003F3AD1" w:rsidRDefault="00EE180D" w:rsidP="00EE180D">
            <w:pPr>
              <w:spacing w:after="0" w:line="240" w:lineRule="auto"/>
              <w:ind w:right="141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A4</w:t>
            </w:r>
          </w:p>
          <w:p w14:paraId="61450358" w14:textId="3E6AF9DF" w:rsidR="00EE180D" w:rsidRPr="00EE180D" w:rsidRDefault="003F3AD1" w:rsidP="00EE180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r w:rsidRPr="00EE180D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</w:tr>
      <w:tr w:rsidR="003F3AD1" w:rsidRPr="00115363" w14:paraId="61DFA7FB" w14:textId="2F9E3198" w:rsidTr="00BA450B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2DB" w14:textId="117227A9" w:rsidR="00EE180D" w:rsidRPr="003F3AD1" w:rsidRDefault="00EE180D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8"/>
                <w:szCs w:val="18"/>
              </w:rPr>
            </w:pPr>
            <w:r w:rsidRPr="003F3AD1">
              <w:rPr>
                <w:rFonts w:ascii="Trebuchet MS" w:eastAsia="Times New Roman" w:hAnsi="Trebuchet MS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B4" w14:textId="1891C4D9" w:rsidR="00EE180D" w:rsidRPr="0040485A" w:rsidRDefault="00BA450B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74D" w14:textId="2B396B69" w:rsidR="00EE180D" w:rsidRPr="0040485A" w:rsidRDefault="00BA450B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DF" w14:textId="54DA65EC" w:rsidR="00EE180D" w:rsidRPr="0040485A" w:rsidRDefault="00BA450B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426" w14:textId="5DC332D9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04D" w14:textId="39617B2D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BE2" w14:textId="6BBF3DF8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256" w14:textId="22B93E05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C9A" w14:textId="378D0116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26F" w14:textId="376F7678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351" w14:textId="4A20AC64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97C" w14:textId="62824727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427" w14:textId="3AF0804E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9E6" w14:textId="377701B5" w:rsidR="00EE180D" w:rsidRPr="0040485A" w:rsidRDefault="003F3AD1" w:rsidP="00EE180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R</w:t>
            </w:r>
          </w:p>
        </w:tc>
      </w:tr>
      <w:tr w:rsidR="00BA450B" w:rsidRPr="00115363" w14:paraId="219C945C" w14:textId="55BCD359" w:rsidTr="00BA450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8AD" w14:textId="63682BCD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115363">
              <w:rPr>
                <w:rFonts w:ascii="Trebuchet MS" w:eastAsia="Times New Roman" w:hAnsi="Trebuchet MS" w:cs="Arial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7DD" w14:textId="115CFBBA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A=B+C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322" w14:textId="3731C3FF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B=D+F+L+N+P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520" w14:textId="0B38E02C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C=E+K+M+O+R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C6FA3" w14:textId="10B7E084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(C1+C2)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A5BAF" w14:textId="6C28EF0E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(F1+F2)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C315D" w14:textId="1EB63489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(C1+C2)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D67A" w14:textId="61100DE9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(F1+F2)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12672" w14:textId="4F0A3F9D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(C1+C2)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6A0CF" w14:textId="3FF28820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(F1+F2)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428C8" w14:textId="57374DB0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(C1+C2)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64C4" w14:textId="565CFD5A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(F1+F2)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051" w14:textId="7FAC491A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(C1+C2)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3C2" w14:textId="48705BB5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(F1+F2)</w:t>
            </w:r>
          </w:p>
        </w:tc>
      </w:tr>
      <w:tr w:rsidR="00BA450B" w:rsidRPr="00115363" w14:paraId="0B17EBC0" w14:textId="7EA26EED" w:rsidTr="00BA450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49B2" w14:textId="77777777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4F945" w14:textId="12757505" w:rsidR="00BA450B" w:rsidRPr="0040485A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highlight w:val="lightGray"/>
              </w:rPr>
            </w:pPr>
            <w:r w:rsidRPr="00BA450B">
              <w:rPr>
                <w:rFonts w:ascii="Trebuchet MS" w:eastAsia="Times New Roman" w:hAnsi="Trebuchet MS" w:cs="Arial"/>
                <w:sz w:val="12"/>
                <w:szCs w:val="12"/>
                <w:highlight w:val="lightGray"/>
              </w:rPr>
              <w:t xml:space="preserve">TOTAL L1 </w:t>
            </w:r>
            <w:proofErr w:type="spellStart"/>
            <w:r w:rsidRPr="00BA450B">
              <w:rPr>
                <w:rFonts w:ascii="Trebuchet MS" w:eastAsia="Times New Roman" w:hAnsi="Trebuchet MS" w:cs="Arial"/>
                <w:sz w:val="12"/>
                <w:szCs w:val="12"/>
                <w:highlight w:val="lightGray"/>
              </w:rPr>
              <w:t>si</w:t>
            </w:r>
            <w:proofErr w:type="spellEnd"/>
            <w:r w:rsidRPr="00BA450B">
              <w:rPr>
                <w:rFonts w:ascii="Trebuchet MS" w:eastAsia="Times New Roman" w:hAnsi="Trebuchet MS" w:cs="Arial"/>
                <w:sz w:val="12"/>
                <w:szCs w:val="12"/>
                <w:highlight w:val="lightGray"/>
              </w:rPr>
              <w:t xml:space="preserve"> L2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304DE" w14:textId="1AA17C52" w:rsidR="00BA450B" w:rsidRPr="003F3AD1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lightGra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D0E11" w14:textId="77777777" w:rsidR="00BA450B" w:rsidRPr="003F3AD1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lightGray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16AC8" w14:textId="77777777" w:rsidR="00BA450B" w:rsidRPr="003F3AD1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lightGray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440D2" w14:textId="77777777" w:rsidR="00BA450B" w:rsidRPr="003F3AD1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lightGray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54AE3" w14:textId="77777777" w:rsidR="00BA450B" w:rsidRPr="003F3AD1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lightGray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82FD2" w14:textId="22759EAE" w:rsidR="00BA450B" w:rsidRPr="003F3AD1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highlight w:val="lightGray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02B56" w14:textId="77777777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5A361" w14:textId="77777777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4466E" w14:textId="77777777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146F7" w14:textId="77777777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473D5" w14:textId="6D1292A9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6780E" w14:textId="266E3A04" w:rsidR="00BA450B" w:rsidRPr="00115363" w:rsidRDefault="00BA450B" w:rsidP="00BA450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</w:tbl>
    <w:p w14:paraId="24C6E6FE" w14:textId="6B5AB3E0" w:rsidR="00B752EB" w:rsidRDefault="00B752EB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bookmarkStart w:id="2" w:name="_Hlk144667118"/>
      <w:bookmarkEnd w:id="1"/>
    </w:p>
    <w:p w14:paraId="11B39343" w14:textId="3125209F" w:rsidR="002E69ED" w:rsidRDefault="002E69ED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78613ED6" w14:textId="77777777" w:rsidR="002E69ED" w:rsidRDefault="002E69ED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6EC0DC2D" w14:textId="4AD8CA11" w:rsidR="00C41CCD" w:rsidRDefault="00B752EB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  <w:lang w:val="ro-RO"/>
        </w:rPr>
        <w:lastRenderedPageBreak/>
        <w:t xml:space="preserve">Sunt previzionate </w:t>
      </w:r>
      <w:proofErr w:type="spellStart"/>
      <w:r>
        <w:rPr>
          <w:rFonts w:ascii="Trebuchet MS" w:eastAsia="Calibri" w:hAnsi="Trebuchet MS" w:cs="Arial"/>
          <w:b/>
          <w:bCs/>
          <w:lang w:val="ro-RO"/>
        </w:rPr>
        <w:t>următoatele</w:t>
      </w:r>
      <w:proofErr w:type="spellEnd"/>
      <w:r>
        <w:rPr>
          <w:rFonts w:ascii="Trebuchet MS" w:eastAsia="Calibri" w:hAnsi="Trebuchet MS" w:cs="Arial"/>
          <w:b/>
          <w:bCs/>
          <w:lang w:val="ro-RO"/>
        </w:rPr>
        <w:t xml:space="preserve"> cheltuieli</w:t>
      </w:r>
      <w:r>
        <w:rPr>
          <w:rFonts w:ascii="Trebuchet MS" w:eastAsia="Calibri" w:hAnsi="Trebuchet MS" w:cs="Arial"/>
          <w:b/>
          <w:bCs/>
        </w:rPr>
        <w:t>:</w:t>
      </w:r>
    </w:p>
    <w:tbl>
      <w:tblPr>
        <w:tblpPr w:leftFromText="180" w:rightFromText="180" w:bottomFromText="160" w:vertAnchor="text" w:horzAnchor="margin" w:tblpY="456"/>
        <w:tblOverlap w:val="never"/>
        <w:tblW w:w="13315" w:type="dxa"/>
        <w:tblLayout w:type="fixed"/>
        <w:tblLook w:val="04A0" w:firstRow="1" w:lastRow="0" w:firstColumn="1" w:lastColumn="0" w:noHBand="0" w:noVBand="1"/>
      </w:tblPr>
      <w:tblGrid>
        <w:gridCol w:w="501"/>
        <w:gridCol w:w="1010"/>
        <w:gridCol w:w="897"/>
        <w:gridCol w:w="1628"/>
        <w:gridCol w:w="1389"/>
        <w:gridCol w:w="1261"/>
        <w:gridCol w:w="1229"/>
        <w:gridCol w:w="1170"/>
        <w:gridCol w:w="1350"/>
        <w:gridCol w:w="1350"/>
        <w:gridCol w:w="1530"/>
      </w:tblGrid>
      <w:tr w:rsidR="00E62331" w14:paraId="56B50AC6" w14:textId="77777777" w:rsidTr="00E62331">
        <w:trPr>
          <w:trHeight w:val="7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24954" w14:textId="77777777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3F9DB" w14:textId="3FF665C2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Activitatea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4EDF9" w14:textId="719A631A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A31C3" w14:textId="77777777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3EA8B" w14:textId="77777777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9B522" w14:textId="77777777" w:rsidR="00E62331" w:rsidRPr="00E62331" w:rsidRDefault="00E623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1A769CA4" w14:textId="77777777" w:rsidR="00E62331" w:rsidRPr="00E62331" w:rsidRDefault="00E623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3F766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3D16EA42" w14:textId="77777777" w:rsidR="00E62331" w:rsidRPr="00E62331" w:rsidRDefault="00E623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5B687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48D816A2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92A88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fara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2011698B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AAD92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4FB19D18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8080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 </w:t>
            </w:r>
          </w:p>
          <w:p w14:paraId="3822A616" w14:textId="77777777" w:rsidR="00E62331" w:rsidRP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</w:tr>
      <w:tr w:rsidR="00E62331" w14:paraId="23BB0FB9" w14:textId="77777777" w:rsidTr="00E62331">
        <w:trPr>
          <w:trHeight w:val="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B3DCB" w14:textId="77777777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E9C37" w14:textId="77777777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BD368" w14:textId="77777777" w:rsidR="00E62331" w:rsidRDefault="00E6233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A0623" w14:textId="77777777" w:rsidR="00E62331" w:rsidRDefault="00E623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A3FE3" w14:textId="77777777" w:rsidR="00E62331" w:rsidRDefault="00E623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1B2C6" w14:textId="77777777" w:rsidR="00E62331" w:rsidRDefault="00E623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3F819" w14:textId="77777777" w:rsid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1AA54" w14:textId="77777777" w:rsid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02AC9" w14:textId="77777777" w:rsid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64BCB" w14:textId="77777777" w:rsid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67E5F" w14:textId="77777777" w:rsidR="00E62331" w:rsidRDefault="00E6233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highlight w:val="yellow"/>
                <w:lang w:val="fr-FR"/>
              </w:rPr>
            </w:pPr>
          </w:p>
        </w:tc>
      </w:tr>
      <w:tr w:rsidR="00E62331" w14:paraId="6649145D" w14:textId="77777777" w:rsidTr="00E62331">
        <w:trPr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01B3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388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AA3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E12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718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58B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D676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2DB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1B3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4F6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F67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62331" w14:paraId="45DC200D" w14:textId="77777777" w:rsidTr="00E62331">
        <w:trPr>
          <w:trHeight w:val="27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6FE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4A2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3D5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911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773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D6F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02D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AEB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AC8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33B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73B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62331" w14:paraId="28E51FDE" w14:textId="77777777" w:rsidTr="00E62331">
        <w:trPr>
          <w:trHeight w:val="27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B8D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881E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412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2F7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20F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C7BAE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1A112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D07BA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E62C2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F6D71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64E09" w14:textId="77777777" w:rsidR="00E62331" w:rsidRDefault="00E6233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5AB3FC78" w14:textId="45E970DE" w:rsidR="00C41CCD" w:rsidRDefault="00C41CCD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</w:p>
    <w:p w14:paraId="08D2896B" w14:textId="77777777" w:rsidR="00B752EB" w:rsidRPr="00B752EB" w:rsidRDefault="00B752EB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</w:p>
    <w:tbl>
      <w:tblPr>
        <w:tblW w:w="13325" w:type="dxa"/>
        <w:tblInd w:w="-5" w:type="dxa"/>
        <w:tblLook w:val="04A0" w:firstRow="1" w:lastRow="0" w:firstColumn="1" w:lastColumn="0" w:noHBand="0" w:noVBand="1"/>
      </w:tblPr>
      <w:tblGrid>
        <w:gridCol w:w="3134"/>
        <w:gridCol w:w="1072"/>
        <w:gridCol w:w="1606"/>
        <w:gridCol w:w="1559"/>
        <w:gridCol w:w="1276"/>
        <w:gridCol w:w="1559"/>
        <w:gridCol w:w="1418"/>
        <w:gridCol w:w="1701"/>
      </w:tblGrid>
      <w:tr w:rsidR="00C41CCD" w:rsidRPr="00DB4A23" w14:paraId="1887C359" w14:textId="77777777" w:rsidTr="00C41CCD">
        <w:trPr>
          <w:trHeight w:val="6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F79F0" w14:textId="73370B26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bookmarkStart w:id="3" w:name="_Hlk157621163"/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Activitatea din Anexa 4 - Repartizarea bugetului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</w:t>
            </w:r>
            <w:r w:rsidRPr="00BA450B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 w:eastAsia="ro-RO"/>
              </w:rPr>
              <w:t xml:space="preserve">Laboratorul 1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32A704" w14:textId="5F9B7A2E" w:rsidR="00E438F5" w:rsidRPr="00E438F5" w:rsidRDefault="00E438F5" w:rsidP="00E43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 w:eastAsia="ro-RO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cheltuieli</w:t>
            </w:r>
            <w:proofErr w:type="spellEnd"/>
            <w:r w:rsidRPr="00E438F5">
              <w:rPr>
                <w:rFonts w:ascii="Trebuchet MS" w:hAnsi="Trebuchet MS"/>
                <w:b/>
                <w:bCs/>
                <w:sz w:val="16"/>
                <w:szCs w:val="16"/>
                <w:vertAlign w:val="superscript"/>
              </w:rPr>
              <w:footnoteReference w:id="1"/>
            </w:r>
            <w:r w:rsidRPr="00E438F5">
              <w:rPr>
                <w:rFonts w:ascii="Times New Roman" w:hAnsi="Times New Roman" w:cs="Times New Roman"/>
                <w:sz w:val="16"/>
                <w:szCs w:val="16"/>
                <w:lang w:val="ro-RO" w:eastAsia="ro-RO"/>
              </w:rPr>
              <w:t xml:space="preserve"> </w:t>
            </w:r>
          </w:p>
          <w:p w14:paraId="6FD98F2E" w14:textId="77777777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5C068" w14:textId="6E0FD133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eligibil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ă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PNRR - aprobată (lei)</w:t>
            </w:r>
            <w:r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82D93" w14:textId="0761E774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solicitată în prezenta deschidere PNRR (lei)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91287" w14:textId="77777777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disponibilă PNRR (lei)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8B2BD" w14:textId="3C37ADB4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TVA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aprobată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(lei)</w:t>
            </w:r>
            <w:r w:rsidRPr="00BA450B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vertAlign w:val="superscript"/>
                <w:lang w:val="ro-RO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9F87D7" w14:textId="56DA8672" w:rsidR="00E438F5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solicitată în prezenta deschidere  TVA (lei)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DD381" w14:textId="4D35FFB4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Valoare 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disponibilă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TVA 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(lei)</w:t>
            </w:r>
          </w:p>
        </w:tc>
      </w:tr>
      <w:tr w:rsidR="00C41CCD" w:rsidRPr="00DB4A23" w14:paraId="0A9FB58A" w14:textId="77777777" w:rsidTr="00C41CCD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B1053" w14:textId="712B5568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CD75D" w14:textId="77777777" w:rsidR="00E438F5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DF7E7" w14:textId="0856C915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470D" w14:textId="278DD3F6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A14D" w14:textId="0981D632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D1=B1-C1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040" w14:textId="6A4ED3AA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E1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A2480" w14:textId="49D8D7AB" w:rsidR="00E438F5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F1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82AB" w14:textId="62420ACB" w:rsidR="00E438F5" w:rsidRPr="00DB4A23" w:rsidRDefault="00E438F5" w:rsidP="003834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G1=E1-F1</w:t>
            </w:r>
          </w:p>
        </w:tc>
      </w:tr>
      <w:tr w:rsidR="00C41CCD" w:rsidRPr="00DB4A23" w14:paraId="3E741E29" w14:textId="77777777" w:rsidTr="00C41CCD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DEBC0" w14:textId="3D1229C2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A1.1 Echipamente specifice trunchiului comun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CA4EA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9E3FD" w14:textId="5E8ECF1E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C7153F" w14:textId="1E0E79B1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F490" w14:textId="039C4BA4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40FC" w14:textId="5DA44FF5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B4594" w14:textId="77777777" w:rsidR="00E438F5" w:rsidRPr="00C647A3" w:rsidRDefault="00E438F5" w:rsidP="00C647A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C303" w14:textId="482F678C" w:rsidR="00E438F5" w:rsidRPr="00DB4A23" w:rsidRDefault="00E438F5" w:rsidP="00C647A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</w:tr>
      <w:tr w:rsidR="00C41CCD" w:rsidRPr="00DB4A23" w14:paraId="2F330EBF" w14:textId="77777777" w:rsidTr="00C41CCD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DD18" w14:textId="62F1994D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A1.2</w:t>
            </w: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 </w:t>
            </w: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Echipamente opționale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6C889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F9F28" w14:textId="253F77E1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F99E98" w14:textId="5CDB386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E08C" w14:textId="5534923E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1E98" w14:textId="4A8B186B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8FF4E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8ED9" w14:textId="5F43E3E8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</w:tr>
      <w:tr w:rsidR="00C41CCD" w:rsidRPr="00DB4A23" w14:paraId="1D9C263E" w14:textId="77777777" w:rsidTr="00C41CCD">
        <w:trPr>
          <w:trHeight w:val="2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98F26" w14:textId="206F5C38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A2 Achiziționarea de conținut educațional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61AFB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595DF" w14:textId="46A7E26C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40788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BBAE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2CC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0D69A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64C1" w14:textId="1ED74A79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41CCD" w:rsidRPr="00DB4A23" w14:paraId="4D010181" w14:textId="77777777" w:rsidTr="00C41CCD">
        <w:trPr>
          <w:trHeight w:val="3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3E21B" w14:textId="1E864770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A3 Conectarea dispozitivelor la rețeaua de comunicații a UIP/UC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37199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5E786" w14:textId="4C65EF8A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C0A36A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88D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EA8E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E988B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18E" w14:textId="6C45B932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41CCD" w:rsidRPr="00DB4A23" w14:paraId="5B89B137" w14:textId="77777777" w:rsidTr="00C41CCD">
        <w:trPr>
          <w:trHeight w:val="2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37F31" w14:textId="6B31A396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A4 Sesiuni de instruire a cadrelor didactice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8BA5B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33FA9" w14:textId="0249ED14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174441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A1B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524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892B1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CEB" w14:textId="7B8EDD31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41CCD" w:rsidRPr="00DB4A23" w14:paraId="3B4BA325" w14:textId="77777777" w:rsidTr="00C41CCD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06FE9" w14:textId="56626E02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Total </w:t>
            </w: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L1</w:t>
            </w: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 (A1.1+A1.2+A2+A3+A4)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9EB6C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0AD3" w14:textId="74B227B3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7A1B5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EC1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1A6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EB28B" w14:textId="77777777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77C" w14:textId="53B06DBC" w:rsidR="00E438F5" w:rsidRPr="00DB4A23" w:rsidRDefault="00E438F5" w:rsidP="00DB4A23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bookmarkEnd w:id="3"/>
    </w:tbl>
    <w:p w14:paraId="7DF70AEF" w14:textId="3F170587" w:rsidR="00EF02B6" w:rsidRDefault="00EF02B6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tbl>
      <w:tblPr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996"/>
        <w:gridCol w:w="1555"/>
        <w:gridCol w:w="1559"/>
        <w:gridCol w:w="1276"/>
        <w:gridCol w:w="1559"/>
        <w:gridCol w:w="1276"/>
        <w:gridCol w:w="1843"/>
      </w:tblGrid>
      <w:tr w:rsidR="00C41CCD" w:rsidRPr="00DB4A23" w14:paraId="73E7CA67" w14:textId="77777777" w:rsidTr="00C41CCD">
        <w:trPr>
          <w:trHeight w:val="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80F59" w14:textId="2D5C1FFB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lastRenderedPageBreak/>
              <w:t>Activitatea din Anexa 4 - Repartizarea bugetului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</w:t>
            </w:r>
            <w:r w:rsidRPr="00BA450B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 w:eastAsia="ro-RO"/>
              </w:rPr>
              <w:t xml:space="preserve">Laboratorul 2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7CD410" w14:textId="6AAB0E4D" w:rsidR="00E438F5" w:rsidRDefault="00E438F5" w:rsidP="00E43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cheltuieli</w:t>
            </w:r>
            <w:proofErr w:type="spellEnd"/>
            <w:r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65E93211" w14:textId="77777777" w:rsidR="00E438F5" w:rsidRPr="00DB4A23" w:rsidRDefault="00E438F5" w:rsidP="00BA45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19023" w14:textId="047A6108" w:rsidR="00E438F5" w:rsidRPr="00DB4A23" w:rsidRDefault="00E438F5" w:rsidP="00BA45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eligibil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ă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PNRR - aprobată (lei)</w:t>
            </w:r>
            <w:r w:rsidRPr="00115363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38180" w14:textId="77777777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solicitată în prezenta deschidere PNRR (lei)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C1630" w14:textId="77777777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disponibilă PNRR (lei)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C3809" w14:textId="669A5792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TVA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aprobată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 (lei)</w:t>
            </w:r>
            <w:r w:rsidRPr="00BA450B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vertAlign w:val="superscript"/>
                <w:lang w:val="ro-RO"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BE69D8" w14:textId="77777777" w:rsidR="00E438F5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Valoare solicitată în prezenta deschidere  TVA (lei)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F3C45" w14:textId="77777777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Valoare 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disponibilă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 xml:space="preserve">TVA </w:t>
            </w:r>
            <w:r w:rsidRPr="00DB4A2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(lei)</w:t>
            </w:r>
          </w:p>
        </w:tc>
      </w:tr>
      <w:tr w:rsidR="00C41CCD" w:rsidRPr="00DB4A23" w14:paraId="5B366F9E" w14:textId="77777777" w:rsidTr="00C41CCD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CB91F" w14:textId="3B4449DA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7C164" w14:textId="77777777" w:rsidR="00E438F5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69CBA" w14:textId="3E329EED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4377" w14:textId="28E649E6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1966" w14:textId="7004F9BF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D2=B2-C2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5F4F" w14:textId="0A6E1B13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E2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819EA" w14:textId="6094AB42" w:rsidR="00E438F5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F2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F30A" w14:textId="704A7E59" w:rsidR="00E438F5" w:rsidRPr="00DB4A23" w:rsidRDefault="00E438F5" w:rsidP="00D95F7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G2=E2-F2</w:t>
            </w:r>
          </w:p>
        </w:tc>
      </w:tr>
      <w:tr w:rsidR="00C41CCD" w:rsidRPr="00DB4A23" w14:paraId="47438456" w14:textId="77777777" w:rsidTr="00C41CCD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4E7F3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A1.1 Echipamente specifice trunchiului comun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B8408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3302B" w14:textId="3F92E442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FBA1C2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7BE6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FA06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E9F5B" w14:textId="77777777" w:rsidR="00E438F5" w:rsidRPr="00C647A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4478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FF0000"/>
                <w:sz w:val="18"/>
                <w:szCs w:val="18"/>
                <w:lang w:val="ro-RO" w:eastAsia="ro-RO"/>
              </w:rPr>
            </w:pPr>
          </w:p>
        </w:tc>
      </w:tr>
      <w:tr w:rsidR="00C41CCD" w:rsidRPr="00DB4A23" w14:paraId="7B63D0FA" w14:textId="77777777" w:rsidTr="00C41CCD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8C1CB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A1.2</w:t>
            </w: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 </w:t>
            </w: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Echipamente opționale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43B17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F4777" w14:textId="4914E865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1554FC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F63B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EF21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D9995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C5BE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</w:tr>
      <w:tr w:rsidR="00C41CCD" w:rsidRPr="00DB4A23" w14:paraId="45ABD5AB" w14:textId="77777777" w:rsidTr="00C41CCD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5078C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A2 Achiziționarea de conținut educațional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E71A6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F6219" w14:textId="02FBC2D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332390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3EC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896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60A4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EBA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41CCD" w:rsidRPr="00DB4A23" w14:paraId="0F5D6EA7" w14:textId="77777777" w:rsidTr="00C41CCD">
        <w:trPr>
          <w:trHeight w:val="3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E1A0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A3 Conectarea dispozitivelor la rețeaua de comunicații a UIP/UC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4FF44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CB588" w14:textId="1B0AA1FC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DCE65D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452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5544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0E59F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F63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41CCD" w:rsidRPr="00DB4A23" w14:paraId="50386070" w14:textId="77777777" w:rsidTr="00C41CCD">
        <w:trPr>
          <w:trHeight w:val="2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AD4D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A4 Sesiuni de instruire a cadrelor didactice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C9F31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1207" w14:textId="2EF18874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CB7315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C9E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7E2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444D0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5FC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C41CCD" w:rsidRPr="00DB4A23" w14:paraId="436B864D" w14:textId="77777777" w:rsidTr="00C41CCD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8753" w14:textId="25C68DB8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Total </w:t>
            </w: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>L2</w:t>
            </w:r>
            <w:r w:rsidRPr="00DB4A23"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ro-RO" w:eastAsia="ro-RO"/>
              </w:rPr>
              <w:t xml:space="preserve"> (A1.1+A1.2+A2+A3+A4)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9B3F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C3E71" w14:textId="1643C523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842CE0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4D37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786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AAA00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177" w14:textId="77777777" w:rsidR="00E438F5" w:rsidRPr="00DB4A23" w:rsidRDefault="00E438F5" w:rsidP="00D95F7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DB4A23">
              <w:rPr>
                <w:rFonts w:ascii="Trebuchet MS" w:eastAsia="Times New Roman" w:hAnsi="Trebuchet MS" w:cs="Arial"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</w:tbl>
    <w:p w14:paraId="2952F5F7" w14:textId="5150B8B0" w:rsidR="006D6460" w:rsidRDefault="006D6460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248C29E8" w14:textId="77777777" w:rsidR="00DE071E" w:rsidRPr="00E62331" w:rsidRDefault="00DE071E" w:rsidP="00DE071E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r w:rsidRPr="00E62331">
        <w:rPr>
          <w:rFonts w:ascii="Trebuchet MS" w:eastAsia="Calibri" w:hAnsi="Trebuchet MS" w:cs="Arial"/>
          <w:b/>
          <w:bCs/>
          <w:lang w:val="ro-RO"/>
        </w:rPr>
        <w:t xml:space="preserve">Sume rămase din deschiderile anterioare:  </w:t>
      </w:r>
    </w:p>
    <w:tbl>
      <w:tblPr>
        <w:tblStyle w:val="TableGrid"/>
        <w:tblpPr w:leftFromText="180" w:rightFromText="180" w:vertAnchor="text" w:horzAnchor="margin" w:tblpXSpec="center" w:tblpY="179"/>
        <w:tblW w:w="14323" w:type="dxa"/>
        <w:tblLook w:val="04A0" w:firstRow="1" w:lastRow="0" w:firstColumn="1" w:lastColumn="0" w:noHBand="0" w:noVBand="1"/>
      </w:tblPr>
      <w:tblGrid>
        <w:gridCol w:w="2710"/>
        <w:gridCol w:w="3871"/>
        <w:gridCol w:w="3871"/>
        <w:gridCol w:w="3871"/>
      </w:tblGrid>
      <w:tr w:rsidR="00E62331" w:rsidRPr="00E62331" w14:paraId="2B811DFE" w14:textId="77777777" w:rsidTr="00DE071E">
        <w:trPr>
          <w:trHeight w:val="41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5049EC" w14:textId="77777777" w:rsidR="00DE071E" w:rsidRPr="00E62331" w:rsidRDefault="00DE071E" w:rsidP="00DE071E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30B501" w14:textId="77777777" w:rsidR="00DE071E" w:rsidRPr="00E62331" w:rsidRDefault="00DE071E" w:rsidP="00DE071E">
            <w:pPr>
              <w:ind w:right="141"/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CD223" w14:textId="77777777" w:rsidR="00DE071E" w:rsidRPr="00E62331" w:rsidRDefault="00DE071E" w:rsidP="00DE071E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65C55" w14:textId="77777777" w:rsidR="00DE071E" w:rsidRPr="00E62331" w:rsidRDefault="00DE071E" w:rsidP="00DE071E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E62331" w:rsidRPr="00E62331" w14:paraId="6441BB4A" w14:textId="77777777" w:rsidTr="002E69ED">
        <w:trPr>
          <w:trHeight w:val="12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6F72" w14:textId="6DF87941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178C" w14:textId="705093DE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301" w14:textId="5E45A328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93B" w14:textId="30912AF2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E62331" w:rsidRPr="00E62331" w14:paraId="19A64D48" w14:textId="77777777" w:rsidTr="00DE071E">
        <w:trPr>
          <w:trHeight w:val="20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496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E40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C55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5FA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E62331" w:rsidRPr="00E62331" w14:paraId="295363E9" w14:textId="77777777" w:rsidTr="00DE071E">
        <w:trPr>
          <w:trHeight w:val="19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853F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>Total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D4E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4C0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44D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20CA0C29" w14:textId="77777777" w:rsidR="0050699F" w:rsidRPr="00E62331" w:rsidRDefault="0050699F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bookmarkEnd w:id="2"/>
    <w:p w14:paraId="592F9E82" w14:textId="68DD722F" w:rsidR="007A2927" w:rsidRPr="00115363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calitate</w:t>
      </w:r>
      <w:proofErr w:type="spellEnd"/>
      <w:r w:rsidRPr="00115363">
        <w:rPr>
          <w:rFonts w:ascii="Trebuchet MS" w:hAnsi="Trebuchet MS" w:cs="Arial"/>
          <w:b/>
          <w:bCs/>
        </w:rPr>
        <w:t xml:space="preserve"> de </w:t>
      </w:r>
      <w:proofErr w:type="spellStart"/>
      <w:r w:rsidRPr="00115363">
        <w:rPr>
          <w:rFonts w:ascii="Trebuchet MS" w:hAnsi="Trebuchet MS" w:cs="Arial"/>
          <w:b/>
          <w:bCs/>
        </w:rPr>
        <w:t>B</w:t>
      </w:r>
      <w:r w:rsidR="007A2927" w:rsidRPr="00115363">
        <w:rPr>
          <w:rFonts w:ascii="Trebuchet MS" w:hAnsi="Trebuchet MS" w:cs="Arial"/>
          <w:b/>
          <w:bCs/>
        </w:rPr>
        <w:t>eneficiar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declar</w:t>
      </w:r>
      <w:proofErr w:type="spellEnd"/>
      <w:r w:rsidR="006943C5">
        <w:rPr>
          <w:rFonts w:ascii="Trebuchet MS" w:hAnsi="Trebuchet MS" w:cs="Arial"/>
          <w:b/>
          <w:bCs/>
        </w:rPr>
        <w:t xml:space="preserve"> pe propria </w:t>
      </w:r>
      <w:proofErr w:type="spellStart"/>
      <w:r w:rsidR="006943C5">
        <w:rPr>
          <w:rFonts w:ascii="Trebuchet MS" w:hAnsi="Trebuchet MS" w:cs="Arial"/>
          <w:b/>
          <w:bCs/>
        </w:rPr>
        <w:t>raspundere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următoarele</w:t>
      </w:r>
      <w:proofErr w:type="spellEnd"/>
      <w:r w:rsidR="007A2927" w:rsidRPr="00115363">
        <w:rPr>
          <w:rFonts w:ascii="Trebuchet MS" w:hAnsi="Trebuchet MS" w:cs="Arial"/>
          <w:b/>
          <w:bCs/>
        </w:rPr>
        <w:t>:</w:t>
      </w:r>
    </w:p>
    <w:p w14:paraId="12E0C09D" w14:textId="06C7ED02" w:rsidR="007A2927" w:rsidRPr="00115363" w:rsidRDefault="006943C5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Solicitarea</w:t>
      </w:r>
      <w:proofErr w:type="spellEnd"/>
      <w:r>
        <w:rPr>
          <w:rFonts w:ascii="Trebuchet MS" w:hAnsi="Trebuchet MS" w:cs="Arial"/>
        </w:rPr>
        <w:t xml:space="preserve"> de </w:t>
      </w:r>
      <w:proofErr w:type="spellStart"/>
      <w:r>
        <w:rPr>
          <w:rFonts w:ascii="Trebuchet MS" w:hAnsi="Trebuchet MS" w:cs="Arial"/>
        </w:rPr>
        <w:t>deschidere</w:t>
      </w:r>
      <w:proofErr w:type="spellEnd"/>
      <w:r w:rsidR="007A2927" w:rsidRPr="00115363">
        <w:rPr>
          <w:rFonts w:ascii="Trebuchet MS" w:hAnsi="Trebuchet MS" w:cs="Arial"/>
        </w:rPr>
        <w:t xml:space="preserve"> se </w:t>
      </w:r>
      <w:proofErr w:type="spellStart"/>
      <w:r w:rsidR="007A2927" w:rsidRPr="00115363">
        <w:rPr>
          <w:rFonts w:ascii="Trebuchet MS" w:hAnsi="Trebuchet MS" w:cs="Arial"/>
        </w:rPr>
        <w:t>bazează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doar</w:t>
      </w:r>
      <w:proofErr w:type="spellEnd"/>
      <w:r w:rsidR="007A2927" w:rsidRPr="00115363">
        <w:rPr>
          <w:rFonts w:ascii="Trebuchet MS" w:hAnsi="Trebuchet MS" w:cs="Arial"/>
        </w:rPr>
        <w:t xml:space="preserve"> pe </w:t>
      </w:r>
      <w:proofErr w:type="spellStart"/>
      <w:r w:rsidR="007A2927" w:rsidRPr="00115363">
        <w:rPr>
          <w:rFonts w:ascii="Trebuchet MS" w:hAnsi="Trebuchet MS" w:cs="Arial"/>
        </w:rPr>
        <w:t>cheltuieli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angajate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c</w:t>
      </w:r>
      <w:r w:rsidR="00BA450B">
        <w:rPr>
          <w:rFonts w:ascii="Trebuchet MS" w:hAnsi="Trebuchet MS" w:cs="Arial"/>
        </w:rPr>
        <w:t>e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urmeaz</w:t>
      </w:r>
      <w:r w:rsidR="00BA450B">
        <w:rPr>
          <w:rFonts w:ascii="Trebuchet MS" w:hAnsi="Trebuchet MS" w:cs="Arial"/>
        </w:rPr>
        <w:t>ă</w:t>
      </w:r>
      <w:proofErr w:type="spellEnd"/>
      <w:r w:rsidR="007A2927" w:rsidRPr="00115363">
        <w:rPr>
          <w:rFonts w:ascii="Trebuchet MS" w:hAnsi="Trebuchet MS" w:cs="Arial"/>
        </w:rPr>
        <w:t xml:space="preserve"> a fi </w:t>
      </w:r>
      <w:proofErr w:type="spellStart"/>
      <w:r w:rsidR="007A2927" w:rsidRPr="00115363">
        <w:rPr>
          <w:rFonts w:ascii="Trebuchet MS" w:hAnsi="Trebuchet MS" w:cs="Arial"/>
        </w:rPr>
        <w:t>efectuate</w:t>
      </w:r>
      <w:proofErr w:type="spellEnd"/>
      <w:r w:rsidR="007A2927" w:rsidRPr="00115363">
        <w:rPr>
          <w:rFonts w:ascii="Trebuchet MS" w:hAnsi="Trebuchet MS" w:cs="Arial"/>
        </w:rPr>
        <w:t>;</w:t>
      </w:r>
    </w:p>
    <w:p w14:paraId="596C9621" w14:textId="178DE73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Cheltuielile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ce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urme</w:t>
      </w:r>
      <w:r w:rsidR="00BB77BB" w:rsidRPr="00115363">
        <w:rPr>
          <w:rFonts w:ascii="Trebuchet MS" w:hAnsi="Trebuchet MS" w:cs="Arial"/>
        </w:rPr>
        <w:t>ză</w:t>
      </w:r>
      <w:proofErr w:type="spellEnd"/>
      <w:r w:rsidR="00735292" w:rsidRPr="00115363">
        <w:rPr>
          <w:rFonts w:ascii="Trebuchet MS" w:hAnsi="Trebuchet MS" w:cs="Arial"/>
        </w:rPr>
        <w:t xml:space="preserve"> a fi </w:t>
      </w:r>
      <w:proofErr w:type="spellStart"/>
      <w:r w:rsidR="00735292" w:rsidRPr="00115363">
        <w:rPr>
          <w:rFonts w:ascii="Trebuchet MS" w:hAnsi="Trebuchet MS" w:cs="Arial"/>
        </w:rPr>
        <w:t>efectuate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r w:rsidRPr="00115363">
        <w:rPr>
          <w:rFonts w:ascii="Trebuchet MS" w:hAnsi="Trebuchet MS" w:cs="Arial"/>
        </w:rPr>
        <w:t xml:space="preserve">sunt </w:t>
      </w:r>
      <w:proofErr w:type="spellStart"/>
      <w:r w:rsidRPr="00115363">
        <w:rPr>
          <w:rFonts w:ascii="Trebuchet MS" w:hAnsi="Trebuchet MS" w:cs="Arial"/>
        </w:rPr>
        <w:t>eligibile</w:t>
      </w:r>
      <w:proofErr w:type="spellEnd"/>
      <w:r w:rsidRPr="00115363">
        <w:rPr>
          <w:rFonts w:ascii="Trebuchet MS" w:hAnsi="Trebuchet MS" w:cs="Arial"/>
        </w:rPr>
        <w:t>;</w:t>
      </w:r>
    </w:p>
    <w:p w14:paraId="6B97A855" w14:textId="2D59726E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Regulile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privind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achizițiile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publice</w:t>
      </w:r>
      <w:proofErr w:type="spellEnd"/>
      <w:r w:rsidRPr="00115363">
        <w:rPr>
          <w:rFonts w:ascii="Trebuchet MS" w:hAnsi="Trebuchet MS" w:cs="Arial"/>
        </w:rPr>
        <w:t xml:space="preserve"> au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respectate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3421C11C" w14:textId="4474ED6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115363">
        <w:rPr>
          <w:rFonts w:ascii="Trebuchet MS" w:hAnsi="Trebuchet MS" w:cs="Arial"/>
        </w:rPr>
        <w:t xml:space="preserve">Suma </w:t>
      </w:r>
      <w:proofErr w:type="spellStart"/>
      <w:r w:rsidRPr="00115363">
        <w:rPr>
          <w:rFonts w:ascii="Trebuchet MS" w:hAnsi="Trebuchet MS" w:cs="Arial"/>
        </w:rPr>
        <w:t>solicitată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este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conformitate</w:t>
      </w:r>
      <w:proofErr w:type="spellEnd"/>
      <w:r w:rsidRPr="00115363">
        <w:rPr>
          <w:rFonts w:ascii="Trebuchet MS" w:hAnsi="Trebuchet MS" w:cs="Arial"/>
        </w:rPr>
        <w:t xml:space="preserve"> cu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Contractului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finanțare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şi</w:t>
      </w:r>
      <w:proofErr w:type="spellEnd"/>
      <w:r w:rsidRPr="00115363">
        <w:rPr>
          <w:rFonts w:ascii="Trebuchet MS" w:hAnsi="Trebuchet MS" w:cs="Arial"/>
        </w:rPr>
        <w:t xml:space="preserve"> a </w:t>
      </w:r>
      <w:proofErr w:type="spellStart"/>
      <w:r w:rsidRPr="00BA450B">
        <w:rPr>
          <w:rFonts w:ascii="Trebuchet MS" w:hAnsi="Trebuchet MS" w:cs="Arial"/>
        </w:rPr>
        <w:t>contractelor</w:t>
      </w:r>
      <w:proofErr w:type="spellEnd"/>
      <w:r w:rsidRPr="00BA450B">
        <w:rPr>
          <w:rFonts w:ascii="Trebuchet MS" w:hAnsi="Trebuchet MS" w:cs="Arial"/>
        </w:rPr>
        <w:t xml:space="preserve"> de </w:t>
      </w:r>
      <w:proofErr w:type="spellStart"/>
      <w:r w:rsidRPr="00BA450B">
        <w:rPr>
          <w:rFonts w:ascii="Trebuchet MS" w:hAnsi="Trebuchet MS" w:cs="Arial"/>
        </w:rPr>
        <w:t>achiziție</w:t>
      </w:r>
      <w:proofErr w:type="spellEnd"/>
      <w:r w:rsidRPr="00BA450B">
        <w:rPr>
          <w:rFonts w:ascii="Trebuchet MS" w:hAnsi="Trebuchet MS" w:cs="Arial"/>
        </w:rPr>
        <w:t xml:space="preserve"> </w:t>
      </w:r>
      <w:proofErr w:type="spellStart"/>
      <w:r w:rsidRPr="00BA450B">
        <w:rPr>
          <w:rFonts w:ascii="Trebuchet MS" w:hAnsi="Trebuchet MS" w:cs="Arial"/>
        </w:rPr>
        <w:t>publică</w:t>
      </w:r>
      <w:proofErr w:type="spellEnd"/>
      <w:r w:rsidRPr="00BA450B">
        <w:rPr>
          <w:rFonts w:ascii="Trebuchet MS" w:hAnsi="Trebuchet MS" w:cs="Arial"/>
        </w:rPr>
        <w:t xml:space="preserve">; </w:t>
      </w:r>
    </w:p>
    <w:p w14:paraId="51F59EE6" w14:textId="01474EE7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Declar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prezenta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="006943C5">
        <w:rPr>
          <w:rFonts w:ascii="Trebuchet MS" w:hAnsi="Trebuchet MS" w:cs="Arial"/>
        </w:rPr>
        <w:t>solicitare</w:t>
      </w:r>
      <w:proofErr w:type="spellEnd"/>
      <w:r w:rsidR="006943C5">
        <w:rPr>
          <w:rFonts w:ascii="Trebuchet MS" w:hAnsi="Trebuchet MS" w:cs="Arial"/>
        </w:rPr>
        <w:t xml:space="preserve"> de </w:t>
      </w:r>
      <w:proofErr w:type="spellStart"/>
      <w:r w:rsidR="006943C5">
        <w:rPr>
          <w:rFonts w:ascii="Trebuchet MS" w:hAnsi="Trebuchet MS" w:cs="Arial"/>
        </w:rPr>
        <w:t>deschidere</w:t>
      </w:r>
      <w:proofErr w:type="spellEnd"/>
      <w:r w:rsidRPr="00115363">
        <w:rPr>
          <w:rFonts w:ascii="Trebuchet MS" w:hAnsi="Trebuchet MS" w:cs="Arial"/>
        </w:rPr>
        <w:t xml:space="preserve"> a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completată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cunoscând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articolului</w:t>
      </w:r>
      <w:proofErr w:type="spellEnd"/>
      <w:r w:rsidRPr="00115363">
        <w:rPr>
          <w:rFonts w:ascii="Trebuchet MS" w:hAnsi="Trebuchet MS" w:cs="Arial"/>
        </w:rPr>
        <w:t xml:space="preserve"> 326 din </w:t>
      </w:r>
      <w:proofErr w:type="spellStart"/>
      <w:r w:rsidRPr="00115363">
        <w:rPr>
          <w:rFonts w:ascii="Trebuchet MS" w:hAnsi="Trebuchet MS" w:cs="Arial"/>
        </w:rPr>
        <w:t>Codul</w:t>
      </w:r>
      <w:proofErr w:type="spellEnd"/>
      <w:r w:rsidRPr="00115363">
        <w:rPr>
          <w:rFonts w:ascii="Trebuchet MS" w:hAnsi="Trebuchet MS" w:cs="Arial"/>
        </w:rPr>
        <w:t xml:space="preserve"> penal, cu </w:t>
      </w:r>
      <w:proofErr w:type="spellStart"/>
      <w:r w:rsidRPr="00115363">
        <w:rPr>
          <w:rFonts w:ascii="Trebuchet MS" w:hAnsi="Trebuchet MS" w:cs="Arial"/>
        </w:rPr>
        <w:t>privire</w:t>
      </w:r>
      <w:proofErr w:type="spellEnd"/>
      <w:r w:rsidRPr="00115363">
        <w:rPr>
          <w:rFonts w:ascii="Trebuchet MS" w:hAnsi="Trebuchet MS" w:cs="Arial"/>
        </w:rPr>
        <w:t xml:space="preserve"> la </w:t>
      </w:r>
      <w:proofErr w:type="spellStart"/>
      <w:r w:rsidRPr="00115363">
        <w:rPr>
          <w:rFonts w:ascii="Trebuchet MS" w:hAnsi="Trebuchet MS" w:cs="Arial"/>
        </w:rPr>
        <w:t>falsul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declarații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129DB1B2" w14:textId="77777777" w:rsidR="007A2927" w:rsidRPr="00115363" w:rsidRDefault="007A2927" w:rsidP="00577A20">
      <w:pPr>
        <w:spacing w:after="0"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6F4D96F" w14:textId="24805219" w:rsidR="00A32A52" w:rsidRDefault="00A32A52" w:rsidP="00577A20">
      <w:pPr>
        <w:spacing w:after="0" w:line="276" w:lineRule="auto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  <w:gridCol w:w="6484"/>
      </w:tblGrid>
      <w:tr w:rsidR="005F02D1" w:rsidRPr="0086464D" w14:paraId="4A08C6BE" w14:textId="77777777" w:rsidTr="005F02D1">
        <w:tc>
          <w:tcPr>
            <w:tcW w:w="6466" w:type="dxa"/>
          </w:tcPr>
          <w:p w14:paraId="246FE248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lastRenderedPageBreak/>
              <w:t>Reprezentantul Legal:</w:t>
            </w:r>
          </w:p>
          <w:p w14:paraId="7348BCF2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  <w:tc>
          <w:tcPr>
            <w:tcW w:w="6484" w:type="dxa"/>
          </w:tcPr>
          <w:p w14:paraId="4885731E" w14:textId="77777777" w:rsidR="005F02D1" w:rsidRPr="003A2F7B" w:rsidRDefault="005F02D1" w:rsidP="00F01EA6">
            <w:pPr>
              <w:rPr>
                <w:rFonts w:ascii="Trebuchet MS" w:hAnsi="Trebuchet MS" w:cs="Arial"/>
                <w:bCs/>
                <w:lang w:val="pt-BR"/>
              </w:rPr>
            </w:pPr>
            <w:r w:rsidRPr="003A2F7B">
              <w:rPr>
                <w:rFonts w:ascii="Trebuchet MS" w:hAnsi="Trebuchet MS" w:cs="Arial"/>
                <w:bCs/>
                <w:lang w:val="pt-BR"/>
              </w:rPr>
              <w:t xml:space="preserve">Alte avize ale departamentelor de specialitate (max.3): </w:t>
            </w:r>
          </w:p>
          <w:p w14:paraId="429E329F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5F02D1" w:rsidRPr="0086464D" w14:paraId="36A543FD" w14:textId="77777777" w:rsidTr="005F02D1">
        <w:tc>
          <w:tcPr>
            <w:tcW w:w="6466" w:type="dxa"/>
          </w:tcPr>
          <w:p w14:paraId="4DBD3DB7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  <w:tc>
          <w:tcPr>
            <w:tcW w:w="6484" w:type="dxa"/>
          </w:tcPr>
          <w:p w14:paraId="6FF57563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69DA4519" w14:textId="7599BCE0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1031C3C4" w14:textId="602FF285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37B297F" w14:textId="66F3C733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sectPr w:rsidR="005F02D1" w:rsidSect="00AB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17E3" w14:textId="77777777" w:rsidR="00E374F2" w:rsidRDefault="00E374F2" w:rsidP="00716844">
      <w:pPr>
        <w:spacing w:after="0" w:line="240" w:lineRule="auto"/>
      </w:pPr>
      <w:r>
        <w:separator/>
      </w:r>
    </w:p>
  </w:endnote>
  <w:endnote w:type="continuationSeparator" w:id="0">
    <w:p w14:paraId="63C9F06D" w14:textId="77777777" w:rsidR="00E374F2" w:rsidRDefault="00E374F2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42A" w14:textId="77777777" w:rsidR="000F3393" w:rsidRDefault="000F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D12F0" w14:textId="3676D85B" w:rsidR="000F3393" w:rsidRDefault="000F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3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6A1300" w14:textId="77777777" w:rsidR="00577A20" w:rsidRDefault="00577A20" w:rsidP="00F5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163" w14:textId="77777777" w:rsidR="000F3393" w:rsidRDefault="000F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660" w14:textId="77777777" w:rsidR="00E374F2" w:rsidRDefault="00E374F2" w:rsidP="00716844">
      <w:pPr>
        <w:spacing w:after="0" w:line="240" w:lineRule="auto"/>
      </w:pPr>
      <w:r>
        <w:separator/>
      </w:r>
    </w:p>
  </w:footnote>
  <w:footnote w:type="continuationSeparator" w:id="0">
    <w:p w14:paraId="50A5AB04" w14:textId="77777777" w:rsidR="00E374F2" w:rsidRDefault="00E374F2" w:rsidP="00716844">
      <w:pPr>
        <w:spacing w:after="0" w:line="240" w:lineRule="auto"/>
      </w:pPr>
      <w:r>
        <w:continuationSeparator/>
      </w:r>
    </w:p>
  </w:footnote>
  <w:footnote w:id="1">
    <w:p w14:paraId="313DF289" w14:textId="77777777" w:rsidR="00E438F5" w:rsidRDefault="00E438F5" w:rsidP="00E438F5">
      <w:pPr>
        <w:pStyle w:val="FootnoteText"/>
        <w:rPr>
          <w:rFonts w:ascii="Trebuchet MS" w:hAnsi="Trebuchet MS" w:cs="Arial"/>
          <w:sz w:val="18"/>
          <w:szCs w:val="18"/>
        </w:rPr>
      </w:pPr>
      <w:r>
        <w:rPr>
          <w:rStyle w:val="FootnoteReference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  <w:footnote w:id="2">
    <w:p w14:paraId="6B8F3230" w14:textId="3F0F971A" w:rsidR="00E438F5" w:rsidRPr="00BA450B" w:rsidRDefault="00E438F5" w:rsidP="00BA450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5D22C0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5D22C0">
        <w:rPr>
          <w:rFonts w:ascii="Trebuchet MS" w:hAnsi="Trebuchet MS" w:cs="Arial"/>
          <w:sz w:val="18"/>
          <w:szCs w:val="18"/>
        </w:rPr>
        <w:t xml:space="preserve"> </w:t>
      </w:r>
      <w:r w:rsidRPr="005D22C0">
        <w:rPr>
          <w:rFonts w:ascii="Trebuchet MS" w:hAnsi="Trebuchet MS" w:cs="Arial"/>
          <w:sz w:val="18"/>
          <w:szCs w:val="18"/>
          <w:lang w:val="ro-RO"/>
        </w:rPr>
        <w:t>Conform art.3 din Contractul de finanțare</w:t>
      </w:r>
    </w:p>
  </w:footnote>
  <w:footnote w:id="3">
    <w:p w14:paraId="4BE03DF5" w14:textId="77777777" w:rsidR="00E438F5" w:rsidRDefault="00E438F5" w:rsidP="00E438F5">
      <w:pPr>
        <w:pStyle w:val="FootnoteText"/>
        <w:rPr>
          <w:rFonts w:ascii="Trebuchet MS" w:hAnsi="Trebuchet MS" w:cs="Arial"/>
          <w:sz w:val="18"/>
          <w:szCs w:val="18"/>
        </w:rPr>
      </w:pPr>
      <w:r>
        <w:rPr>
          <w:rStyle w:val="FootnoteReference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  <w:lang w:val="ro-RO"/>
        </w:rPr>
        <w:t>Conform Ghidului Solicitantului, capitolul 2.1 Cheltuieli Eligibile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BE91" w14:textId="77777777" w:rsidR="000F3393" w:rsidRDefault="000F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DF1" w14:textId="3E91B535" w:rsidR="00F56F22" w:rsidRDefault="00F56F22">
    <w:pPr>
      <w:pStyle w:val="Header"/>
    </w:pPr>
    <w:r>
      <w:rPr>
        <w:noProof/>
      </w:rPr>
      <w:drawing>
        <wp:inline distT="0" distB="0" distL="0" distR="0" wp14:anchorId="225A6449" wp14:editId="00C615AC">
          <wp:extent cx="2094721" cy="522514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64C72385" wp14:editId="46AA97BB">
          <wp:extent cx="552450" cy="54999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2726E08C" wp14:editId="198118FA">
          <wp:extent cx="2237751" cy="361740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0C63" w14:textId="77777777" w:rsidR="00F56F22" w:rsidRDefault="00F56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CB" w14:textId="77777777" w:rsidR="000F3393" w:rsidRDefault="000F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3C1"/>
    <w:multiLevelType w:val="hybridMultilevel"/>
    <w:tmpl w:val="0AF26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22"/>
    <w:multiLevelType w:val="hybridMultilevel"/>
    <w:tmpl w:val="F0548B5E"/>
    <w:lvl w:ilvl="0" w:tplc="1DD48E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47D69"/>
    <w:rsid w:val="000877BC"/>
    <w:rsid w:val="00097D3E"/>
    <w:rsid w:val="000A3123"/>
    <w:rsid w:val="000B15B3"/>
    <w:rsid w:val="000F3393"/>
    <w:rsid w:val="00115363"/>
    <w:rsid w:val="00116DDC"/>
    <w:rsid w:val="00142307"/>
    <w:rsid w:val="0019327B"/>
    <w:rsid w:val="001A22B2"/>
    <w:rsid w:val="001B3AFA"/>
    <w:rsid w:val="001D740F"/>
    <w:rsid w:val="002171C9"/>
    <w:rsid w:val="00224665"/>
    <w:rsid w:val="002302F5"/>
    <w:rsid w:val="002337B4"/>
    <w:rsid w:val="00261816"/>
    <w:rsid w:val="002664E8"/>
    <w:rsid w:val="002B1897"/>
    <w:rsid w:val="002B427F"/>
    <w:rsid w:val="002E69ED"/>
    <w:rsid w:val="0032104B"/>
    <w:rsid w:val="00327626"/>
    <w:rsid w:val="00357E6E"/>
    <w:rsid w:val="00380772"/>
    <w:rsid w:val="0038347E"/>
    <w:rsid w:val="003A2846"/>
    <w:rsid w:val="003A2B51"/>
    <w:rsid w:val="003A57F4"/>
    <w:rsid w:val="003C382F"/>
    <w:rsid w:val="003D2962"/>
    <w:rsid w:val="003F3AD1"/>
    <w:rsid w:val="0040485A"/>
    <w:rsid w:val="00415B6B"/>
    <w:rsid w:val="00434FB6"/>
    <w:rsid w:val="00454AD1"/>
    <w:rsid w:val="004E6E48"/>
    <w:rsid w:val="004F54C5"/>
    <w:rsid w:val="0050699F"/>
    <w:rsid w:val="005137CD"/>
    <w:rsid w:val="00535130"/>
    <w:rsid w:val="00541A34"/>
    <w:rsid w:val="00544CCF"/>
    <w:rsid w:val="005772B0"/>
    <w:rsid w:val="00577A20"/>
    <w:rsid w:val="00586D80"/>
    <w:rsid w:val="005A61A5"/>
    <w:rsid w:val="005B6D54"/>
    <w:rsid w:val="005C6D7D"/>
    <w:rsid w:val="005D22C0"/>
    <w:rsid w:val="005E3051"/>
    <w:rsid w:val="005F02D1"/>
    <w:rsid w:val="00601CCB"/>
    <w:rsid w:val="006129C0"/>
    <w:rsid w:val="0061497F"/>
    <w:rsid w:val="006279C4"/>
    <w:rsid w:val="00642B5D"/>
    <w:rsid w:val="00656B6E"/>
    <w:rsid w:val="0067585B"/>
    <w:rsid w:val="006943C5"/>
    <w:rsid w:val="006D6460"/>
    <w:rsid w:val="00716844"/>
    <w:rsid w:val="00735292"/>
    <w:rsid w:val="007433C0"/>
    <w:rsid w:val="007845A0"/>
    <w:rsid w:val="00797C33"/>
    <w:rsid w:val="007A2927"/>
    <w:rsid w:val="007A51AA"/>
    <w:rsid w:val="007B6F08"/>
    <w:rsid w:val="007F5E45"/>
    <w:rsid w:val="00820D0B"/>
    <w:rsid w:val="00861236"/>
    <w:rsid w:val="00870BBC"/>
    <w:rsid w:val="00880632"/>
    <w:rsid w:val="00881F02"/>
    <w:rsid w:val="00893176"/>
    <w:rsid w:val="008C3F95"/>
    <w:rsid w:val="008C569A"/>
    <w:rsid w:val="008E39E5"/>
    <w:rsid w:val="00923325"/>
    <w:rsid w:val="00923ED1"/>
    <w:rsid w:val="00965D57"/>
    <w:rsid w:val="00991C2C"/>
    <w:rsid w:val="00992EF0"/>
    <w:rsid w:val="009B7CA7"/>
    <w:rsid w:val="009F25E0"/>
    <w:rsid w:val="00A32A52"/>
    <w:rsid w:val="00A33602"/>
    <w:rsid w:val="00A64D0B"/>
    <w:rsid w:val="00A74FB0"/>
    <w:rsid w:val="00A8571B"/>
    <w:rsid w:val="00AA6FE0"/>
    <w:rsid w:val="00AB112F"/>
    <w:rsid w:val="00AB1D30"/>
    <w:rsid w:val="00AC235D"/>
    <w:rsid w:val="00B01D83"/>
    <w:rsid w:val="00B1167B"/>
    <w:rsid w:val="00B11D18"/>
    <w:rsid w:val="00B12D54"/>
    <w:rsid w:val="00B20A26"/>
    <w:rsid w:val="00B5610F"/>
    <w:rsid w:val="00B70D34"/>
    <w:rsid w:val="00B752EB"/>
    <w:rsid w:val="00B7614F"/>
    <w:rsid w:val="00B82126"/>
    <w:rsid w:val="00BA450B"/>
    <w:rsid w:val="00BB77BB"/>
    <w:rsid w:val="00BD7D58"/>
    <w:rsid w:val="00BF6253"/>
    <w:rsid w:val="00C41CCD"/>
    <w:rsid w:val="00C43B55"/>
    <w:rsid w:val="00C526BD"/>
    <w:rsid w:val="00C5390C"/>
    <w:rsid w:val="00C647A3"/>
    <w:rsid w:val="00C9631B"/>
    <w:rsid w:val="00CB075C"/>
    <w:rsid w:val="00CC0D49"/>
    <w:rsid w:val="00CD394C"/>
    <w:rsid w:val="00CD7088"/>
    <w:rsid w:val="00CE255E"/>
    <w:rsid w:val="00CF0CF5"/>
    <w:rsid w:val="00CF1EEC"/>
    <w:rsid w:val="00D10DCF"/>
    <w:rsid w:val="00D11A73"/>
    <w:rsid w:val="00D344D3"/>
    <w:rsid w:val="00D34D59"/>
    <w:rsid w:val="00D77AC1"/>
    <w:rsid w:val="00DB4A23"/>
    <w:rsid w:val="00DE071E"/>
    <w:rsid w:val="00DF7D23"/>
    <w:rsid w:val="00E06289"/>
    <w:rsid w:val="00E374F2"/>
    <w:rsid w:val="00E420DB"/>
    <w:rsid w:val="00E438F5"/>
    <w:rsid w:val="00E503F5"/>
    <w:rsid w:val="00E62331"/>
    <w:rsid w:val="00E65B03"/>
    <w:rsid w:val="00EB14CC"/>
    <w:rsid w:val="00EB7B6F"/>
    <w:rsid w:val="00EB7C52"/>
    <w:rsid w:val="00EC5B3B"/>
    <w:rsid w:val="00ED5F81"/>
    <w:rsid w:val="00EE0BCA"/>
    <w:rsid w:val="00EE180D"/>
    <w:rsid w:val="00EF02B6"/>
    <w:rsid w:val="00EF64DC"/>
    <w:rsid w:val="00F05E6A"/>
    <w:rsid w:val="00F323E7"/>
    <w:rsid w:val="00F45862"/>
    <w:rsid w:val="00F47FE0"/>
    <w:rsid w:val="00F56F22"/>
    <w:rsid w:val="00F64C53"/>
    <w:rsid w:val="00F653B5"/>
    <w:rsid w:val="00F7773D"/>
    <w:rsid w:val="00FB2A3E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B6F"/>
    <w:pPr>
      <w:ind w:left="720"/>
      <w:contextualSpacing/>
    </w:pPr>
  </w:style>
  <w:style w:type="paragraph" w:customStyle="1" w:styleId="Default">
    <w:name w:val="Default"/>
    <w:rsid w:val="003A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deviz-categ-nume">
    <w:name w:val="deviz-categ-nume"/>
    <w:basedOn w:val="DefaultParagraphFont"/>
    <w:rsid w:val="00F3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9461-4808-47F6-8D5A-EF058D93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Emilia Dumitras</cp:lastModifiedBy>
  <cp:revision>3</cp:revision>
  <cp:lastPrinted>2023-08-01T08:46:00Z</cp:lastPrinted>
  <dcterms:created xsi:type="dcterms:W3CDTF">2024-03-12T08:44:00Z</dcterms:created>
  <dcterms:modified xsi:type="dcterms:W3CDTF">2024-03-12T08:45:00Z</dcterms:modified>
</cp:coreProperties>
</file>