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DD3D" w14:textId="77777777" w:rsidR="006B4DCE" w:rsidRPr="00A56B1E" w:rsidRDefault="006B4DCE" w:rsidP="00A56B1E">
      <w:pPr>
        <w:ind w:left="-36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7FDE3131" w14:textId="5A8FCA82" w:rsidR="00A001BA" w:rsidRPr="00A56B1E" w:rsidRDefault="00DD244F" w:rsidP="00A56B1E">
      <w:pPr>
        <w:ind w:left="-360"/>
        <w:rPr>
          <w:rFonts w:ascii="Times New Roman" w:hAnsi="Times New Roman" w:cs="Times New Roman"/>
          <w:sz w:val="24"/>
          <w:szCs w:val="24"/>
        </w:rPr>
      </w:pPr>
      <w:r w:rsidRPr="00A56B1E">
        <w:rPr>
          <w:rFonts w:ascii="Times New Roman" w:hAnsi="Times New Roman" w:cs="Times New Roman"/>
          <w:noProof/>
          <w:sz w:val="24"/>
          <w:szCs w:val="24"/>
          <w:lang w:val="ro-RO" w:eastAsia="en-US"/>
        </w:rPr>
        <w:t xml:space="preserve">     </w:t>
      </w:r>
    </w:p>
    <w:p w14:paraId="1F735E9F" w14:textId="361FE0BF" w:rsidR="00EF4681" w:rsidRPr="00A56B1E" w:rsidRDefault="00EF4681" w:rsidP="00A56B1E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56B1E">
        <w:rPr>
          <w:rFonts w:ascii="Times New Roman" w:hAnsi="Times New Roman" w:cs="Times New Roman"/>
          <w:b/>
          <w:sz w:val="24"/>
          <w:szCs w:val="24"/>
          <w:lang w:eastAsia="x-none"/>
        </w:rPr>
        <w:t>FUNDING APPLICATION</w:t>
      </w:r>
    </w:p>
    <w:p w14:paraId="2801C49E" w14:textId="77777777" w:rsidR="00EF4681" w:rsidRPr="00A56B1E" w:rsidRDefault="00EF4681" w:rsidP="00A56B1E">
      <w:pPr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6E0A67B" w14:textId="2C40F079" w:rsidR="00EF4681" w:rsidRPr="00A56B1E" w:rsidRDefault="00EF4681" w:rsidP="00A56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FA8A8" w14:textId="685B1BB8" w:rsidR="00EF4681" w:rsidRPr="00A56B1E" w:rsidRDefault="00EF4681" w:rsidP="00A56B1E">
      <w:pPr>
        <w:pStyle w:val="instructions"/>
        <w:spacing w:before="0" w:line="276" w:lineRule="auto"/>
        <w:rPr>
          <w:rFonts w:eastAsia="MS Mincho"/>
          <w:bCs/>
          <w:iCs/>
          <w:noProof w:val="0"/>
          <w:spacing w:val="0"/>
          <w:sz w:val="24"/>
          <w:szCs w:val="24"/>
          <w:lang w:val="en-GB" w:eastAsia="ja-JP"/>
        </w:rPr>
      </w:pPr>
      <w:r w:rsidRPr="00A56B1E">
        <w:rPr>
          <w:rFonts w:eastAsia="MS Mincho"/>
          <w:bCs/>
          <w:iCs/>
          <w:noProof w:val="0"/>
          <w:spacing w:val="0"/>
          <w:sz w:val="24"/>
          <w:szCs w:val="24"/>
          <w:lang w:val="en-GB" w:eastAsia="ja-JP"/>
        </w:rPr>
        <w:t xml:space="preserve">This document uses Times New Roman, 12 point, 1.15 interline space and 2 cm margins. Any changes to these parameters (except tables, figures or legends) are prohibited. </w:t>
      </w:r>
    </w:p>
    <w:p w14:paraId="17D6050F" w14:textId="77777777" w:rsidR="00EF4681" w:rsidRPr="00A56B1E" w:rsidRDefault="00EF4681" w:rsidP="00A56B1E">
      <w:pPr>
        <w:pStyle w:val="instructions"/>
        <w:spacing w:before="0" w:line="276" w:lineRule="auto"/>
        <w:rPr>
          <w:b/>
          <w:sz w:val="24"/>
          <w:szCs w:val="24"/>
        </w:rPr>
      </w:pPr>
      <w:r w:rsidRPr="00A56B1E">
        <w:rPr>
          <w:bCs/>
          <w:sz w:val="24"/>
          <w:szCs w:val="24"/>
          <w:lang w:val="en-GB"/>
        </w:rPr>
        <w:t>Excess pages will not be considered by the experts in the evaluation process.</w:t>
      </w:r>
    </w:p>
    <w:p w14:paraId="088CC3A1" w14:textId="77777777" w:rsidR="00EF4681" w:rsidRPr="00A56B1E" w:rsidRDefault="00EF4681" w:rsidP="00A56B1E">
      <w:pPr>
        <w:pStyle w:val="instructions"/>
        <w:spacing w:before="0" w:line="276" w:lineRule="auto"/>
        <w:rPr>
          <w:sz w:val="24"/>
          <w:szCs w:val="24"/>
          <w:lang w:val="ro-RO"/>
        </w:rPr>
      </w:pPr>
    </w:p>
    <w:p w14:paraId="1B39AD4A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56B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This document must be uploaded imperatively as an unprotected PDF file (document generated from a word processor file to a PDF, no scanned document), on the submission platform.</w:t>
      </w:r>
    </w:p>
    <w:p w14:paraId="0EB9B366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</w:p>
    <w:p w14:paraId="0523F66C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56B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 Funding application is the only document sent to evaluators. The evaluators have no access to the information completed in the platform.</w:t>
      </w:r>
    </w:p>
    <w:p w14:paraId="4FB140B6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56B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5E0C57CA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56B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In each section of the application, the explicative text will be maintained. </w:t>
      </w:r>
    </w:p>
    <w:p w14:paraId="1A90B9C6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</w:p>
    <w:p w14:paraId="3D33AF28" w14:textId="77777777" w:rsidR="00EF4681" w:rsidRPr="00A56B1E" w:rsidRDefault="00EF4681" w:rsidP="00A56B1E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56B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Please, make sure that the funding application contains all the required information.</w:t>
      </w:r>
    </w:p>
    <w:p w14:paraId="34FFD830" w14:textId="02D35D4A" w:rsidR="00EF4681" w:rsidRPr="00A56B1E" w:rsidRDefault="00EF4681" w:rsidP="00A56B1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0CD8A9" w14:textId="454D582A" w:rsidR="006517F1" w:rsidRPr="00A56B1E" w:rsidRDefault="00EF4681" w:rsidP="00A56B1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6B1E">
        <w:rPr>
          <w:rFonts w:ascii="Times New Roman" w:hAnsi="Times New Roman" w:cs="Times New Roman"/>
          <w:sz w:val="24"/>
          <w:szCs w:val="24"/>
        </w:rPr>
        <w:br w:type="page"/>
      </w:r>
      <w:r w:rsidR="006517F1" w:rsidRPr="00A56B1E">
        <w:rPr>
          <w:rFonts w:ascii="Times New Roman" w:hAnsi="Times New Roman" w:cs="Times New Roman"/>
          <w:b/>
          <w:sz w:val="24"/>
          <w:szCs w:val="24"/>
        </w:rPr>
        <w:lastRenderedPageBreak/>
        <w:t>Coordinator (Romania)</w:t>
      </w:r>
      <w:r w:rsidR="006517F1" w:rsidRPr="00A56B1E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tbl>
      <w:tblPr>
        <w:tblW w:w="95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7003"/>
      </w:tblGrid>
      <w:tr w:rsidR="00961320" w:rsidRPr="00A56B1E" w14:paraId="4F73212F" w14:textId="77777777" w:rsidTr="00A56B1E">
        <w:trPr>
          <w:trHeight w:val="4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FA94" w14:textId="77777777" w:rsidR="006517F1" w:rsidRPr="00A56B1E" w:rsidRDefault="006517F1" w:rsidP="00A56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8EC6F3" w14:textId="77777777" w:rsidR="006517F1" w:rsidRPr="00A56B1E" w:rsidRDefault="006517F1" w:rsidP="00A56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ACA781" w14:textId="77777777" w:rsidR="006517F1" w:rsidRPr="00A56B1E" w:rsidRDefault="006517F1" w:rsidP="00A56B1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BA2BDFB" w14:textId="4494BA8F" w:rsidR="006517F1" w:rsidRPr="00A56B1E" w:rsidRDefault="006517F1" w:rsidP="00A56B1E">
      <w:pPr>
        <w:rPr>
          <w:rFonts w:ascii="Times New Roman" w:hAnsi="Times New Roman" w:cs="Times New Roman"/>
          <w:b/>
          <w:sz w:val="24"/>
          <w:szCs w:val="24"/>
        </w:rPr>
      </w:pPr>
      <w:r w:rsidRPr="00A56B1E">
        <w:rPr>
          <w:rFonts w:ascii="Times New Roman" w:hAnsi="Times New Roman" w:cs="Times New Roman"/>
          <w:b/>
          <w:sz w:val="24"/>
          <w:szCs w:val="24"/>
        </w:rPr>
        <w:t>Partner(s) (Republic of Moldova)</w:t>
      </w:r>
      <w:r w:rsidR="00D40AFA" w:rsidRPr="00A56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6"/>
        <w:gridCol w:w="6576"/>
      </w:tblGrid>
      <w:tr w:rsidR="00961320" w:rsidRPr="00A56B1E" w14:paraId="11E83020" w14:textId="77777777" w:rsidTr="00A56B1E">
        <w:trPr>
          <w:trHeight w:val="4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53A8" w14:textId="78A8E82B" w:rsidR="006517F1" w:rsidRPr="00A56B1E" w:rsidRDefault="006517F1" w:rsidP="00A56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803118" w14:textId="77777777" w:rsidR="006517F1" w:rsidRPr="00A56B1E" w:rsidRDefault="006517F1" w:rsidP="00A56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32660C" w14:textId="77777777" w:rsidR="00A56B1E" w:rsidRPr="00A56B1E" w:rsidRDefault="00A56B1E" w:rsidP="00A56B1E">
      <w:pPr>
        <w:rPr>
          <w:rFonts w:ascii="Times New Roman" w:hAnsi="Times New Roman" w:cs="Times New Roman"/>
          <w:b/>
          <w:sz w:val="24"/>
          <w:szCs w:val="24"/>
        </w:rPr>
      </w:pPr>
    </w:p>
    <w:p w14:paraId="10E71789" w14:textId="73D183A4" w:rsidR="006517F1" w:rsidRPr="00A56B1E" w:rsidRDefault="006517F1" w:rsidP="00A56B1E">
      <w:pPr>
        <w:rPr>
          <w:rFonts w:ascii="Times New Roman" w:hAnsi="Times New Roman" w:cs="Times New Roman"/>
          <w:b/>
          <w:sz w:val="24"/>
          <w:szCs w:val="24"/>
        </w:rPr>
      </w:pPr>
      <w:r w:rsidRPr="00A56B1E">
        <w:rPr>
          <w:rFonts w:ascii="Times New Roman" w:hAnsi="Times New Roman" w:cs="Times New Roman"/>
          <w:b/>
          <w:sz w:val="24"/>
          <w:szCs w:val="24"/>
        </w:rPr>
        <w:t xml:space="preserve">B. Project Proposal </w:t>
      </w:r>
    </w:p>
    <w:p w14:paraId="714F7121" w14:textId="25C9327C" w:rsidR="007A724B" w:rsidRPr="00A56B1E" w:rsidRDefault="006517F1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b/>
          <w:i w:val="0"/>
          <w:sz w:val="24"/>
          <w:szCs w:val="24"/>
        </w:rPr>
        <w:t xml:space="preserve">B.2 </w:t>
      </w:r>
      <w:r w:rsidR="007A724B" w:rsidRPr="00A56B1E">
        <w:rPr>
          <w:b/>
          <w:i w:val="0"/>
          <w:sz w:val="24"/>
          <w:szCs w:val="24"/>
          <w:lang w:val="ro-RO"/>
        </w:rPr>
        <w:t xml:space="preserve">Project Director and Partner Leader(s) </w:t>
      </w:r>
    </w:p>
    <w:p w14:paraId="27BA56FD" w14:textId="32A7E341" w:rsidR="00B463BB" w:rsidRPr="00A56B1E" w:rsidRDefault="00B463BB" w:rsidP="00A56B1E">
      <w:pPr>
        <w:pStyle w:val="instructions"/>
        <w:spacing w:before="0" w:line="276" w:lineRule="auto"/>
        <w:rPr>
          <w:sz w:val="24"/>
          <w:szCs w:val="24"/>
        </w:rPr>
      </w:pPr>
      <w:r w:rsidRPr="00A56B1E">
        <w:rPr>
          <w:sz w:val="24"/>
          <w:szCs w:val="24"/>
        </w:rPr>
        <w:t>(will be uploaded into the platform)</w:t>
      </w:r>
    </w:p>
    <w:p w14:paraId="606E1021" w14:textId="796D99CD" w:rsidR="00B463BB" w:rsidRPr="00A56B1E" w:rsidRDefault="00B463B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b/>
          <w:sz w:val="24"/>
          <w:szCs w:val="24"/>
          <w:lang w:val="en-US"/>
        </w:rPr>
        <w:t>Excess pages will not be considered by the experts in the evaluation process.</w:t>
      </w:r>
    </w:p>
    <w:p w14:paraId="58CAA159" w14:textId="07856A94" w:rsidR="007A724B" w:rsidRPr="00A56B1E" w:rsidRDefault="007A724B" w:rsidP="00A56B1E">
      <w:pPr>
        <w:pStyle w:val="instructions"/>
        <w:spacing w:before="0" w:line="276" w:lineRule="auto"/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</w:pPr>
    </w:p>
    <w:p w14:paraId="53B362A3" w14:textId="3D3AE665" w:rsidR="007A724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b/>
          <w:i w:val="0"/>
          <w:sz w:val="24"/>
          <w:szCs w:val="24"/>
          <w:lang w:val="ro-RO"/>
        </w:rPr>
        <w:t xml:space="preserve">B2.1 Project Director (Principal Investigator) </w:t>
      </w:r>
      <w:r w:rsidR="00B463BB" w:rsidRPr="00A56B1E">
        <w:rPr>
          <w:b/>
          <w:i w:val="0"/>
          <w:sz w:val="24"/>
          <w:szCs w:val="24"/>
          <w:lang w:val="ro-RO"/>
        </w:rPr>
        <w:t>-</w:t>
      </w:r>
      <w:r w:rsidRPr="00A56B1E">
        <w:rPr>
          <w:b/>
          <w:i w:val="0"/>
          <w:sz w:val="24"/>
          <w:szCs w:val="24"/>
          <w:lang w:val="ro-RO"/>
        </w:rPr>
        <w:t xml:space="preserve"> </w:t>
      </w:r>
      <w:r w:rsidRPr="00A56B1E">
        <w:rPr>
          <w:i w:val="0"/>
          <w:sz w:val="24"/>
          <w:szCs w:val="24"/>
          <w:lang w:val="ro-RO"/>
        </w:rPr>
        <w:t>max</w:t>
      </w:r>
      <w:r w:rsidR="00B463BB" w:rsidRPr="00A56B1E">
        <w:rPr>
          <w:i w:val="0"/>
          <w:sz w:val="24"/>
          <w:szCs w:val="24"/>
          <w:lang w:val="ro-RO"/>
        </w:rPr>
        <w:t>.</w:t>
      </w:r>
      <w:r w:rsidRPr="00A56B1E">
        <w:rPr>
          <w:i w:val="0"/>
          <w:sz w:val="24"/>
          <w:szCs w:val="24"/>
          <w:lang w:val="ro-RO"/>
        </w:rPr>
        <w:t xml:space="preserve"> 4 pages</w:t>
      </w:r>
    </w:p>
    <w:p w14:paraId="38B4790C" w14:textId="77777777" w:rsidR="00B463B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The narrative CV of the project director will be presented.</w:t>
      </w:r>
      <w:r w:rsidR="00B463BB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The narrative must include the most 5 important contributions of the project director in his/her field of research (related to the theme of the project proposal).</w:t>
      </w:r>
    </w:p>
    <w:p w14:paraId="306B6EC1" w14:textId="7E948FF5" w:rsidR="007A724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</w:p>
    <w:p w14:paraId="77DBDAFB" w14:textId="3BEE5C59" w:rsidR="007A724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b/>
          <w:i w:val="0"/>
          <w:sz w:val="24"/>
          <w:szCs w:val="24"/>
          <w:lang w:val="ro-RO"/>
        </w:rPr>
        <w:t xml:space="preserve">B2.2 Partner Leader  - </w:t>
      </w:r>
      <w:r w:rsidRPr="00A56B1E">
        <w:rPr>
          <w:i w:val="0"/>
          <w:sz w:val="24"/>
          <w:szCs w:val="24"/>
          <w:lang w:val="ro-RO"/>
        </w:rPr>
        <w:t>max</w:t>
      </w:r>
      <w:r w:rsidR="00B463BB" w:rsidRPr="00A56B1E">
        <w:rPr>
          <w:i w:val="0"/>
          <w:sz w:val="24"/>
          <w:szCs w:val="24"/>
          <w:lang w:val="ro-RO"/>
        </w:rPr>
        <w:t xml:space="preserve">. </w:t>
      </w:r>
      <w:r w:rsidRPr="00A56B1E">
        <w:rPr>
          <w:i w:val="0"/>
          <w:sz w:val="24"/>
          <w:szCs w:val="24"/>
          <w:lang w:val="ro-RO"/>
        </w:rPr>
        <w:t>4 pages/person</w:t>
      </w:r>
    </w:p>
    <w:p w14:paraId="5E33154C" w14:textId="3D15A5F9" w:rsidR="007A724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The narrative CV of the </w:t>
      </w:r>
      <w:r w:rsidR="007C510F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Partner Leader</w:t>
      </w: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will be presented.</w:t>
      </w:r>
      <w:r w:rsidRPr="00A56B1E">
        <w:rPr>
          <w:rFonts w:eastAsiaTheme="minorEastAsia"/>
          <w:i w:val="0"/>
          <w:iCs/>
          <w:noProof w:val="0"/>
          <w:spacing w:val="0"/>
          <w:sz w:val="24"/>
          <w:szCs w:val="24"/>
          <w:lang w:val="en-US" w:eastAsia="zh-CN"/>
        </w:rPr>
        <w:t xml:space="preserve"> </w:t>
      </w: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The narrative must include the most 5</w:t>
      </w:r>
      <w:r w:rsidR="00B463BB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important contributions of the partner leader in his/her field of research (related to the theme of the project proposal).</w:t>
      </w:r>
    </w:p>
    <w:p w14:paraId="1290184D" w14:textId="77777777" w:rsidR="007A724B" w:rsidRPr="00A56B1E" w:rsidRDefault="007A724B" w:rsidP="00A56B1E">
      <w:pPr>
        <w:pStyle w:val="instructions"/>
        <w:spacing w:before="0" w:line="276" w:lineRule="auto"/>
        <w:rPr>
          <w:b/>
          <w:i w:val="0"/>
          <w:sz w:val="24"/>
          <w:szCs w:val="24"/>
          <w:lang w:val="ro-RO"/>
        </w:rPr>
      </w:pPr>
    </w:p>
    <w:p w14:paraId="77E94693" w14:textId="0A3C9D36" w:rsidR="00B15EAD" w:rsidRPr="00A56B1E" w:rsidRDefault="00B15EAD" w:rsidP="00A56B1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6B1E">
        <w:rPr>
          <w:rFonts w:ascii="Times New Roman" w:hAnsi="Times New Roman" w:cs="Times New Roman"/>
          <w:b/>
          <w:iCs/>
          <w:sz w:val="24"/>
          <w:szCs w:val="24"/>
        </w:rPr>
        <w:t>B.3</w:t>
      </w:r>
      <w:r w:rsidRPr="00A56B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56B1E">
        <w:rPr>
          <w:rFonts w:ascii="Times New Roman" w:hAnsi="Times New Roman" w:cs="Times New Roman"/>
          <w:b/>
          <w:iCs/>
          <w:sz w:val="24"/>
          <w:szCs w:val="24"/>
        </w:rPr>
        <w:t>Motivation of the proposed theme in the current scientific context. Originality and degree of innovation</w:t>
      </w:r>
      <w:r w:rsidR="005D5EB1" w:rsidRPr="00A56B1E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5D5EB1" w:rsidRPr="00A56B1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o-RO" w:eastAsia="x-none"/>
        </w:rPr>
        <w:t>max. 5 pages</w:t>
      </w:r>
    </w:p>
    <w:p w14:paraId="5B752AA4" w14:textId="1428E77B" w:rsidR="006517F1" w:rsidRPr="00A56B1E" w:rsidRDefault="006517F1" w:rsidP="00A56B1E">
      <w:pPr>
        <w:pStyle w:val="instructions"/>
        <w:spacing w:before="0" w:line="276" w:lineRule="auto"/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</w:pP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In this section</w:t>
      </w:r>
      <w:r w:rsidR="005E2E76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,</w:t>
      </w: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the principal investigator will detail the scientific context, </w:t>
      </w:r>
      <w:r w:rsidR="00B15EAD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the degree of novelty and scientific relevance, </w:t>
      </w: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the scope and objectives, the approach to these objectives</w:t>
      </w:r>
      <w:r w:rsidR="00B15EAD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(project activities</w:t>
      </w:r>
      <w:r w:rsidR="005D5EB1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/plan</w:t>
      </w:r>
      <w:r w:rsidR="00B15EAD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)</w:t>
      </w:r>
      <w:r w:rsidR="00F14519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, </w:t>
      </w:r>
      <w:r w:rsidR="00B15EAD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deliverables</w:t>
      </w:r>
      <w:r w:rsidR="005E2E76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>,</w:t>
      </w:r>
      <w:r w:rsidR="00F14519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and potential impact</w:t>
      </w:r>
      <w:r w:rsidR="00B15EAD"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. </w:t>
      </w:r>
      <w:r w:rsidRPr="00A56B1E">
        <w:rPr>
          <w:rFonts w:eastAsiaTheme="minorEastAsia"/>
          <w:iCs/>
          <w:noProof w:val="0"/>
          <w:spacing w:val="0"/>
          <w:sz w:val="24"/>
          <w:szCs w:val="24"/>
          <w:lang w:val="en-US" w:eastAsia="zh-CN"/>
        </w:rPr>
        <w:t xml:space="preserve"> </w:t>
      </w:r>
    </w:p>
    <w:p w14:paraId="5267C7CE" w14:textId="77777777" w:rsidR="005D5EB1" w:rsidRPr="00A56B1E" w:rsidRDefault="005D5EB1" w:rsidP="00A56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90399" w14:textId="56B4A716" w:rsidR="005D5EB1" w:rsidRPr="00A56B1E" w:rsidRDefault="005D5EB1" w:rsidP="00A56B1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6B1E">
        <w:rPr>
          <w:rFonts w:ascii="Times New Roman" w:hAnsi="Times New Roman" w:cs="Times New Roman"/>
          <w:b/>
          <w:iCs/>
          <w:sz w:val="24"/>
          <w:szCs w:val="24"/>
        </w:rPr>
        <w:t xml:space="preserve">B.4 Project feasibility; Available resources - </w:t>
      </w:r>
      <w:r w:rsidRPr="00A56B1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o-RO" w:eastAsia="x-none"/>
        </w:rPr>
        <w:t>max. 3 pages</w:t>
      </w:r>
    </w:p>
    <w:p w14:paraId="074BF7C7" w14:textId="0E20A952" w:rsidR="00F87305" w:rsidRPr="00A56B1E" w:rsidRDefault="00D805A5" w:rsidP="00A56B1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1E">
        <w:rPr>
          <w:rFonts w:ascii="Times New Roman" w:hAnsi="Times New Roman" w:cs="Times New Roman"/>
          <w:i/>
          <w:iCs/>
          <w:sz w:val="24"/>
          <w:szCs w:val="24"/>
        </w:rPr>
        <w:t xml:space="preserve">Existing research infrastructure in the host institution (Romania) relevant </w:t>
      </w:r>
      <w:r w:rsidR="005E2E76" w:rsidRPr="00A56B1E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A56B1E">
        <w:rPr>
          <w:rFonts w:ascii="Times New Roman" w:hAnsi="Times New Roman" w:cs="Times New Roman"/>
          <w:i/>
          <w:iCs/>
          <w:sz w:val="24"/>
          <w:szCs w:val="24"/>
        </w:rPr>
        <w:t xml:space="preserve">the implementation of the project will be presented. The link from the platform </w:t>
      </w:r>
      <w:hyperlink r:id="rId8" w:history="1">
        <w:r w:rsidR="00E01822" w:rsidRPr="009A13F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https://eertis.eu</w:t>
        </w:r>
      </w:hyperlink>
      <w:r w:rsidR="00E01822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F87305" w:rsidRPr="00A56B1E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Pr="00A56B1E">
        <w:rPr>
          <w:rFonts w:ascii="Times New Roman" w:hAnsi="Times New Roman" w:cs="Times New Roman"/>
          <w:i/>
          <w:sz w:val="24"/>
          <w:szCs w:val="24"/>
        </w:rPr>
        <w:t xml:space="preserve">ust be indicated. </w:t>
      </w:r>
    </w:p>
    <w:p w14:paraId="26866687" w14:textId="722D963A" w:rsidR="005666CA" w:rsidRPr="00A56B1E" w:rsidRDefault="00D805A5" w:rsidP="00A56B1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1E">
        <w:rPr>
          <w:rFonts w:ascii="Times New Roman" w:hAnsi="Times New Roman" w:cs="Times New Roman"/>
          <w:i/>
          <w:sz w:val="24"/>
          <w:szCs w:val="24"/>
        </w:rPr>
        <w:t>If there is a complementarity research infrastructure in the institution (s) from Mold</w:t>
      </w:r>
      <w:r w:rsidR="00115BBC" w:rsidRPr="00A56B1E">
        <w:rPr>
          <w:rFonts w:ascii="Times New Roman" w:hAnsi="Times New Roman" w:cs="Times New Roman"/>
          <w:i/>
          <w:sz w:val="24"/>
          <w:szCs w:val="24"/>
        </w:rPr>
        <w:t>o</w:t>
      </w:r>
      <w:r w:rsidRPr="00A56B1E">
        <w:rPr>
          <w:rFonts w:ascii="Times New Roman" w:hAnsi="Times New Roman" w:cs="Times New Roman"/>
          <w:i/>
          <w:sz w:val="24"/>
          <w:szCs w:val="24"/>
        </w:rPr>
        <w:t xml:space="preserve">va Republic, this must be presented. </w:t>
      </w:r>
      <w:r w:rsidR="00F87305" w:rsidRPr="00A56B1E">
        <w:rPr>
          <w:rFonts w:ascii="Times New Roman" w:hAnsi="Times New Roman" w:cs="Times New Roman"/>
          <w:i/>
          <w:sz w:val="24"/>
          <w:szCs w:val="24"/>
        </w:rPr>
        <w:t xml:space="preserve">Also, this research infrastructure must be registered </w:t>
      </w:r>
      <w:r w:rsidR="00BA464A" w:rsidRPr="00A56B1E">
        <w:rPr>
          <w:rFonts w:ascii="Times New Roman" w:hAnsi="Times New Roman" w:cs="Times New Roman"/>
          <w:i/>
          <w:sz w:val="24"/>
          <w:szCs w:val="24"/>
        </w:rPr>
        <w:t>on</w:t>
      </w:r>
      <w:r w:rsidR="00F87305" w:rsidRPr="00A56B1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E01822" w:rsidRPr="009A13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https://eertis.eu</w:t>
        </w:r>
      </w:hyperlink>
      <w:r w:rsidR="00F87305" w:rsidRPr="00A56B1E">
        <w:rPr>
          <w:rFonts w:ascii="Times New Roman" w:hAnsi="Times New Roman" w:cs="Times New Roman"/>
          <w:i/>
          <w:sz w:val="24"/>
          <w:szCs w:val="24"/>
        </w:rPr>
        <w:t xml:space="preserve">  platform.</w:t>
      </w:r>
    </w:p>
    <w:p w14:paraId="759C34EB" w14:textId="62773D78" w:rsidR="00C86564" w:rsidRPr="00A56B1E" w:rsidRDefault="00A82334" w:rsidP="00A56B1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1E">
        <w:rPr>
          <w:rFonts w:ascii="Times New Roman" w:hAnsi="Times New Roman" w:cs="Times New Roman"/>
          <w:i/>
          <w:sz w:val="24"/>
          <w:szCs w:val="24"/>
        </w:rPr>
        <w:t>Describe how the available</w:t>
      </w:r>
      <w:r w:rsidR="00D9215E" w:rsidRPr="00A56B1E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A56B1E">
        <w:rPr>
          <w:rFonts w:ascii="Times New Roman" w:hAnsi="Times New Roman" w:cs="Times New Roman"/>
          <w:i/>
          <w:sz w:val="24"/>
          <w:szCs w:val="24"/>
        </w:rPr>
        <w:t xml:space="preserve"> infrastructure is used by </w:t>
      </w:r>
      <w:r w:rsidR="00D9215E" w:rsidRPr="00A56B1E">
        <w:rPr>
          <w:rFonts w:ascii="Times New Roman" w:hAnsi="Times New Roman" w:cs="Times New Roman"/>
          <w:i/>
          <w:sz w:val="24"/>
          <w:szCs w:val="24"/>
        </w:rPr>
        <w:t>the involved teams in order to achieve the objectives of the projects.</w:t>
      </w:r>
    </w:p>
    <w:p w14:paraId="70CB779C" w14:textId="0E0E2059" w:rsidR="005666CA" w:rsidRPr="00A56B1E" w:rsidRDefault="00115BBC" w:rsidP="00A56B1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1E">
        <w:rPr>
          <w:rFonts w:ascii="Times New Roman" w:hAnsi="Times New Roman" w:cs="Times New Roman"/>
          <w:i/>
          <w:sz w:val="24"/>
          <w:szCs w:val="24"/>
        </w:rPr>
        <w:t>Describe how the research visits of researchers from Moldova Republic are planned and the expected added value of these visits.</w:t>
      </w:r>
    </w:p>
    <w:p w14:paraId="48B88805" w14:textId="7B3AA75F" w:rsidR="005666CA" w:rsidRPr="00A56B1E" w:rsidRDefault="00115BBC" w:rsidP="00A56B1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1E">
        <w:rPr>
          <w:rFonts w:ascii="Times New Roman" w:hAnsi="Times New Roman" w:cs="Times New Roman"/>
          <w:i/>
          <w:sz w:val="24"/>
          <w:szCs w:val="24"/>
        </w:rPr>
        <w:t>Briefly describe the expertise of the research teams and their contribution to the project.</w:t>
      </w:r>
    </w:p>
    <w:p w14:paraId="162BF781" w14:textId="24625C28" w:rsidR="006517F1" w:rsidRPr="00A56B1E" w:rsidRDefault="006517F1" w:rsidP="00A56B1E">
      <w:pPr>
        <w:spacing w:after="0"/>
        <w:ind w:firstLine="1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AF9D1B" w14:textId="77777777" w:rsidR="002E77FA" w:rsidRPr="00A56B1E" w:rsidRDefault="002E77FA" w:rsidP="00A56B1E">
      <w:pPr>
        <w:spacing w:after="0"/>
        <w:ind w:left="720"/>
        <w:contextualSpacing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ro-RO" w:eastAsia="ja-JP"/>
        </w:rPr>
      </w:pPr>
    </w:p>
    <w:p w14:paraId="2A90A62F" w14:textId="7F6C089B" w:rsidR="00480318" w:rsidRPr="00A56B1E" w:rsidRDefault="008822D4" w:rsidP="00A56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B1E">
        <w:rPr>
          <w:rFonts w:ascii="Times New Roman" w:eastAsia="MS Mincho" w:hAnsi="Times New Roman" w:cs="Times New Roman"/>
          <w:i/>
          <w:iCs/>
          <w:sz w:val="24"/>
          <w:szCs w:val="24"/>
          <w:lang w:val="ro-RO" w:eastAsia="ja-JP"/>
        </w:rPr>
        <w:br w:type="page"/>
      </w:r>
      <w:r w:rsidR="00F87305" w:rsidRPr="00A56B1E">
        <w:rPr>
          <w:rFonts w:ascii="Times New Roman" w:eastAsia="MS Mincho" w:hAnsi="Times New Roman" w:cs="Times New Roman"/>
          <w:b/>
          <w:sz w:val="24"/>
          <w:szCs w:val="24"/>
          <w:lang w:val="ro-RO" w:eastAsia="ja-JP"/>
        </w:rPr>
        <w:lastRenderedPageBreak/>
        <w:t xml:space="preserve">B.5 </w:t>
      </w:r>
      <w:r w:rsidR="00480318" w:rsidRPr="00A56B1E">
        <w:rPr>
          <w:rFonts w:ascii="Times New Roman" w:eastAsia="MS Mincho" w:hAnsi="Times New Roman" w:cs="Times New Roman"/>
          <w:b/>
          <w:sz w:val="24"/>
          <w:szCs w:val="24"/>
          <w:lang w:val="ro-RO" w:eastAsia="ja-JP"/>
        </w:rPr>
        <w:t>Project Budget:</w:t>
      </w:r>
      <w:r w:rsidR="00480318" w:rsidRPr="00A56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441685" w14:textId="7701B6CD" w:rsidR="00480318" w:rsidRPr="00A56B1E" w:rsidRDefault="00480318" w:rsidP="00A56B1E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B1E">
        <w:rPr>
          <w:rFonts w:ascii="Times New Roman" w:hAnsi="Times New Roman" w:cs="Times New Roman"/>
          <w:i/>
          <w:iCs/>
          <w:sz w:val="24"/>
          <w:szCs w:val="24"/>
        </w:rPr>
        <w:t xml:space="preserve">Justify the estimation of the total costs for each line of the budget (excepting indirect costs). </w:t>
      </w:r>
    </w:p>
    <w:tbl>
      <w:tblPr>
        <w:tblpPr w:leftFromText="180" w:rightFromText="180" w:vertAnchor="text" w:horzAnchor="margin" w:tblpX="85" w:tblpY="170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0"/>
        <w:gridCol w:w="706"/>
        <w:gridCol w:w="710"/>
        <w:gridCol w:w="710"/>
        <w:gridCol w:w="710"/>
        <w:gridCol w:w="710"/>
        <w:gridCol w:w="852"/>
        <w:gridCol w:w="708"/>
        <w:gridCol w:w="710"/>
        <w:gridCol w:w="654"/>
      </w:tblGrid>
      <w:tr w:rsidR="00961320" w:rsidRPr="00A56B1E" w14:paraId="0B4E840B" w14:textId="77777777" w:rsidTr="00E01822">
        <w:trPr>
          <w:trHeight w:val="274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209DB1" w14:textId="2EE1DAE2" w:rsidR="00480318" w:rsidRPr="00A56B1E" w:rsidRDefault="00480318" w:rsidP="00E018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Allocated budget / </w:t>
            </w:r>
            <w:r w:rsidRPr="00A5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costs (Lei/</w:t>
            </w:r>
            <w:r w:rsidR="001A7E9F" w:rsidRPr="00A5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Euro)</w:t>
            </w:r>
            <w:r w:rsidR="00900AB8" w:rsidRPr="00A5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00AB8" w:rsidRPr="00A56B1E">
              <w:rPr>
                <w:rFonts w:ascii="Times New Roman" w:hAnsi="Times New Roman" w:cs="Times New Roman"/>
                <w:bCs/>
                <w:sz w:val="24"/>
                <w:szCs w:val="24"/>
              </w:rPr>
              <w:t>the exchange rate</w:t>
            </w:r>
            <w:r w:rsidR="00115BBC" w:rsidRPr="00A5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BBC" w:rsidRPr="00A56B1E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1A7E9F" w:rsidRPr="00A5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7E9F" w:rsidRPr="00A56B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1A7E9F"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EUR</w:t>
            </w:r>
            <w:r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= </w:t>
            </w:r>
            <w:r w:rsidR="001A7E9F"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5</w:t>
            </w:r>
            <w:r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1A7E9F" w:rsidRPr="00A56B1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LEI</w:t>
            </w:r>
          </w:p>
        </w:tc>
      </w:tr>
      <w:tr w:rsidR="00E01822" w:rsidRPr="00A56B1E" w14:paraId="08F5E911" w14:textId="77777777" w:rsidTr="00E01822">
        <w:trPr>
          <w:trHeight w:val="584"/>
        </w:trPr>
        <w:tc>
          <w:tcPr>
            <w:tcW w:w="1237" w:type="pct"/>
            <w:vMerge w:val="restart"/>
            <w:shd w:val="clear" w:color="auto" w:fill="auto"/>
          </w:tcPr>
          <w:p w14:paraId="5E2C4D78" w14:textId="77777777" w:rsidR="00480318" w:rsidRPr="00A56B1E" w:rsidRDefault="00480318" w:rsidP="00E0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shd w:val="clear" w:color="auto" w:fill="F2F2F2"/>
            <w:vAlign w:val="center"/>
          </w:tcPr>
          <w:p w14:paraId="64A4ECA1" w14:textId="45A34AA0" w:rsidR="00480318" w:rsidRPr="00E01822" w:rsidRDefault="00496F30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1822">
              <w:rPr>
                <w:rFonts w:ascii="Times New Roman" w:hAnsi="Times New Roman" w:cs="Times New Roman"/>
                <w:b/>
              </w:rPr>
              <w:t>Staff</w:t>
            </w:r>
            <w:r w:rsidR="00480318" w:rsidRPr="00E01822">
              <w:rPr>
                <w:rFonts w:ascii="Times New Roman" w:hAnsi="Times New Roman" w:cs="Times New Roman"/>
                <w:b/>
              </w:rPr>
              <w:t xml:space="preserve"> costs</w:t>
            </w:r>
            <w:r w:rsidR="00900AB8" w:rsidRPr="00E01822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730" w:type="pct"/>
            <w:gridSpan w:val="2"/>
            <w:shd w:val="clear" w:color="auto" w:fill="F2F2F2"/>
            <w:vAlign w:val="center"/>
          </w:tcPr>
          <w:p w14:paraId="2616B5E1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1822">
              <w:rPr>
                <w:rFonts w:ascii="Times New Roman" w:hAnsi="Times New Roman" w:cs="Times New Roman"/>
                <w:b/>
              </w:rPr>
              <w:t>Logistics</w:t>
            </w:r>
            <w:r w:rsidRPr="00E01822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730" w:type="pct"/>
            <w:gridSpan w:val="2"/>
            <w:shd w:val="clear" w:color="auto" w:fill="F2F2F2"/>
            <w:vAlign w:val="center"/>
          </w:tcPr>
          <w:p w14:paraId="504C46F6" w14:textId="74502013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1822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802" w:type="pct"/>
            <w:gridSpan w:val="2"/>
            <w:shd w:val="clear" w:color="auto" w:fill="F2F2F2"/>
            <w:vAlign w:val="center"/>
          </w:tcPr>
          <w:p w14:paraId="194B3D7C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1822">
              <w:rPr>
                <w:rFonts w:ascii="Times New Roman" w:hAnsi="Times New Roman" w:cs="Times New Roman"/>
                <w:b/>
              </w:rPr>
              <w:t>Indirect costs</w:t>
            </w:r>
            <w:r w:rsidRPr="00E01822">
              <w:rPr>
                <w:rStyle w:val="FootnoteReference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701" w:type="pct"/>
            <w:gridSpan w:val="2"/>
            <w:shd w:val="clear" w:color="auto" w:fill="F2F2F2"/>
            <w:vAlign w:val="center"/>
          </w:tcPr>
          <w:p w14:paraId="76828A05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182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01822" w:rsidRPr="00A56B1E" w14:paraId="703A822B" w14:textId="77777777" w:rsidTr="00E01822">
        <w:trPr>
          <w:trHeight w:val="421"/>
        </w:trPr>
        <w:tc>
          <w:tcPr>
            <w:tcW w:w="1237" w:type="pct"/>
            <w:vMerge/>
            <w:shd w:val="clear" w:color="auto" w:fill="auto"/>
          </w:tcPr>
          <w:p w14:paraId="5CFADF68" w14:textId="77777777" w:rsidR="00480318" w:rsidRPr="00A56B1E" w:rsidRDefault="00480318" w:rsidP="00E0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2F2F2"/>
            <w:vAlign w:val="center"/>
          </w:tcPr>
          <w:p w14:paraId="1F597565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363" w:type="pct"/>
            <w:shd w:val="clear" w:color="auto" w:fill="F2F2F2"/>
            <w:vAlign w:val="center"/>
          </w:tcPr>
          <w:p w14:paraId="45F96AA6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Euro</w:t>
            </w:r>
          </w:p>
        </w:tc>
        <w:tc>
          <w:tcPr>
            <w:tcW w:w="365" w:type="pct"/>
            <w:shd w:val="clear" w:color="auto" w:fill="F2F2F2"/>
            <w:vAlign w:val="center"/>
          </w:tcPr>
          <w:p w14:paraId="0C7D3CAC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365" w:type="pct"/>
            <w:shd w:val="clear" w:color="auto" w:fill="F2F2F2"/>
            <w:vAlign w:val="center"/>
          </w:tcPr>
          <w:p w14:paraId="3B8D4835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Euro</w:t>
            </w:r>
          </w:p>
        </w:tc>
        <w:tc>
          <w:tcPr>
            <w:tcW w:w="365" w:type="pct"/>
            <w:shd w:val="clear" w:color="auto" w:fill="F2F2F2"/>
            <w:vAlign w:val="center"/>
          </w:tcPr>
          <w:p w14:paraId="3617FC29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365" w:type="pct"/>
            <w:shd w:val="clear" w:color="auto" w:fill="F2F2F2"/>
            <w:vAlign w:val="center"/>
          </w:tcPr>
          <w:p w14:paraId="513181BE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Euro</w:t>
            </w:r>
          </w:p>
        </w:tc>
        <w:tc>
          <w:tcPr>
            <w:tcW w:w="438" w:type="pct"/>
            <w:shd w:val="clear" w:color="auto" w:fill="F2F2F2"/>
            <w:vAlign w:val="center"/>
          </w:tcPr>
          <w:p w14:paraId="734B2F7C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364" w:type="pct"/>
            <w:shd w:val="clear" w:color="auto" w:fill="F2F2F2"/>
            <w:vAlign w:val="center"/>
          </w:tcPr>
          <w:p w14:paraId="2669A39B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Euro</w:t>
            </w:r>
          </w:p>
        </w:tc>
        <w:tc>
          <w:tcPr>
            <w:tcW w:w="365" w:type="pct"/>
            <w:shd w:val="clear" w:color="auto" w:fill="F2F2F2"/>
            <w:vAlign w:val="center"/>
          </w:tcPr>
          <w:p w14:paraId="3DB63904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336" w:type="pct"/>
            <w:shd w:val="clear" w:color="auto" w:fill="F2F2F2"/>
            <w:vAlign w:val="center"/>
          </w:tcPr>
          <w:p w14:paraId="12B621C7" w14:textId="77777777" w:rsidR="00480318" w:rsidRPr="00E01822" w:rsidRDefault="00480318" w:rsidP="00E0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22">
              <w:rPr>
                <w:rFonts w:ascii="Times New Roman" w:hAnsi="Times New Roman" w:cs="Times New Roman"/>
                <w:b/>
                <w:sz w:val="20"/>
                <w:szCs w:val="20"/>
              </w:rPr>
              <w:t>Euro</w:t>
            </w:r>
          </w:p>
        </w:tc>
      </w:tr>
      <w:tr w:rsidR="00E01822" w:rsidRPr="00A56B1E" w14:paraId="30578D36" w14:textId="77777777" w:rsidTr="00E01822">
        <w:tc>
          <w:tcPr>
            <w:tcW w:w="1237" w:type="pct"/>
            <w:shd w:val="clear" w:color="auto" w:fill="F2F2F2"/>
            <w:vAlign w:val="center"/>
          </w:tcPr>
          <w:p w14:paraId="1E185B94" w14:textId="234E2BCB" w:rsidR="001A7E9F" w:rsidRPr="00A56B1E" w:rsidRDefault="001A7E9F" w:rsidP="00E0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/>
                <w:sz w:val="24"/>
                <w:szCs w:val="24"/>
              </w:rPr>
              <w:t>Coordinator (CO)</w:t>
            </w:r>
          </w:p>
        </w:tc>
        <w:tc>
          <w:tcPr>
            <w:tcW w:w="437" w:type="pct"/>
            <w:shd w:val="clear" w:color="auto" w:fill="FFFFFF"/>
          </w:tcPr>
          <w:p w14:paraId="277DEF92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255C6D5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65DC3A89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4CBE8AF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44E6D0FE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65EC8C3E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14:paraId="3ECD1CE9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5DDAF02F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333D173D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14:paraId="49B142A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22" w:rsidRPr="00A56B1E" w14:paraId="7E287323" w14:textId="77777777" w:rsidTr="00E01822">
        <w:tc>
          <w:tcPr>
            <w:tcW w:w="1237" w:type="pct"/>
            <w:shd w:val="clear" w:color="auto" w:fill="F2F2F2"/>
            <w:vAlign w:val="center"/>
          </w:tcPr>
          <w:p w14:paraId="5E9916E6" w14:textId="65302E97" w:rsidR="001A7E9F" w:rsidRPr="00A56B1E" w:rsidRDefault="001A7E9F" w:rsidP="00E0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/>
                <w:sz w:val="24"/>
                <w:szCs w:val="24"/>
              </w:rPr>
              <w:t>Partner 1</w:t>
            </w:r>
          </w:p>
        </w:tc>
        <w:tc>
          <w:tcPr>
            <w:tcW w:w="437" w:type="pct"/>
            <w:shd w:val="clear" w:color="auto" w:fill="FFFFFF"/>
          </w:tcPr>
          <w:p w14:paraId="32105AC9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87793B5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5E6A538E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30144F65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1636A33F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49215B4A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14:paraId="1FB7F097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6E958800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798F5C36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14:paraId="0BD17955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22" w:rsidRPr="00A56B1E" w14:paraId="023CFF6F" w14:textId="77777777" w:rsidTr="00E01822">
        <w:tc>
          <w:tcPr>
            <w:tcW w:w="1237" w:type="pct"/>
            <w:shd w:val="clear" w:color="auto" w:fill="F2F2F2"/>
            <w:vAlign w:val="center"/>
          </w:tcPr>
          <w:p w14:paraId="0A66C6A4" w14:textId="151E69BD" w:rsidR="001A7E9F" w:rsidRPr="00A56B1E" w:rsidRDefault="001A7E9F" w:rsidP="00E0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/>
                <w:sz w:val="24"/>
                <w:szCs w:val="24"/>
              </w:rPr>
              <w:t>Partner n</w:t>
            </w:r>
          </w:p>
        </w:tc>
        <w:tc>
          <w:tcPr>
            <w:tcW w:w="437" w:type="pct"/>
            <w:shd w:val="clear" w:color="auto" w:fill="FFFFFF"/>
          </w:tcPr>
          <w:p w14:paraId="23DF2865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431D619D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5936A358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2025429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507913C4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4FF82FC7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14:paraId="7F4DBC82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6445B18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60B93E78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14:paraId="3D9E700A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22" w:rsidRPr="00A56B1E" w14:paraId="161EE92F" w14:textId="77777777" w:rsidTr="00E01822">
        <w:tc>
          <w:tcPr>
            <w:tcW w:w="1237" w:type="pct"/>
            <w:shd w:val="clear" w:color="auto" w:fill="F2F2F2"/>
            <w:vAlign w:val="center"/>
          </w:tcPr>
          <w:p w14:paraId="161D8DAC" w14:textId="72A3E875" w:rsidR="001A7E9F" w:rsidRPr="00A56B1E" w:rsidRDefault="001A7E9F" w:rsidP="00E0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1E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</w:p>
        </w:tc>
        <w:tc>
          <w:tcPr>
            <w:tcW w:w="437" w:type="pct"/>
            <w:shd w:val="clear" w:color="auto" w:fill="FFFFFF"/>
          </w:tcPr>
          <w:p w14:paraId="06D0AC38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0E6BA4AF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529973DD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63FEB827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3DEBAC53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153EC52C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</w:tcPr>
          <w:p w14:paraId="241ED45F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DC5FA81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14:paraId="3F281755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14:paraId="0013E403" w14:textId="77777777" w:rsidR="001A7E9F" w:rsidRPr="00A56B1E" w:rsidRDefault="001A7E9F" w:rsidP="00E0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83BE" w14:textId="0D4A7029" w:rsidR="00480318" w:rsidRPr="00A56B1E" w:rsidRDefault="00480318" w:rsidP="00A56B1E">
      <w:pPr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A56B1E">
        <w:rPr>
          <w:rFonts w:ascii="Times New Roman" w:hAnsi="Times New Roman" w:cs="Times New Roman"/>
          <w:i/>
          <w:sz w:val="24"/>
          <w:szCs w:val="24"/>
          <w:lang w:eastAsia="x-none"/>
        </w:rPr>
        <w:t>Note: The table is mandatory and the budget values must be the same with the ones completed on the platform</w:t>
      </w:r>
      <w:r w:rsidR="005D5EB1" w:rsidRPr="00A56B1E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, </w:t>
      </w:r>
      <w:hyperlink r:id="rId10" w:history="1">
        <w:r w:rsidR="00E01822" w:rsidRPr="009A13FC">
          <w:rPr>
            <w:rStyle w:val="Hyperlink"/>
            <w:rFonts w:ascii="Times New Roman" w:hAnsi="Times New Roman" w:cs="Times New Roman"/>
            <w:i/>
            <w:sz w:val="24"/>
            <w:szCs w:val="24"/>
            <w:lang w:eastAsia="x-none"/>
          </w:rPr>
          <w:t>https://uefiscdi-direct.ro</w:t>
        </w:r>
      </w:hyperlink>
      <w:r w:rsidR="005D5EB1" w:rsidRPr="00A56B1E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</w:t>
      </w:r>
      <w:r w:rsidRPr="00A56B1E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14:paraId="13F8BEB5" w14:textId="77777777" w:rsidR="00480318" w:rsidRPr="00A56B1E" w:rsidRDefault="00480318" w:rsidP="00A56B1E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1A0DDEBB" w14:textId="46DF4BCE" w:rsidR="00B501E0" w:rsidRPr="00A56B1E" w:rsidRDefault="00B501E0" w:rsidP="00A56B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48228782"/>
      <w:bookmarkStart w:id="1" w:name="_Toc448233485"/>
      <w:r w:rsidRPr="00A56B1E">
        <w:rPr>
          <w:rFonts w:ascii="Times New Roman" w:hAnsi="Times New Roman" w:cs="Times New Roman"/>
          <w:b/>
          <w:sz w:val="24"/>
          <w:szCs w:val="24"/>
        </w:rPr>
        <w:t>C. Bibliography</w:t>
      </w:r>
      <w:bookmarkEnd w:id="0"/>
      <w:bookmarkEnd w:id="1"/>
      <w:r w:rsidRPr="00A56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89E43" w14:textId="77777777" w:rsidR="009979CA" w:rsidRPr="00A56B1E" w:rsidRDefault="009979CA" w:rsidP="00A56B1E">
      <w:pPr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44B736F" w14:textId="77777777" w:rsidR="00D04366" w:rsidRPr="00A56B1E" w:rsidRDefault="00D04366" w:rsidP="00A56B1E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</w:p>
    <w:sectPr w:rsidR="00D04366" w:rsidRPr="00A56B1E" w:rsidSect="00A56B1E">
      <w:headerReference w:type="default" r:id="rId11"/>
      <w:footerReference w:type="default" r:id="rId12"/>
      <w:footerReference w:type="first" r:id="rId13"/>
      <w:pgSz w:w="11907" w:h="16839" w:code="9"/>
      <w:pgMar w:top="1134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4D1" w14:textId="77777777" w:rsidR="009B01EC" w:rsidRDefault="009B01EC" w:rsidP="00A82204">
      <w:pPr>
        <w:spacing w:after="0" w:line="240" w:lineRule="auto"/>
      </w:pPr>
      <w:r>
        <w:separator/>
      </w:r>
    </w:p>
  </w:endnote>
  <w:endnote w:type="continuationSeparator" w:id="0">
    <w:p w14:paraId="4FD36B4D" w14:textId="77777777" w:rsidR="009B01EC" w:rsidRDefault="009B01E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77777777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1E" w14:textId="77777777" w:rsidR="009B01EC" w:rsidRDefault="009B01EC" w:rsidP="00A82204">
      <w:pPr>
        <w:spacing w:after="0" w:line="240" w:lineRule="auto"/>
      </w:pPr>
      <w:r>
        <w:separator/>
      </w:r>
    </w:p>
  </w:footnote>
  <w:footnote w:type="continuationSeparator" w:id="0">
    <w:p w14:paraId="1CA2D141" w14:textId="77777777" w:rsidR="009B01EC" w:rsidRDefault="009B01EC" w:rsidP="00A82204">
      <w:pPr>
        <w:spacing w:after="0" w:line="240" w:lineRule="auto"/>
      </w:pPr>
      <w:r>
        <w:continuationSeparator/>
      </w:r>
    </w:p>
  </w:footnote>
  <w:footnote w:id="1">
    <w:p w14:paraId="2472AA0D" w14:textId="387D376E" w:rsidR="00FF5E8C" w:rsidRPr="00900AB8" w:rsidRDefault="00FF5E8C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 - o</w:t>
      </w:r>
      <w:r w:rsidRPr="00900AB8">
        <w:rPr>
          <w:rFonts w:ascii="Times New Roman" w:hAnsi="Times New Roman" w:cs="Times New Roman"/>
          <w:lang w:val="ro-RO"/>
        </w:rPr>
        <w:t>nly for the Romanian coordinator</w:t>
      </w:r>
    </w:p>
  </w:footnote>
  <w:footnote w:id="2">
    <w:p w14:paraId="48B8DF73" w14:textId="0ECF66B1" w:rsidR="00FF5E8C" w:rsidRPr="00900AB8" w:rsidRDefault="00FF5E8C" w:rsidP="001A7E9F">
      <w:pPr>
        <w:pStyle w:val="FootnoteText"/>
        <w:rPr>
          <w:rFonts w:ascii="Times New Roman" w:hAnsi="Times New Roman" w:cs="Times New Roman"/>
        </w:rPr>
      </w:pPr>
      <w:r w:rsidRPr="00900AB8">
        <w:rPr>
          <w:rStyle w:val="FootnoteReference"/>
          <w:rFonts w:ascii="Times New Roman" w:hAnsi="Times New Roman" w:cs="Times New Roman"/>
        </w:rPr>
        <w:footnoteRef/>
      </w:r>
      <w:r w:rsidRPr="00900AB8">
        <w:rPr>
          <w:rFonts w:ascii="Times New Roman" w:hAnsi="Times New Roman" w:cs="Times New Roman"/>
        </w:rPr>
        <w:t xml:space="preserve"> - only materials, consumables and similar products necessary for the running of the project (only for the Romanian coordinator); </w:t>
      </w:r>
    </w:p>
  </w:footnote>
  <w:footnote w:id="3">
    <w:p w14:paraId="6231001F" w14:textId="358934C7" w:rsidR="00FF5E8C" w:rsidRPr="007F269C" w:rsidRDefault="00FF5E8C" w:rsidP="00480318">
      <w:pPr>
        <w:pStyle w:val="FootnoteText"/>
      </w:pPr>
      <w:r w:rsidRPr="00900AB8">
        <w:rPr>
          <w:rStyle w:val="FootnoteReference"/>
          <w:rFonts w:ascii="Times New Roman" w:hAnsi="Times New Roman" w:cs="Times New Roman"/>
        </w:rPr>
        <w:footnoteRef/>
      </w:r>
      <w:r w:rsidRPr="00900AB8">
        <w:rPr>
          <w:rFonts w:ascii="Times New Roman" w:hAnsi="Times New Roman" w:cs="Times New Roman"/>
        </w:rPr>
        <w:t xml:space="preserve">  - max. 20% of </w:t>
      </w:r>
      <w:r>
        <w:rPr>
          <w:rFonts w:ascii="Times New Roman" w:hAnsi="Times New Roman" w:cs="Times New Roman"/>
        </w:rPr>
        <w:t>the project budget, only for the Romanian coordinator</w:t>
      </w:r>
      <w:r w:rsidRPr="00154CC3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06DE8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1BA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56B1E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822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rti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efiscdi-direc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rti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24B-BBE9-41CC-A26A-A1B73CB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Irina Nicoleta Bitescu</cp:lastModifiedBy>
  <cp:revision>19</cp:revision>
  <cp:lastPrinted>2023-05-03T13:45:00Z</cp:lastPrinted>
  <dcterms:created xsi:type="dcterms:W3CDTF">2023-05-02T07:49:00Z</dcterms:created>
  <dcterms:modified xsi:type="dcterms:W3CDTF">2023-06-30T06:48:00Z</dcterms:modified>
</cp:coreProperties>
</file>