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3189" w14:textId="60EE5639" w:rsidR="00E2341D" w:rsidRPr="000C2440" w:rsidRDefault="007577D0" w:rsidP="004539B5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0C2440">
        <w:rPr>
          <w:rFonts w:ascii="Calibri" w:eastAsia="Calibri" w:hAnsi="Calibri" w:cs="Arial"/>
          <w:b/>
          <w:sz w:val="36"/>
          <w:szCs w:val="24"/>
        </w:rPr>
        <w:t xml:space="preserve">  </w:t>
      </w:r>
      <w:r w:rsidRPr="000C2440">
        <w:rPr>
          <w:rFonts w:ascii="Calibri" w:eastAsia="Calibri" w:hAnsi="Calibri" w:cs="Arial"/>
          <w:b/>
          <w:sz w:val="36"/>
          <w:szCs w:val="24"/>
        </w:rPr>
        <w:tab/>
      </w:r>
      <w:bookmarkStart w:id="0" w:name="_Toc527634754"/>
      <w:bookmarkStart w:id="1" w:name="_Toc527642787"/>
      <w:r w:rsidR="00E2341D" w:rsidRPr="000C2440">
        <w:rPr>
          <w:rFonts w:eastAsia="Calibri" w:cs="Times New Roman"/>
          <w:b/>
          <w:sz w:val="24"/>
          <w:szCs w:val="24"/>
        </w:rPr>
        <w:t xml:space="preserve">Anexa 1 – </w:t>
      </w:r>
      <w:r w:rsidR="006F4D5A" w:rsidRPr="000C2440">
        <w:rPr>
          <w:rFonts w:eastAsia="Calibri" w:cs="Times New Roman"/>
          <w:b/>
          <w:sz w:val="24"/>
          <w:szCs w:val="24"/>
        </w:rPr>
        <w:t>Cererea de finanțare</w:t>
      </w:r>
      <w:r w:rsidR="001247B7" w:rsidRPr="000C2440">
        <w:rPr>
          <w:rFonts w:eastAsia="Calibri" w:cs="Times New Roman"/>
          <w:b/>
          <w:sz w:val="24"/>
          <w:szCs w:val="24"/>
        </w:rPr>
        <w:t xml:space="preserve">-suport </w:t>
      </w:r>
      <w:r w:rsidR="00E2341D" w:rsidRPr="000C2440">
        <w:rPr>
          <w:rFonts w:eastAsia="Calibri" w:cs="Times New Roman"/>
          <w:b/>
          <w:sz w:val="24"/>
          <w:szCs w:val="24"/>
        </w:rPr>
        <w:t>ORGANIZARE</w:t>
      </w:r>
      <w:bookmarkEnd w:id="0"/>
      <w:r w:rsidR="00E2341D" w:rsidRPr="000C2440">
        <w:rPr>
          <w:rFonts w:eastAsia="Calibri" w:cs="Times New Roman"/>
          <w:b/>
          <w:sz w:val="24"/>
          <w:szCs w:val="24"/>
        </w:rPr>
        <w:t xml:space="preserve"> evenimente</w:t>
      </w:r>
      <w:bookmarkEnd w:id="1"/>
      <w:r w:rsidR="0028228E" w:rsidRPr="000C2440">
        <w:rPr>
          <w:rFonts w:eastAsia="Calibri" w:cs="Times New Roman"/>
          <w:b/>
          <w:sz w:val="24"/>
          <w:szCs w:val="24"/>
        </w:rPr>
        <w:t xml:space="preserve"> internaț</w:t>
      </w:r>
      <w:r w:rsidR="001247B7" w:rsidRPr="000C2440">
        <w:rPr>
          <w:rFonts w:eastAsia="Calibri" w:cs="Times New Roman"/>
          <w:b/>
          <w:sz w:val="24"/>
          <w:szCs w:val="24"/>
        </w:rPr>
        <w:t>ionale</w:t>
      </w:r>
    </w:p>
    <w:p w14:paraId="18741E21" w14:textId="77777777" w:rsidR="00E2341D" w:rsidRPr="000C2440" w:rsidRDefault="00E2341D" w:rsidP="00E2341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39B484CC" w14:textId="77777777" w:rsidR="00E2341D" w:rsidRPr="000C2440" w:rsidRDefault="00064EF7" w:rsidP="00E2341D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0C2440">
        <w:rPr>
          <w:rFonts w:eastAsia="Calibri" w:cs="Times New Roman"/>
          <w:b/>
          <w:sz w:val="24"/>
          <w:szCs w:val="24"/>
        </w:rPr>
        <w:t>Cererea de finanțare</w:t>
      </w:r>
    </w:p>
    <w:p w14:paraId="5D575169" w14:textId="77777777" w:rsidR="00E2341D" w:rsidRPr="000C2440" w:rsidRDefault="00E2341D" w:rsidP="00E2341D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eastAsia="ja-JP"/>
        </w:rPr>
      </w:pPr>
    </w:p>
    <w:p w14:paraId="79DB1809" w14:textId="77777777" w:rsidR="00E2341D" w:rsidRPr="000C2440" w:rsidRDefault="00E2341D" w:rsidP="00E2341D">
      <w:pPr>
        <w:spacing w:after="0" w:line="240" w:lineRule="auto"/>
        <w:jc w:val="center"/>
        <w:rPr>
          <w:rFonts w:eastAsia="MS Mincho" w:cs="Arial"/>
          <w:b/>
          <w:sz w:val="24"/>
          <w:szCs w:val="24"/>
          <w:lang w:eastAsia="ja-JP"/>
        </w:rPr>
      </w:pPr>
    </w:p>
    <w:p w14:paraId="65360AE0" w14:textId="77777777" w:rsidR="00E2341D" w:rsidRPr="000C2440" w:rsidRDefault="009E12CA" w:rsidP="00E2341D">
      <w:pPr>
        <w:numPr>
          <w:ilvl w:val="0"/>
          <w:numId w:val="3"/>
        </w:numPr>
        <w:spacing w:after="0" w:line="240" w:lineRule="auto"/>
        <w:ind w:left="360"/>
        <w:contextualSpacing/>
        <w:rPr>
          <w:rFonts w:eastAsia="Calibri" w:cs="Times New Roman"/>
          <w:i/>
          <w:noProof/>
          <w:color w:val="808080"/>
          <w:sz w:val="24"/>
          <w:szCs w:val="24"/>
          <w:lang w:eastAsia="x-none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Date de identificare instituția</w:t>
      </w:r>
      <w:r w:rsidR="00E2341D" w:rsidRPr="000C2440">
        <w:rPr>
          <w:rFonts w:eastAsia="MS Mincho" w:cs="Times New Roman"/>
          <w:b/>
          <w:sz w:val="24"/>
          <w:szCs w:val="24"/>
          <w:lang w:eastAsia="ja-JP"/>
        </w:rPr>
        <w:t xml:space="preserve"> organizatoare:</w:t>
      </w:r>
    </w:p>
    <w:p w14:paraId="654C2C15" w14:textId="77777777" w:rsidR="00E2341D" w:rsidRPr="000C2440" w:rsidRDefault="00E2341D" w:rsidP="00E2341D">
      <w:pPr>
        <w:widowControl w:val="0"/>
        <w:suppressAutoHyphens/>
        <w:autoSpaceDE w:val="0"/>
        <w:spacing w:after="0" w:line="240" w:lineRule="auto"/>
        <w:rPr>
          <w:rFonts w:eastAsia="Calibri" w:cs="Arial"/>
          <w:i/>
          <w:noProof/>
          <w:color w:val="808080"/>
          <w:sz w:val="24"/>
          <w:szCs w:val="24"/>
          <w:lang w:eastAsia="x-none"/>
        </w:rPr>
      </w:pPr>
      <w:r w:rsidRPr="000C2440">
        <w:rPr>
          <w:rFonts w:eastAsia="Calibri" w:cs="Arial"/>
          <w:i/>
          <w:noProof/>
          <w:color w:val="808080"/>
          <w:sz w:val="24"/>
          <w:szCs w:val="24"/>
          <w:lang w:eastAsia="x-none"/>
        </w:rPr>
        <w:t xml:space="preserve">      </w:t>
      </w:r>
    </w:p>
    <w:tbl>
      <w:tblPr>
        <w:tblW w:w="101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57"/>
        <w:gridCol w:w="1087"/>
        <w:gridCol w:w="1253"/>
        <w:gridCol w:w="165"/>
        <w:gridCol w:w="1465"/>
        <w:gridCol w:w="4234"/>
      </w:tblGrid>
      <w:tr w:rsidR="00E2341D" w:rsidRPr="000C2440" w14:paraId="02228938" w14:textId="77777777" w:rsidTr="009E12CA">
        <w:trPr>
          <w:trHeight w:val="539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3644135F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 xml:space="preserve">Denumire </w:t>
            </w:r>
            <w:proofErr w:type="spellStart"/>
            <w:r w:rsidRPr="000C2440">
              <w:rPr>
                <w:rFonts w:cs="Times New Roman"/>
                <w:bCs/>
                <w:iCs/>
                <w:sz w:val="24"/>
                <w:szCs w:val="24"/>
              </w:rPr>
              <w:t>Instituţie</w:t>
            </w:r>
            <w:proofErr w:type="spellEnd"/>
          </w:p>
        </w:tc>
        <w:tc>
          <w:tcPr>
            <w:tcW w:w="8204" w:type="dxa"/>
            <w:gridSpan w:val="5"/>
            <w:shd w:val="clear" w:color="auto" w:fill="FFFF99"/>
            <w:vAlign w:val="center"/>
          </w:tcPr>
          <w:p w14:paraId="6CA7F302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7C381C4C" w14:textId="77777777" w:rsidTr="009E12CA">
        <w:trPr>
          <w:trHeight w:val="507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01F6D5A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Forma juridică</w:t>
            </w:r>
          </w:p>
        </w:tc>
        <w:tc>
          <w:tcPr>
            <w:tcW w:w="2505" w:type="dxa"/>
            <w:gridSpan w:val="3"/>
            <w:shd w:val="clear" w:color="auto" w:fill="FFFF99"/>
            <w:vAlign w:val="center"/>
          </w:tcPr>
          <w:p w14:paraId="756E426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14:paraId="21F55941" w14:textId="77777777" w:rsidR="00E2341D" w:rsidRPr="000C2440" w:rsidRDefault="00E2341D" w:rsidP="00E2341D">
            <w:pPr>
              <w:spacing w:before="100" w:beforeAutospacing="1" w:after="100" w:afterAutospacing="1"/>
              <w:ind w:right="-120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CUI</w:t>
            </w:r>
          </w:p>
        </w:tc>
        <w:tc>
          <w:tcPr>
            <w:tcW w:w="4234" w:type="dxa"/>
            <w:shd w:val="clear" w:color="auto" w:fill="FFFF99"/>
            <w:vAlign w:val="center"/>
          </w:tcPr>
          <w:p w14:paraId="5C6DD2AD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E2341D" w:rsidRPr="000C2440" w14:paraId="6A5B7AA4" w14:textId="77777777" w:rsidTr="009E12CA">
        <w:trPr>
          <w:trHeight w:val="697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0FA28D9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2505" w:type="dxa"/>
            <w:gridSpan w:val="3"/>
            <w:shd w:val="clear" w:color="auto" w:fill="FFFF99"/>
            <w:vAlign w:val="center"/>
          </w:tcPr>
          <w:p w14:paraId="6A1DB43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14:paraId="10967E57" w14:textId="77777777" w:rsidR="00E2341D" w:rsidRPr="000C2440" w:rsidRDefault="00E2341D" w:rsidP="00E2341D">
            <w:pPr>
              <w:spacing w:before="100" w:beforeAutospacing="1" w:after="100" w:afterAutospacing="1"/>
              <w:ind w:right="-120"/>
              <w:rPr>
                <w:rFonts w:cs="Times New Roman"/>
                <w:bCs/>
                <w:i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 xml:space="preserve">Localitate / </w:t>
            </w:r>
            <w:proofErr w:type="spellStart"/>
            <w:r w:rsidRPr="000C2440">
              <w:rPr>
                <w:rFonts w:cs="Times New Roman"/>
                <w:bCs/>
                <w:iCs/>
                <w:sz w:val="24"/>
                <w:szCs w:val="24"/>
              </w:rPr>
              <w:t>Judeţ</w:t>
            </w:r>
            <w:proofErr w:type="spellEnd"/>
          </w:p>
        </w:tc>
        <w:tc>
          <w:tcPr>
            <w:tcW w:w="4234" w:type="dxa"/>
            <w:shd w:val="clear" w:color="auto" w:fill="FFFF99"/>
            <w:vAlign w:val="center"/>
          </w:tcPr>
          <w:p w14:paraId="78798E78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E2341D" w:rsidRPr="000C2440" w14:paraId="107279B7" w14:textId="77777777" w:rsidTr="009E12CA">
        <w:trPr>
          <w:trHeight w:val="693"/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527CD8E4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 xml:space="preserve">Pagina web </w:t>
            </w:r>
          </w:p>
        </w:tc>
        <w:tc>
          <w:tcPr>
            <w:tcW w:w="8204" w:type="dxa"/>
            <w:gridSpan w:val="5"/>
            <w:shd w:val="clear" w:color="auto" w:fill="FFFF99"/>
            <w:vAlign w:val="center"/>
          </w:tcPr>
          <w:p w14:paraId="1A999193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21AEAB84" w14:textId="77777777" w:rsidTr="009E12CA">
        <w:trPr>
          <w:trHeight w:val="578"/>
          <w:jc w:val="center"/>
        </w:trPr>
        <w:tc>
          <w:tcPr>
            <w:tcW w:w="10182" w:type="dxa"/>
            <w:gridSpan w:val="7"/>
            <w:shd w:val="clear" w:color="auto" w:fill="FFFFFF"/>
            <w:vAlign w:val="center"/>
          </w:tcPr>
          <w:p w14:paraId="12B415A2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Reprezentant legal:</w:t>
            </w:r>
          </w:p>
        </w:tc>
      </w:tr>
      <w:tr w:rsidR="00E2341D" w:rsidRPr="000C2440" w14:paraId="4373E590" w14:textId="77777777" w:rsidTr="009E12CA">
        <w:trPr>
          <w:trHeight w:val="416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44F69B4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  <w:lang w:eastAsia="es-ES"/>
              </w:rPr>
              <w:t>Nume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43AEDE36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68F900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Prenume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6C95A1F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2341D" w:rsidRPr="000C2440" w14:paraId="51296439" w14:textId="77777777" w:rsidTr="009E12CA">
        <w:trPr>
          <w:trHeight w:val="408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503A94F6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72717E6D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070C0C5E" w14:textId="77777777" w:rsidR="00E2341D" w:rsidRPr="000C2440" w:rsidRDefault="00064EF7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Funcția</w:t>
            </w:r>
            <w:r w:rsidR="00E2341D" w:rsidRPr="000C244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744333DC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E2341D" w:rsidRPr="000C2440" w14:paraId="7A7A5237" w14:textId="77777777" w:rsidTr="009E12CA">
        <w:trPr>
          <w:trHeight w:val="413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3BF6CEB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Telefon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06657E4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EA93E6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E-mail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3DCCF25B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2341D" w:rsidRPr="000C2440" w14:paraId="3D96FBC9" w14:textId="77777777" w:rsidTr="009E12CA">
        <w:trPr>
          <w:trHeight w:val="555"/>
          <w:jc w:val="center"/>
        </w:trPr>
        <w:tc>
          <w:tcPr>
            <w:tcW w:w="10182" w:type="dxa"/>
            <w:gridSpan w:val="7"/>
            <w:shd w:val="clear" w:color="auto" w:fill="FFFFFF"/>
            <w:vAlign w:val="center"/>
          </w:tcPr>
          <w:p w14:paraId="41B0FAEC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 xml:space="preserve">Persoana responsabilă cu organizarea evenimentului: </w:t>
            </w:r>
          </w:p>
        </w:tc>
      </w:tr>
      <w:tr w:rsidR="00E2341D" w:rsidRPr="000C2440" w14:paraId="18A1AF63" w14:textId="77777777" w:rsidTr="009E12CA">
        <w:trPr>
          <w:trHeight w:val="412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644635D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  <w:lang w:eastAsia="es-ES"/>
              </w:rPr>
              <w:t>Nume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748D7C68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2EA9E29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Prenume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2DC278D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2341D" w:rsidRPr="000C2440" w14:paraId="5D730AE8" w14:textId="77777777" w:rsidTr="009E12CA">
        <w:trPr>
          <w:trHeight w:val="417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0DD22B0E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Fax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52CA738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14:paraId="3BBDF747" w14:textId="77777777" w:rsidR="00E2341D" w:rsidRPr="000C2440" w:rsidRDefault="007E42B1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</w:rPr>
              <w:t>Funcț</w:t>
            </w:r>
            <w:r w:rsidR="00E2341D" w:rsidRPr="000C2440">
              <w:rPr>
                <w:rFonts w:cs="Times New Roman"/>
                <w:bCs/>
                <w:sz w:val="24"/>
                <w:szCs w:val="24"/>
              </w:rPr>
              <w:t xml:space="preserve">ia 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01C4295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E2341D" w:rsidRPr="000C2440" w14:paraId="2A253ECF" w14:textId="77777777" w:rsidTr="009E12CA">
        <w:trPr>
          <w:trHeight w:val="424"/>
          <w:jc w:val="center"/>
        </w:trPr>
        <w:tc>
          <w:tcPr>
            <w:tcW w:w="1021" w:type="dxa"/>
            <w:shd w:val="clear" w:color="auto" w:fill="FFFFFF"/>
            <w:vAlign w:val="center"/>
          </w:tcPr>
          <w:p w14:paraId="21763C61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iCs/>
                <w:sz w:val="24"/>
                <w:szCs w:val="24"/>
              </w:rPr>
              <w:t>Telefon</w:t>
            </w:r>
          </w:p>
        </w:tc>
        <w:tc>
          <w:tcPr>
            <w:tcW w:w="2044" w:type="dxa"/>
            <w:gridSpan w:val="2"/>
            <w:shd w:val="clear" w:color="auto" w:fill="FFFF99"/>
            <w:vAlign w:val="center"/>
          </w:tcPr>
          <w:p w14:paraId="4FF71467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4D691FA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0C2440">
              <w:rPr>
                <w:rFonts w:cs="Times New Roman"/>
                <w:bCs/>
                <w:sz w:val="24"/>
                <w:szCs w:val="24"/>
                <w:lang w:eastAsia="es-ES"/>
              </w:rPr>
              <w:t>E-mail</w:t>
            </w:r>
          </w:p>
        </w:tc>
        <w:tc>
          <w:tcPr>
            <w:tcW w:w="5864" w:type="dxa"/>
            <w:gridSpan w:val="3"/>
            <w:shd w:val="clear" w:color="auto" w:fill="FFFF99"/>
            <w:vAlign w:val="center"/>
          </w:tcPr>
          <w:p w14:paraId="46AB0680" w14:textId="77777777" w:rsidR="00E2341D" w:rsidRPr="000C2440" w:rsidRDefault="00E2341D" w:rsidP="00E2341D">
            <w:pPr>
              <w:spacing w:before="100" w:beforeAutospacing="1"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1E74AA9" w14:textId="77777777" w:rsidR="00E2341D" w:rsidRPr="000C2440" w:rsidRDefault="00E2341D" w:rsidP="00E2341D">
      <w:pPr>
        <w:widowControl w:val="0"/>
        <w:suppressAutoHyphens/>
        <w:autoSpaceDE w:val="0"/>
        <w:spacing w:after="0" w:line="240" w:lineRule="auto"/>
        <w:rPr>
          <w:rFonts w:eastAsia="Calibri" w:cs="Arial"/>
          <w:i/>
          <w:noProof/>
          <w:color w:val="808080"/>
          <w:sz w:val="24"/>
          <w:szCs w:val="24"/>
          <w:lang w:eastAsia="x-none"/>
        </w:rPr>
      </w:pPr>
    </w:p>
    <w:p w14:paraId="51282FD4" w14:textId="77777777" w:rsidR="00E2341D" w:rsidRPr="000C2440" w:rsidRDefault="00E2341D" w:rsidP="00E2341D">
      <w:pPr>
        <w:spacing w:after="0" w:line="240" w:lineRule="auto"/>
        <w:rPr>
          <w:rFonts w:eastAsia="MS Mincho" w:cs="Arial"/>
          <w:sz w:val="24"/>
          <w:szCs w:val="24"/>
          <w:lang w:eastAsia="ja-JP"/>
        </w:rPr>
      </w:pPr>
    </w:p>
    <w:p w14:paraId="0DBFAA5D" w14:textId="77777777" w:rsidR="00E2341D" w:rsidRPr="000C2440" w:rsidRDefault="00E2341D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A1. Experiența instituției</w:t>
      </w:r>
      <w:r w:rsidRPr="000C2440">
        <w:rPr>
          <w:rFonts w:eastAsia="MS Mincho" w:cs="Arial"/>
          <w:b/>
          <w:sz w:val="24"/>
          <w:szCs w:val="24"/>
          <w:lang w:eastAsia="ja-JP"/>
        </w:rPr>
        <w:t xml:space="preserve"> 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(cele mai importan</w:t>
      </w:r>
      <w:r w:rsidR="00EC20BF"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te 3 evenimente științifice or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g</w:t>
      </w:r>
      <w:r w:rsidR="00EC20BF"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>a</w:t>
      </w:r>
      <w:r w:rsidRPr="000C2440">
        <w:rPr>
          <w:rFonts w:eastAsia="MS Mincho" w:cs="Times New Roman"/>
          <w:bCs/>
          <w:i/>
          <w:iCs/>
          <w:color w:val="808080" w:themeColor="background1" w:themeShade="80"/>
          <w:sz w:val="24"/>
          <w:szCs w:val="24"/>
          <w:lang w:eastAsia="ja-JP"/>
        </w:rPr>
        <w:t xml:space="preserve">nizate în ultimii 5 ani, </w:t>
      </w:r>
      <w:r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 cu trimitere către paginile web ale acestora sau o scurtă descriere a acestora)</w:t>
      </w:r>
    </w:p>
    <w:p w14:paraId="0CF77D2B" w14:textId="77777777" w:rsidR="009E12CA" w:rsidRPr="000C2440" w:rsidRDefault="009E12CA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/>
          <w:sz w:val="24"/>
          <w:szCs w:val="24"/>
          <w:lang w:eastAsia="x-none"/>
        </w:rPr>
      </w:pPr>
    </w:p>
    <w:p w14:paraId="0D8983C3" w14:textId="77777777" w:rsidR="00E2341D" w:rsidRPr="000C2440" w:rsidRDefault="00E2341D" w:rsidP="009E12CA">
      <w:pPr>
        <w:numPr>
          <w:ilvl w:val="0"/>
          <w:numId w:val="3"/>
        </w:numPr>
        <w:spacing w:after="200" w:line="276" w:lineRule="auto"/>
        <w:ind w:left="357"/>
        <w:contextualSpacing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Documentul emis de MCI</w:t>
      </w:r>
      <w:r w:rsidR="001247B7" w:rsidRPr="000C2440">
        <w:rPr>
          <w:rFonts w:eastAsia="MS Mincho" w:cs="Times New Roman"/>
          <w:b/>
          <w:sz w:val="24"/>
          <w:szCs w:val="24"/>
          <w:lang w:eastAsia="ja-JP"/>
        </w:rPr>
        <w:t>D</w:t>
      </w:r>
      <w:r w:rsidR="00EC20BF" w:rsidRPr="000C2440">
        <w:rPr>
          <w:rFonts w:eastAsia="MS Mincho" w:cs="Times New Roman"/>
          <w:b/>
          <w:sz w:val="24"/>
          <w:szCs w:val="24"/>
          <w:lang w:eastAsia="ja-JP"/>
        </w:rPr>
        <w:t xml:space="preserve"> privind nominalizarea instituț</w:t>
      </w:r>
      <w:r w:rsidRPr="000C2440">
        <w:rPr>
          <w:rFonts w:eastAsia="MS Mincho" w:cs="Times New Roman"/>
          <w:b/>
          <w:sz w:val="24"/>
          <w:szCs w:val="24"/>
          <w:lang w:eastAsia="ja-JP"/>
        </w:rPr>
        <w:t xml:space="preserve">iei pentru organizarea evenimentului sau echivalent </w:t>
      </w:r>
    </w:p>
    <w:p w14:paraId="6F907899" w14:textId="77777777" w:rsidR="00E2341D" w:rsidRPr="000C2440" w:rsidRDefault="009E12CA" w:rsidP="009E12CA">
      <w:pPr>
        <w:spacing w:after="200" w:line="276" w:lineRule="auto"/>
        <w:contextualSpacing/>
        <w:jc w:val="both"/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</w:pPr>
      <w:r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     </w:t>
      </w:r>
      <w:r w:rsidR="00E2341D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>(număr, data emiterii, se atașează copie după documentul MCI</w:t>
      </w:r>
      <w:r w:rsidR="001247B7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>D</w:t>
      </w:r>
      <w:r w:rsidR="00E2341D" w:rsidRPr="000C2440">
        <w:rPr>
          <w:rFonts w:eastAsia="Calibri" w:cs="Times New Roman"/>
          <w:bCs/>
          <w:i/>
          <w:iCs/>
          <w:noProof/>
          <w:color w:val="808080" w:themeColor="background1" w:themeShade="80"/>
          <w:sz w:val="24"/>
          <w:szCs w:val="24"/>
          <w:lang w:eastAsia="x-none"/>
        </w:rPr>
        <w:t xml:space="preserve">) </w:t>
      </w:r>
    </w:p>
    <w:p w14:paraId="146F7E98" w14:textId="77777777" w:rsidR="009E12CA" w:rsidRPr="000C2440" w:rsidRDefault="009E12CA" w:rsidP="009E12CA">
      <w:pPr>
        <w:spacing w:after="200" w:line="276" w:lineRule="auto"/>
        <w:ind w:left="357"/>
        <w:contextualSpacing/>
        <w:jc w:val="both"/>
        <w:rPr>
          <w:rFonts w:eastAsia="MS Mincho" w:cs="Arial"/>
          <w:b/>
          <w:color w:val="808080" w:themeColor="background1" w:themeShade="80"/>
          <w:sz w:val="24"/>
          <w:szCs w:val="24"/>
          <w:lang w:eastAsia="ja-JP"/>
        </w:rPr>
      </w:pPr>
    </w:p>
    <w:p w14:paraId="14584E2F" w14:textId="77777777" w:rsidR="00E2341D" w:rsidRPr="000C2440" w:rsidRDefault="00E2341D" w:rsidP="009E12CA">
      <w:pPr>
        <w:numPr>
          <w:ilvl w:val="0"/>
          <w:numId w:val="3"/>
        </w:numPr>
        <w:spacing w:after="200" w:line="360" w:lineRule="auto"/>
        <w:ind w:left="357" w:hanging="357"/>
        <w:contextualSpacing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Prezentarea evenimentului:</w:t>
      </w:r>
    </w:p>
    <w:p w14:paraId="3F3336F4" w14:textId="685D3500" w:rsidR="00E2341D" w:rsidRPr="000C2440" w:rsidRDefault="00E2341D" w:rsidP="009E12CA">
      <w:pPr>
        <w:spacing w:after="200" w:line="36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o-RO"/>
        </w:rPr>
      </w:pPr>
      <w:r w:rsidRPr="000C2440">
        <w:rPr>
          <w:rFonts w:eastAsia="MS Mincho" w:cs="Times New Roman"/>
          <w:b/>
          <w:sz w:val="24"/>
          <w:szCs w:val="24"/>
          <w:lang w:eastAsia="ja-JP"/>
        </w:rPr>
        <w:t>C.1 Denumirea evenimentului:</w:t>
      </w:r>
      <w:r w:rsidRPr="000C2440">
        <w:rPr>
          <w:rFonts w:eastAsia="MS Mincho" w:cs="Arial"/>
          <w:b/>
          <w:sz w:val="24"/>
          <w:szCs w:val="24"/>
          <w:lang w:eastAsia="ja-JP"/>
        </w:rPr>
        <w:t xml:space="preserve"> 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ab/>
      </w:r>
    </w:p>
    <w:p w14:paraId="2ACFF394" w14:textId="5F788E02" w:rsidR="00E2341D" w:rsidRPr="000C2440" w:rsidRDefault="00E2341D" w:rsidP="009E12CA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>C.</w:t>
      </w:r>
      <w:r w:rsidR="006F4D5A" w:rsidRPr="000C2440">
        <w:rPr>
          <w:rFonts w:eastAsia="Times New Roman" w:cs="Times New Roman"/>
          <w:b/>
          <w:sz w:val="24"/>
          <w:szCs w:val="24"/>
          <w:lang w:eastAsia="ro-RO"/>
        </w:rPr>
        <w:t>2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  Data și locul desfășurării: </w:t>
      </w:r>
    </w:p>
    <w:p w14:paraId="06C02C71" w14:textId="77777777" w:rsidR="00E2341D" w:rsidRPr="000C2440" w:rsidRDefault="00E2341D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Perioada: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  <w:r w:rsidRPr="000C2440">
        <w:rPr>
          <w:rFonts w:eastAsia="Times New Roman" w:cs="Times New Roman"/>
          <w:bCs/>
          <w:caps/>
          <w:noProof/>
          <w:sz w:val="24"/>
          <w:szCs w:val="24"/>
          <w:lang w:eastAsia="ro-RO"/>
        </w:rPr>
        <w:t xml:space="preserve">           </w:t>
      </w:r>
      <w:r w:rsidRPr="000C2440">
        <w:rPr>
          <w:rFonts w:eastAsia="Times New Roman" w:cs="Times New Roman"/>
          <w:bCs/>
          <w:noProof/>
          <w:sz w:val="24"/>
          <w:szCs w:val="24"/>
          <w:lang w:eastAsia="ro-RO"/>
        </w:rPr>
        <w:t xml:space="preserve"> </w:t>
      </w:r>
    </w:p>
    <w:p w14:paraId="15759CF5" w14:textId="77777777" w:rsidR="00E2341D" w:rsidRPr="000C2440" w:rsidRDefault="00E2341D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Localitate: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</w:p>
    <w:p w14:paraId="5C13156E" w14:textId="2EECCCD4" w:rsidR="00E2341D" w:rsidRPr="000C2440" w:rsidRDefault="004B70F5" w:rsidP="009E12CA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Cs/>
          <w:sz w:val="24"/>
          <w:szCs w:val="24"/>
          <w:lang w:eastAsia="ro-RO"/>
        </w:rPr>
      </w:pPr>
      <w:r w:rsidRPr="000C2440">
        <w:rPr>
          <w:rFonts w:eastAsia="Times New Roman" w:cs="Times New Roman"/>
          <w:bCs/>
          <w:sz w:val="24"/>
          <w:szCs w:val="24"/>
          <w:lang w:eastAsia="ro-RO"/>
        </w:rPr>
        <w:t>Loc de desfășurare</w:t>
      </w:r>
      <w:r w:rsidR="00E2341D" w:rsidRPr="000C2440">
        <w:rPr>
          <w:rFonts w:eastAsia="Times New Roman" w:cs="Times New Roman"/>
          <w:bCs/>
          <w:sz w:val="24"/>
          <w:szCs w:val="24"/>
          <w:lang w:eastAsia="ro-RO"/>
        </w:rPr>
        <w:t>:</w:t>
      </w:r>
      <w:r w:rsidR="00E2341D" w:rsidRPr="000C2440">
        <w:rPr>
          <w:rFonts w:eastAsia="Times New Roman" w:cs="Times New Roman"/>
          <w:bCs/>
          <w:sz w:val="24"/>
          <w:szCs w:val="24"/>
          <w:lang w:eastAsia="ro-RO"/>
        </w:rPr>
        <w:tab/>
      </w:r>
    </w:p>
    <w:p w14:paraId="632A002A" w14:textId="4D7A9C49" w:rsidR="00E2341D" w:rsidRPr="000C2440" w:rsidRDefault="00E2341D" w:rsidP="009E12CA">
      <w:pPr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>C.</w:t>
      </w:r>
      <w:r w:rsidR="006F4D5A" w:rsidRPr="000C2440">
        <w:rPr>
          <w:rFonts w:eastAsia="Times New Roman" w:cs="Times New Roman"/>
          <w:b/>
          <w:sz w:val="24"/>
          <w:szCs w:val="24"/>
          <w:lang w:eastAsia="ro-RO"/>
        </w:rPr>
        <w:t>3</w:t>
      </w: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 OBIECTIVELE EVENIMENTULUI </w:t>
      </w:r>
      <w:r w:rsidRPr="000C2440">
        <w:rPr>
          <w:rFonts w:eastAsia="Calibri" w:cs="Times New Roman"/>
          <w:i/>
          <w:noProof/>
          <w:color w:val="808080" w:themeColor="background1" w:themeShade="80"/>
          <w:sz w:val="24"/>
          <w:szCs w:val="24"/>
          <w:lang w:eastAsia="x-none"/>
        </w:rPr>
        <w:t>(inclusiv, programul preliminar al evenimentului, nr. estimativ de participanți)</w:t>
      </w:r>
    </w:p>
    <w:p w14:paraId="5D5537FA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/>
          <w:i/>
          <w:color w:val="808080" w:themeColor="background1" w:themeShade="80"/>
          <w:sz w:val="24"/>
          <w:szCs w:val="24"/>
          <w:lang w:eastAsia="ro-RO"/>
        </w:rPr>
      </w:pPr>
      <w:r w:rsidRPr="000C2440">
        <w:rPr>
          <w:rFonts w:eastAsia="Times New Roman" w:cs="Times New Roman"/>
          <w:b/>
          <w:sz w:val="24"/>
          <w:szCs w:val="24"/>
          <w:lang w:eastAsia="ro-RO"/>
        </w:rPr>
        <w:t xml:space="preserve">D. Buget solicitat </w:t>
      </w:r>
      <w:r w:rsidRPr="000C2440">
        <w:rPr>
          <w:rFonts w:eastAsia="Times New Roman" w:cs="Times New Roman"/>
          <w:bCs/>
          <w:sz w:val="24"/>
          <w:szCs w:val="24"/>
          <w:lang w:eastAsia="ro-RO"/>
        </w:rPr>
        <w:t>(finanțare națională de bază sau complementară):</w:t>
      </w:r>
    </w:p>
    <w:p w14:paraId="2951612A" w14:textId="77777777" w:rsidR="00E2341D" w:rsidRPr="000C2440" w:rsidRDefault="00E2341D" w:rsidP="00E2341D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o-RO"/>
        </w:rPr>
      </w:pPr>
    </w:p>
    <w:tbl>
      <w:tblPr>
        <w:tblW w:w="7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8"/>
        <w:gridCol w:w="2552"/>
      </w:tblGrid>
      <w:tr w:rsidR="00E2341D" w:rsidRPr="000C2440" w14:paraId="22B8A819" w14:textId="77777777" w:rsidTr="00EC20BF">
        <w:trPr>
          <w:trHeight w:val="582"/>
          <w:jc w:val="center"/>
        </w:trPr>
        <w:tc>
          <w:tcPr>
            <w:tcW w:w="5288" w:type="dxa"/>
          </w:tcPr>
          <w:p w14:paraId="32095EF3" w14:textId="77777777" w:rsidR="00E2341D" w:rsidRPr="000C2440" w:rsidRDefault="00E2341D" w:rsidP="00E2341D">
            <w:pPr>
              <w:tabs>
                <w:tab w:val="center" w:pos="2335"/>
                <w:tab w:val="right" w:pos="4670"/>
              </w:tabs>
              <w:snapToGrid w:val="0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0C2440">
              <w:rPr>
                <w:rFonts w:eastAsia="Times New Roman" w:cs="Times New Roman"/>
                <w:sz w:val="24"/>
                <w:szCs w:val="24"/>
                <w:lang w:eastAsia="ro-RO"/>
              </w:rPr>
              <w:lastRenderedPageBreak/>
              <w:tab/>
              <w:t xml:space="preserve">          </w:t>
            </w: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>Tip cheltuieli</w:t>
            </w: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C8C7030" w14:textId="77777777" w:rsidR="00E2341D" w:rsidRPr="000C2440" w:rsidRDefault="00E2341D" w:rsidP="00E2341D">
            <w:pPr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0C2440">
              <w:rPr>
                <w:rFonts w:cs="Times New Roman"/>
                <w:b/>
                <w:bCs/>
                <w:i/>
                <w:sz w:val="24"/>
                <w:szCs w:val="24"/>
              </w:rPr>
              <w:t>Buget solicitat  (lei)</w:t>
            </w:r>
          </w:p>
        </w:tc>
      </w:tr>
      <w:tr w:rsidR="00E2341D" w:rsidRPr="000C2440" w14:paraId="394D2814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21158593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b/>
                <w:bCs/>
                <w:sz w:val="24"/>
                <w:szCs w:val="24"/>
              </w:rPr>
              <w:t>I. Cheltuieli de deplasare</w:t>
            </w:r>
          </w:p>
        </w:tc>
        <w:tc>
          <w:tcPr>
            <w:tcW w:w="2552" w:type="dxa"/>
            <w:vAlign w:val="center"/>
          </w:tcPr>
          <w:p w14:paraId="51B21E9C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7329DA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60076633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Transport</w:t>
            </w:r>
          </w:p>
        </w:tc>
        <w:tc>
          <w:tcPr>
            <w:tcW w:w="2552" w:type="dxa"/>
            <w:vAlign w:val="center"/>
          </w:tcPr>
          <w:p w14:paraId="16E891B0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460474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27B586EB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>Cazare</w:t>
            </w:r>
          </w:p>
        </w:tc>
        <w:tc>
          <w:tcPr>
            <w:tcW w:w="2552" w:type="dxa"/>
            <w:vAlign w:val="center"/>
          </w:tcPr>
          <w:p w14:paraId="7A05A7D4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693A7C70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33FB7E89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II. Cheltuieli specifice</w:t>
            </w:r>
          </w:p>
        </w:tc>
        <w:tc>
          <w:tcPr>
            <w:tcW w:w="2552" w:type="dxa"/>
            <w:vAlign w:val="center"/>
          </w:tcPr>
          <w:p w14:paraId="52322822" w14:textId="77777777" w:rsidR="00E2341D" w:rsidRPr="000C2440" w:rsidRDefault="00E2341D" w:rsidP="00E2341D">
            <w:pPr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791C4CA3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03C4B799" w14:textId="77777777" w:rsidR="00E2341D" w:rsidRPr="000C2440" w:rsidRDefault="00E2341D" w:rsidP="00E2341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0C2440">
              <w:rPr>
                <w:rFonts w:cs="Times New Roman"/>
                <w:sz w:val="24"/>
                <w:szCs w:val="24"/>
              </w:rPr>
              <w:t xml:space="preserve">Elaborare, editare și </w:t>
            </w:r>
            <w:proofErr w:type="spellStart"/>
            <w:r w:rsidRPr="000C2440">
              <w:rPr>
                <w:rFonts w:cs="Times New Roman"/>
                <w:sz w:val="24"/>
                <w:szCs w:val="24"/>
              </w:rPr>
              <w:t>tiparire</w:t>
            </w:r>
            <w:proofErr w:type="spellEnd"/>
            <w:r w:rsidRPr="000C2440">
              <w:rPr>
                <w:rFonts w:cs="Times New Roman"/>
                <w:sz w:val="24"/>
                <w:szCs w:val="24"/>
              </w:rPr>
              <w:t xml:space="preserve"> documente eveniment, materiale </w:t>
            </w:r>
            <w:r w:rsidRPr="000C2440">
              <w:rPr>
                <w:rFonts w:eastAsia="Calibri" w:cs="Times New Roman"/>
                <w:sz w:val="24"/>
                <w:szCs w:val="24"/>
              </w:rPr>
              <w:t>consumabile, închiriere de spații, echipamente și aparatură specifică, elaborare pagină web, alte cheltuieli de logistică și protocol</w:t>
            </w:r>
            <w:r w:rsidRPr="000C2440">
              <w:rPr>
                <w:rFonts w:cs="Times New Roman"/>
                <w:sz w:val="24"/>
                <w:szCs w:val="24"/>
              </w:rPr>
              <w:t xml:space="preserve"> necesare pentru organizarea evenimentului</w:t>
            </w:r>
          </w:p>
        </w:tc>
        <w:tc>
          <w:tcPr>
            <w:tcW w:w="2552" w:type="dxa"/>
            <w:vAlign w:val="center"/>
          </w:tcPr>
          <w:p w14:paraId="2CC41311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69B72B88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4DB504C5" w14:textId="77777777" w:rsidR="00E2341D" w:rsidRPr="000C2440" w:rsidRDefault="00E2341D" w:rsidP="00E2341D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III. Cheltuieli indirecte (max.10% din I+II)</w:t>
            </w:r>
          </w:p>
        </w:tc>
        <w:tc>
          <w:tcPr>
            <w:tcW w:w="2552" w:type="dxa"/>
            <w:vAlign w:val="center"/>
          </w:tcPr>
          <w:p w14:paraId="3484E7A3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41D" w:rsidRPr="000C2440" w14:paraId="5076E43B" w14:textId="77777777" w:rsidTr="00EC20BF">
        <w:trPr>
          <w:trHeight w:val="255"/>
          <w:jc w:val="center"/>
        </w:trPr>
        <w:tc>
          <w:tcPr>
            <w:tcW w:w="5288" w:type="dxa"/>
            <w:vAlign w:val="bottom"/>
          </w:tcPr>
          <w:p w14:paraId="330E0003" w14:textId="77777777" w:rsidR="00E2341D" w:rsidRPr="000C2440" w:rsidRDefault="00E2341D" w:rsidP="00E2341D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0C2440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vAlign w:val="center"/>
          </w:tcPr>
          <w:p w14:paraId="3B233361" w14:textId="77777777" w:rsidR="00E2341D" w:rsidRPr="000C2440" w:rsidRDefault="00E2341D" w:rsidP="00E2341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C1E9D06" w14:textId="77777777" w:rsidR="00E2341D" w:rsidRPr="000C2440" w:rsidRDefault="00E2341D" w:rsidP="00E2341D">
      <w:pPr>
        <w:spacing w:before="120" w:after="0" w:line="240" w:lineRule="auto"/>
        <w:ind w:left="720" w:right="238"/>
        <w:contextualSpacing/>
        <w:jc w:val="both"/>
        <w:rPr>
          <w:rFonts w:eastAsia="Times New Roman" w:cs="Times New Roman"/>
          <w:spacing w:val="-6"/>
          <w:sz w:val="24"/>
          <w:szCs w:val="24"/>
          <w:lang w:eastAsia="ro-RO"/>
        </w:rPr>
      </w:pPr>
    </w:p>
    <w:p w14:paraId="3D7AD71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0C2440">
        <w:rPr>
          <w:rFonts w:eastAsia="Times New Roman" w:cs="Times New Roman"/>
          <w:bCs/>
          <w:sz w:val="24"/>
          <w:szCs w:val="24"/>
        </w:rPr>
        <w:t>Justificarea bugetului solicitat:</w:t>
      </w:r>
    </w:p>
    <w:p w14:paraId="2C9AFE40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5118B61D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  <w:r w:rsidRPr="000C2440">
        <w:rPr>
          <w:rFonts w:eastAsia="Times New Roman" w:cs="Times New Roman"/>
          <w:bCs/>
          <w:i/>
          <w:iCs/>
          <w:sz w:val="24"/>
          <w:szCs w:val="24"/>
        </w:rPr>
        <w:t xml:space="preserve">Pentru finanțarea complementară se atașează/prezintă fila de buget asigurat din alte surse (grant CE, taxe de </w:t>
      </w:r>
      <w:r w:rsidR="00271B55" w:rsidRPr="000C2440">
        <w:rPr>
          <w:rFonts w:eastAsia="Times New Roman" w:cs="Times New Roman"/>
          <w:bCs/>
          <w:i/>
          <w:iCs/>
          <w:sz w:val="24"/>
          <w:szCs w:val="24"/>
        </w:rPr>
        <w:t>participare, sponsoriză</w:t>
      </w:r>
      <w:r w:rsidRPr="000C2440">
        <w:rPr>
          <w:rFonts w:eastAsia="Times New Roman" w:cs="Times New Roman"/>
          <w:bCs/>
          <w:i/>
          <w:iCs/>
          <w:sz w:val="24"/>
          <w:szCs w:val="24"/>
        </w:rPr>
        <w:t xml:space="preserve">ri etc) </w:t>
      </w:r>
    </w:p>
    <w:p w14:paraId="3C0F60B6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34FDE85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</w:rPr>
      </w:pPr>
    </w:p>
    <w:p w14:paraId="0BC7B46B" w14:textId="77777777" w:rsidR="00E2341D" w:rsidRPr="000C2440" w:rsidRDefault="00E2341D" w:rsidP="00E23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E2341D" w:rsidRPr="000C2440" w14:paraId="5EE4D77B" w14:textId="77777777" w:rsidTr="001247B7">
        <w:trPr>
          <w:jc w:val="center"/>
        </w:trPr>
        <w:tc>
          <w:tcPr>
            <w:tcW w:w="5093" w:type="dxa"/>
            <w:shd w:val="clear" w:color="auto" w:fill="D9D9D9"/>
            <w:vAlign w:val="center"/>
          </w:tcPr>
          <w:p w14:paraId="076119AF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Rector/Director General </w:t>
            </w:r>
          </w:p>
        </w:tc>
        <w:tc>
          <w:tcPr>
            <w:tcW w:w="5094" w:type="dxa"/>
            <w:shd w:val="clear" w:color="auto" w:fill="D9D9D9"/>
            <w:vAlign w:val="center"/>
          </w:tcPr>
          <w:p w14:paraId="3322F384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Director Economic/Contabil Șef</w:t>
            </w:r>
          </w:p>
        </w:tc>
      </w:tr>
      <w:tr w:rsidR="00E2341D" w:rsidRPr="000C2440" w14:paraId="657B9BEA" w14:textId="77777777" w:rsidTr="001247B7">
        <w:trPr>
          <w:jc w:val="center"/>
        </w:trPr>
        <w:tc>
          <w:tcPr>
            <w:tcW w:w="5093" w:type="dxa"/>
            <w:vAlign w:val="center"/>
          </w:tcPr>
          <w:p w14:paraId="0C2B834C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</w:p>
          <w:p w14:paraId="7C58A684" w14:textId="77777777" w:rsidR="00E2341D" w:rsidRPr="000C2440" w:rsidRDefault="00271B55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Nume ș</w:t>
            </w:r>
            <w:r w:rsidR="00E2341D"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i Prenume </w:t>
            </w:r>
            <w:r w:rsidR="00E2341D"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  <w:p w14:paraId="6FF900B9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  <w:p w14:paraId="3E9DB344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</w:tc>
        <w:tc>
          <w:tcPr>
            <w:tcW w:w="5094" w:type="dxa"/>
            <w:vAlign w:val="center"/>
          </w:tcPr>
          <w:p w14:paraId="42F30D7F" w14:textId="77777777" w:rsidR="00E2341D" w:rsidRPr="000C2440" w:rsidRDefault="00271B55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>Nume ș</w:t>
            </w:r>
            <w:r w:rsidR="00E2341D"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i Prenume </w:t>
            </w:r>
            <w:r w:rsidR="00E2341D"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  <w:p w14:paraId="01599A28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caps/>
                <w:sz w:val="24"/>
                <w:szCs w:val="24"/>
                <w:lang w:eastAsia="ro-RO"/>
              </w:rPr>
            </w:pPr>
          </w:p>
        </w:tc>
      </w:tr>
      <w:tr w:rsidR="00E2341D" w:rsidRPr="000C2440" w14:paraId="4CE4F5F4" w14:textId="77777777" w:rsidTr="001247B7">
        <w:trPr>
          <w:jc w:val="center"/>
        </w:trPr>
        <w:tc>
          <w:tcPr>
            <w:tcW w:w="5093" w:type="dxa"/>
            <w:vAlign w:val="center"/>
          </w:tcPr>
          <w:p w14:paraId="5219405E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  <w:r w:rsidRPr="000C2440"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  <w:t xml:space="preserve">Nume și prenume responsabil organizare eveniment </w:t>
            </w:r>
            <w:r w:rsidRPr="000C2440">
              <w:rPr>
                <w:rFonts w:eastAsia="Times New Roman" w:cs="Times New Roman"/>
                <w:bCs/>
                <w:color w:val="808080" w:themeColor="background1" w:themeShade="80"/>
                <w:sz w:val="24"/>
                <w:szCs w:val="24"/>
                <w:lang w:eastAsia="ro-RO"/>
              </w:rPr>
              <w:t>(semnătura)</w:t>
            </w:r>
          </w:p>
        </w:tc>
        <w:tc>
          <w:tcPr>
            <w:tcW w:w="5094" w:type="dxa"/>
            <w:vAlign w:val="center"/>
          </w:tcPr>
          <w:p w14:paraId="2DC72BB8" w14:textId="77777777" w:rsidR="00E2341D" w:rsidRPr="000C2440" w:rsidRDefault="00E2341D" w:rsidP="00E2341D">
            <w:pPr>
              <w:spacing w:after="12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06BC6FC1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  <w:bookmarkStart w:id="2" w:name="_Toc527634756"/>
      <w:bookmarkStart w:id="3" w:name="_Toc527642788"/>
    </w:p>
    <w:p w14:paraId="0617F7FD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0915337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4232488F" w14:textId="77777777" w:rsidR="00A12F44" w:rsidRPr="000C2440" w:rsidRDefault="00A12F44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167F27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018AF8B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2E134010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338D741D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54AC4F41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71695ED5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7267F2A2" w14:textId="77777777" w:rsidR="009274D7" w:rsidRPr="000C2440" w:rsidRDefault="009274D7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8D4285D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1D46D6" w14:textId="77777777" w:rsidR="007E42B1" w:rsidRPr="000C2440" w:rsidRDefault="007E42B1" w:rsidP="00E2341D">
      <w:pPr>
        <w:spacing w:after="0" w:line="240" w:lineRule="auto"/>
        <w:contextualSpacing/>
        <w:jc w:val="right"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64334B6B" w14:textId="77777777" w:rsidR="00A12F44" w:rsidRPr="000C2440" w:rsidRDefault="00A12F44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1EE1333F" w14:textId="77777777" w:rsidR="002D4F4A" w:rsidRPr="000C2440" w:rsidRDefault="002D4F4A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4077B687" w14:textId="77777777" w:rsidR="002D4F4A" w:rsidRPr="000C2440" w:rsidRDefault="002D4F4A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5AC72E65" w14:textId="77777777" w:rsidR="000C2440" w:rsidRPr="000C2440" w:rsidRDefault="000C2440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p w14:paraId="4BA22D30" w14:textId="77777777" w:rsidR="002D4F4A" w:rsidRPr="000C2440" w:rsidRDefault="002D4F4A" w:rsidP="00271B55">
      <w:pPr>
        <w:spacing w:after="0" w:line="240" w:lineRule="auto"/>
        <w:contextualSpacing/>
        <w:outlineLvl w:val="0"/>
        <w:rPr>
          <w:rFonts w:eastAsia="Times New Roman" w:cs="Arial"/>
          <w:b/>
          <w:sz w:val="24"/>
          <w:szCs w:val="24"/>
          <w:lang w:eastAsia="zh-CN"/>
        </w:rPr>
      </w:pPr>
    </w:p>
    <w:bookmarkEnd w:id="2"/>
    <w:bookmarkEnd w:id="3"/>
    <w:sectPr w:rsidR="002D4F4A" w:rsidRPr="000C2440" w:rsidSect="00271B55">
      <w:footerReference w:type="default" r:id="rId8"/>
      <w:footerReference w:type="first" r:id="rId9"/>
      <w:pgSz w:w="11907" w:h="16840" w:code="9"/>
      <w:pgMar w:top="709" w:right="1134" w:bottom="993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802C" w14:textId="77777777" w:rsidR="00353DE6" w:rsidRDefault="00353DE6" w:rsidP="007577D0">
      <w:pPr>
        <w:spacing w:after="0" w:line="240" w:lineRule="auto"/>
      </w:pPr>
      <w:r>
        <w:separator/>
      </w:r>
    </w:p>
  </w:endnote>
  <w:endnote w:type="continuationSeparator" w:id="0">
    <w:p w14:paraId="40A6A95A" w14:textId="77777777" w:rsidR="00353DE6" w:rsidRDefault="00353DE6" w:rsidP="007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07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895B3" w14:textId="590C5ACC" w:rsidR="00353DE6" w:rsidRDefault="00353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4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E3DD75" w14:textId="77777777" w:rsidR="00353DE6" w:rsidRDefault="00353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FF4F" w14:textId="77777777" w:rsidR="00353DE6" w:rsidRPr="00F63770" w:rsidRDefault="00353DE6" w:rsidP="007E42B1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8B74501" w14:textId="77777777" w:rsidR="00353DE6" w:rsidRPr="00F63770" w:rsidRDefault="00353DE6" w:rsidP="007E42B1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19DEFFE6" w14:textId="77777777" w:rsidR="00353DE6" w:rsidRPr="00F63770" w:rsidRDefault="00353DE6" w:rsidP="007E42B1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1B0BC770" w14:textId="77777777" w:rsidR="00353DE6" w:rsidRPr="007E42B1" w:rsidRDefault="00353DE6" w:rsidP="007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17FB" w14:textId="77777777" w:rsidR="00353DE6" w:rsidRDefault="00353DE6" w:rsidP="007577D0">
      <w:pPr>
        <w:spacing w:after="0" w:line="240" w:lineRule="auto"/>
      </w:pPr>
      <w:r>
        <w:separator/>
      </w:r>
    </w:p>
  </w:footnote>
  <w:footnote w:type="continuationSeparator" w:id="0">
    <w:p w14:paraId="6E6B6FB0" w14:textId="77777777" w:rsidR="00353DE6" w:rsidRDefault="00353DE6" w:rsidP="0075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57"/>
    <w:multiLevelType w:val="multilevel"/>
    <w:tmpl w:val="68C0F37E"/>
    <w:lvl w:ilvl="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9A4758"/>
    <w:multiLevelType w:val="hybridMultilevel"/>
    <w:tmpl w:val="6A2A4E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2D5C"/>
    <w:multiLevelType w:val="hybridMultilevel"/>
    <w:tmpl w:val="A0E88684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55FA"/>
    <w:multiLevelType w:val="hybridMultilevel"/>
    <w:tmpl w:val="CD049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3DC"/>
    <w:multiLevelType w:val="hybridMultilevel"/>
    <w:tmpl w:val="8E9C8FFE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1344"/>
    <w:multiLevelType w:val="hybridMultilevel"/>
    <w:tmpl w:val="C6426180"/>
    <w:lvl w:ilvl="0" w:tplc="02CE10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434A"/>
    <w:multiLevelType w:val="hybridMultilevel"/>
    <w:tmpl w:val="CC06A008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A40"/>
    <w:multiLevelType w:val="multilevel"/>
    <w:tmpl w:val="133057C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9E41CD"/>
    <w:multiLevelType w:val="hybridMultilevel"/>
    <w:tmpl w:val="2EF6F8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5C3E"/>
    <w:multiLevelType w:val="hybridMultilevel"/>
    <w:tmpl w:val="F2C633E8"/>
    <w:lvl w:ilvl="0" w:tplc="EA22DD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221A5"/>
    <w:multiLevelType w:val="hybridMultilevel"/>
    <w:tmpl w:val="B8F41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7937"/>
    <w:multiLevelType w:val="hybridMultilevel"/>
    <w:tmpl w:val="2CC87F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6C7"/>
    <w:multiLevelType w:val="multilevel"/>
    <w:tmpl w:val="226AAF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200AD6"/>
    <w:multiLevelType w:val="hybridMultilevel"/>
    <w:tmpl w:val="BD3C59CC"/>
    <w:lvl w:ilvl="0" w:tplc="3D9614D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C52153"/>
    <w:multiLevelType w:val="singleLevel"/>
    <w:tmpl w:val="2280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A91501"/>
    <w:multiLevelType w:val="multilevel"/>
    <w:tmpl w:val="CD1056BE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Times New Roman" w:hint="default"/>
      </w:rPr>
    </w:lvl>
  </w:abstractNum>
  <w:abstractNum w:abstractNumId="16" w15:restartNumberingAfterBreak="0">
    <w:nsid w:val="2D4F5FDE"/>
    <w:multiLevelType w:val="hybridMultilevel"/>
    <w:tmpl w:val="4A4CB6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90B32"/>
    <w:multiLevelType w:val="hybridMultilevel"/>
    <w:tmpl w:val="6C0A26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C3BC5"/>
    <w:multiLevelType w:val="hybridMultilevel"/>
    <w:tmpl w:val="8248851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8C4011"/>
    <w:multiLevelType w:val="hybridMultilevel"/>
    <w:tmpl w:val="3C5A97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312C9"/>
    <w:multiLevelType w:val="multilevel"/>
    <w:tmpl w:val="B6149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11C195E"/>
    <w:multiLevelType w:val="multilevel"/>
    <w:tmpl w:val="EE6C6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B21895"/>
    <w:multiLevelType w:val="hybridMultilevel"/>
    <w:tmpl w:val="716E1C8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143851"/>
    <w:multiLevelType w:val="hybridMultilevel"/>
    <w:tmpl w:val="9356F5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47016"/>
    <w:multiLevelType w:val="hybridMultilevel"/>
    <w:tmpl w:val="7C6CDF7A"/>
    <w:lvl w:ilvl="0" w:tplc="0A280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539D2"/>
    <w:multiLevelType w:val="hybridMultilevel"/>
    <w:tmpl w:val="F740E2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A6031"/>
    <w:multiLevelType w:val="hybridMultilevel"/>
    <w:tmpl w:val="0D1401A6"/>
    <w:lvl w:ilvl="0" w:tplc="EA22D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92919"/>
    <w:multiLevelType w:val="hybridMultilevel"/>
    <w:tmpl w:val="926A833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814"/>
    <w:multiLevelType w:val="hybridMultilevel"/>
    <w:tmpl w:val="26DAD3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263C"/>
    <w:multiLevelType w:val="multilevel"/>
    <w:tmpl w:val="10A0477E"/>
    <w:lvl w:ilvl="0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31" w15:restartNumberingAfterBreak="0">
    <w:nsid w:val="52263427"/>
    <w:multiLevelType w:val="hybridMultilevel"/>
    <w:tmpl w:val="A030B87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BE1640"/>
    <w:multiLevelType w:val="multilevel"/>
    <w:tmpl w:val="AA2E4C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6A70BCC"/>
    <w:multiLevelType w:val="hybridMultilevel"/>
    <w:tmpl w:val="DF9877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B1B1E"/>
    <w:multiLevelType w:val="hybridMultilevel"/>
    <w:tmpl w:val="E52A15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217FB"/>
    <w:multiLevelType w:val="hybridMultilevel"/>
    <w:tmpl w:val="5344D9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7906"/>
    <w:multiLevelType w:val="multilevel"/>
    <w:tmpl w:val="F26EF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4E33D1"/>
    <w:multiLevelType w:val="hybridMultilevel"/>
    <w:tmpl w:val="5D342400"/>
    <w:lvl w:ilvl="0" w:tplc="EAB49A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322B"/>
    <w:multiLevelType w:val="hybridMultilevel"/>
    <w:tmpl w:val="A5FE84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334E5"/>
    <w:multiLevelType w:val="multilevel"/>
    <w:tmpl w:val="0A3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3D242D4"/>
    <w:multiLevelType w:val="hybridMultilevel"/>
    <w:tmpl w:val="10A259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B07BB"/>
    <w:multiLevelType w:val="hybridMultilevel"/>
    <w:tmpl w:val="9F9CD652"/>
    <w:lvl w:ilvl="0" w:tplc="92B473FE">
      <w:start w:val="1"/>
      <w:numFmt w:val="upperLetter"/>
      <w:lvlText w:val="%1."/>
      <w:lvlJc w:val="left"/>
      <w:pPr>
        <w:ind w:left="501" w:hanging="360"/>
      </w:pPr>
      <w:rPr>
        <w:rFonts w:hint="default"/>
        <w:b/>
        <w:i w:val="0"/>
        <w:i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05" w:hanging="360"/>
      </w:pPr>
    </w:lvl>
    <w:lvl w:ilvl="2" w:tplc="0418001B" w:tentative="1">
      <w:start w:val="1"/>
      <w:numFmt w:val="lowerRoman"/>
      <w:lvlText w:val="%3."/>
      <w:lvlJc w:val="right"/>
      <w:pPr>
        <w:ind w:left="1025" w:hanging="180"/>
      </w:pPr>
    </w:lvl>
    <w:lvl w:ilvl="3" w:tplc="0418000F" w:tentative="1">
      <w:start w:val="1"/>
      <w:numFmt w:val="decimal"/>
      <w:lvlText w:val="%4."/>
      <w:lvlJc w:val="left"/>
      <w:pPr>
        <w:ind w:left="1745" w:hanging="360"/>
      </w:pPr>
    </w:lvl>
    <w:lvl w:ilvl="4" w:tplc="04180019" w:tentative="1">
      <w:start w:val="1"/>
      <w:numFmt w:val="lowerLetter"/>
      <w:lvlText w:val="%5."/>
      <w:lvlJc w:val="left"/>
      <w:pPr>
        <w:ind w:left="2465" w:hanging="360"/>
      </w:pPr>
    </w:lvl>
    <w:lvl w:ilvl="5" w:tplc="0418001B" w:tentative="1">
      <w:start w:val="1"/>
      <w:numFmt w:val="lowerRoman"/>
      <w:lvlText w:val="%6."/>
      <w:lvlJc w:val="right"/>
      <w:pPr>
        <w:ind w:left="3185" w:hanging="180"/>
      </w:pPr>
    </w:lvl>
    <w:lvl w:ilvl="6" w:tplc="0418000F" w:tentative="1">
      <w:start w:val="1"/>
      <w:numFmt w:val="decimal"/>
      <w:lvlText w:val="%7."/>
      <w:lvlJc w:val="left"/>
      <w:pPr>
        <w:ind w:left="3905" w:hanging="360"/>
      </w:pPr>
    </w:lvl>
    <w:lvl w:ilvl="7" w:tplc="04180019" w:tentative="1">
      <w:start w:val="1"/>
      <w:numFmt w:val="lowerLetter"/>
      <w:lvlText w:val="%8."/>
      <w:lvlJc w:val="left"/>
      <w:pPr>
        <w:ind w:left="4625" w:hanging="360"/>
      </w:pPr>
    </w:lvl>
    <w:lvl w:ilvl="8" w:tplc="041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2" w15:restartNumberingAfterBreak="0">
    <w:nsid w:val="6FD936F9"/>
    <w:multiLevelType w:val="hybridMultilevel"/>
    <w:tmpl w:val="6E0AE2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2B85142"/>
    <w:multiLevelType w:val="hybridMultilevel"/>
    <w:tmpl w:val="931C20CE"/>
    <w:lvl w:ilvl="0" w:tplc="DFF69F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EA22DD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41"/>
  </w:num>
  <w:num w:numId="4">
    <w:abstractNumId w:val="30"/>
  </w:num>
  <w:num w:numId="5">
    <w:abstractNumId w:val="4"/>
  </w:num>
  <w:num w:numId="6">
    <w:abstractNumId w:val="27"/>
  </w:num>
  <w:num w:numId="7">
    <w:abstractNumId w:val="6"/>
  </w:num>
  <w:num w:numId="8">
    <w:abstractNumId w:val="43"/>
  </w:num>
  <w:num w:numId="9">
    <w:abstractNumId w:val="5"/>
  </w:num>
  <w:num w:numId="10">
    <w:abstractNumId w:val="31"/>
  </w:num>
  <w:num w:numId="11">
    <w:abstractNumId w:val="22"/>
  </w:num>
  <w:num w:numId="12">
    <w:abstractNumId w:val="20"/>
  </w:num>
  <w:num w:numId="13">
    <w:abstractNumId w:val="28"/>
  </w:num>
  <w:num w:numId="14">
    <w:abstractNumId w:val="10"/>
  </w:num>
  <w:num w:numId="15">
    <w:abstractNumId w:val="13"/>
  </w:num>
  <w:num w:numId="16">
    <w:abstractNumId w:val="19"/>
  </w:num>
  <w:num w:numId="17">
    <w:abstractNumId w:val="9"/>
  </w:num>
  <w:num w:numId="18">
    <w:abstractNumId w:val="33"/>
  </w:num>
  <w:num w:numId="19">
    <w:abstractNumId w:val="36"/>
  </w:num>
  <w:num w:numId="20">
    <w:abstractNumId w:val="32"/>
  </w:num>
  <w:num w:numId="21">
    <w:abstractNumId w:val="24"/>
  </w:num>
  <w:num w:numId="22">
    <w:abstractNumId w:val="0"/>
  </w:num>
  <w:num w:numId="23">
    <w:abstractNumId w:val="8"/>
  </w:num>
  <w:num w:numId="24">
    <w:abstractNumId w:val="18"/>
  </w:num>
  <w:num w:numId="25">
    <w:abstractNumId w:val="12"/>
  </w:num>
  <w:num w:numId="26">
    <w:abstractNumId w:val="15"/>
  </w:num>
  <w:num w:numId="27">
    <w:abstractNumId w:val="2"/>
  </w:num>
  <w:num w:numId="28">
    <w:abstractNumId w:val="23"/>
  </w:num>
  <w:num w:numId="29">
    <w:abstractNumId w:val="38"/>
  </w:num>
  <w:num w:numId="30">
    <w:abstractNumId w:val="35"/>
  </w:num>
  <w:num w:numId="31">
    <w:abstractNumId w:val="29"/>
  </w:num>
  <w:num w:numId="32">
    <w:abstractNumId w:val="40"/>
  </w:num>
  <w:num w:numId="33">
    <w:abstractNumId w:val="34"/>
  </w:num>
  <w:num w:numId="34">
    <w:abstractNumId w:val="16"/>
  </w:num>
  <w:num w:numId="35">
    <w:abstractNumId w:val="11"/>
  </w:num>
  <w:num w:numId="36">
    <w:abstractNumId w:val="1"/>
  </w:num>
  <w:num w:numId="37">
    <w:abstractNumId w:val="26"/>
  </w:num>
  <w:num w:numId="38">
    <w:abstractNumId w:val="17"/>
  </w:num>
  <w:num w:numId="39">
    <w:abstractNumId w:val="39"/>
  </w:num>
  <w:num w:numId="40">
    <w:abstractNumId w:val="7"/>
  </w:num>
  <w:num w:numId="41">
    <w:abstractNumId w:val="14"/>
  </w:num>
  <w:num w:numId="42">
    <w:abstractNumId w:val="37"/>
  </w:num>
  <w:num w:numId="43">
    <w:abstractNumId w:val="2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5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6"/>
    <w:rsid w:val="0005771B"/>
    <w:rsid w:val="00064EF7"/>
    <w:rsid w:val="000C2440"/>
    <w:rsid w:val="000E54F9"/>
    <w:rsid w:val="00107D25"/>
    <w:rsid w:val="001247B7"/>
    <w:rsid w:val="00183CF2"/>
    <w:rsid w:val="00197EE2"/>
    <w:rsid w:val="001A6A63"/>
    <w:rsid w:val="001B6343"/>
    <w:rsid w:val="001E1A9A"/>
    <w:rsid w:val="00236008"/>
    <w:rsid w:val="00254827"/>
    <w:rsid w:val="00265FBB"/>
    <w:rsid w:val="00271B55"/>
    <w:rsid w:val="002746A8"/>
    <w:rsid w:val="0028228E"/>
    <w:rsid w:val="002D4F4A"/>
    <w:rsid w:val="002F37DB"/>
    <w:rsid w:val="00353DE6"/>
    <w:rsid w:val="003B5E8F"/>
    <w:rsid w:val="003F1011"/>
    <w:rsid w:val="003F15BA"/>
    <w:rsid w:val="004079A8"/>
    <w:rsid w:val="00433F59"/>
    <w:rsid w:val="004539B5"/>
    <w:rsid w:val="0046310D"/>
    <w:rsid w:val="00466388"/>
    <w:rsid w:val="004B70F5"/>
    <w:rsid w:val="004E54B9"/>
    <w:rsid w:val="00502980"/>
    <w:rsid w:val="005158AE"/>
    <w:rsid w:val="00515CC0"/>
    <w:rsid w:val="00520F33"/>
    <w:rsid w:val="005B363B"/>
    <w:rsid w:val="005B51F4"/>
    <w:rsid w:val="00631D42"/>
    <w:rsid w:val="006E74DA"/>
    <w:rsid w:val="006F4D5A"/>
    <w:rsid w:val="007577D0"/>
    <w:rsid w:val="007D6733"/>
    <w:rsid w:val="007E42B1"/>
    <w:rsid w:val="007F4438"/>
    <w:rsid w:val="00865AA6"/>
    <w:rsid w:val="008B2618"/>
    <w:rsid w:val="009274D7"/>
    <w:rsid w:val="00950744"/>
    <w:rsid w:val="0097781D"/>
    <w:rsid w:val="00994AAB"/>
    <w:rsid w:val="009C065E"/>
    <w:rsid w:val="009E12CA"/>
    <w:rsid w:val="00A110BB"/>
    <w:rsid w:val="00A12F44"/>
    <w:rsid w:val="00A966A2"/>
    <w:rsid w:val="00AB22A5"/>
    <w:rsid w:val="00AD6756"/>
    <w:rsid w:val="00AD68A5"/>
    <w:rsid w:val="00AE26E8"/>
    <w:rsid w:val="00AE44EE"/>
    <w:rsid w:val="00B72686"/>
    <w:rsid w:val="00C1550C"/>
    <w:rsid w:val="00D1555D"/>
    <w:rsid w:val="00D2682D"/>
    <w:rsid w:val="00D819AA"/>
    <w:rsid w:val="00DA68CD"/>
    <w:rsid w:val="00DD5F15"/>
    <w:rsid w:val="00E2341D"/>
    <w:rsid w:val="00E25543"/>
    <w:rsid w:val="00E32056"/>
    <w:rsid w:val="00E70D46"/>
    <w:rsid w:val="00EB3878"/>
    <w:rsid w:val="00EC0078"/>
    <w:rsid w:val="00EC20BF"/>
    <w:rsid w:val="00EF4329"/>
    <w:rsid w:val="00EF5269"/>
    <w:rsid w:val="00F019FA"/>
    <w:rsid w:val="00F203C6"/>
    <w:rsid w:val="00F520FB"/>
    <w:rsid w:val="00FD511E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E092A5"/>
  <w15:chartTrackingRefBased/>
  <w15:docId w15:val="{FA8E2FCF-9AD8-45D2-A16B-32BF9813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1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50C"/>
    <w:pPr>
      <w:keepNext/>
      <w:keepLines/>
      <w:spacing w:before="240" w:after="0"/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50C"/>
    <w:rPr>
      <w:rFonts w:ascii="Times New Roman" w:eastAsiaTheme="majorEastAsia" w:hAnsi="Times New Roman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41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41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41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41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4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4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4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E2341D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E2341D"/>
    <w:rPr>
      <w:color w:val="0000FF"/>
      <w:u w:val="single"/>
    </w:r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FuЯnote Char Char Char,FuЯnote"/>
    <w:basedOn w:val="Normal"/>
    <w:link w:val="FootnoteTextChar"/>
    <w:rsid w:val="00E2341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FuЯnote Char"/>
    <w:basedOn w:val="DefaultParagraphFont"/>
    <w:link w:val="FootnoteText"/>
    <w:rsid w:val="00E23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rsid w:val="00E2341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341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E2341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234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1D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E2341D"/>
    <w:pPr>
      <w:tabs>
        <w:tab w:val="left" w:pos="426"/>
        <w:tab w:val="right" w:leader="dot" w:pos="9498"/>
      </w:tabs>
      <w:spacing w:after="100"/>
    </w:pPr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1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1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341D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E2341D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34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341D"/>
  </w:style>
  <w:style w:type="paragraph" w:styleId="NoSpacing">
    <w:name w:val="No Spacing"/>
    <w:uiPriority w:val="1"/>
    <w:qFormat/>
    <w:rsid w:val="00E2341D"/>
    <w:pPr>
      <w:spacing w:after="0" w:line="240" w:lineRule="auto"/>
    </w:pPr>
    <w:rPr>
      <w:rFonts w:eastAsiaTheme="minorEastAsia"/>
    </w:rPr>
  </w:style>
  <w:style w:type="paragraph" w:customStyle="1" w:styleId="Normal13">
    <w:name w:val="Normal13"/>
    <w:basedOn w:val="Normal"/>
    <w:rsid w:val="00E2341D"/>
    <w:pPr>
      <w:spacing w:after="120" w:line="240" w:lineRule="auto"/>
      <w:ind w:firstLine="567"/>
      <w:jc w:val="both"/>
    </w:pPr>
    <w:rPr>
      <w:rFonts w:eastAsia="Times New Roman" w:cs="Times New Roman"/>
      <w:sz w:val="26"/>
      <w:szCs w:val="20"/>
      <w:lang w:eastAsia="ro-RO"/>
    </w:rPr>
  </w:style>
  <w:style w:type="character" w:customStyle="1" w:styleId="WW8Num6z2">
    <w:name w:val="WW8Num6z2"/>
    <w:rsid w:val="00E2341D"/>
    <w:rPr>
      <w:rFonts w:ascii="Wingdings" w:eastAsia="Wingdings" w:hAnsi="Wingdings" w:cs="Wingdings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34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341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4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4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4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41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234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2341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234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341D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41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41D"/>
    <w:rPr>
      <w:rFonts w:eastAsiaTheme="minorEastAsia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234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34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234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341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2341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4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71B5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1A07-EDDC-4A11-8EC8-CA9EFEE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8</cp:revision>
  <cp:lastPrinted>2023-05-25T07:36:00Z</cp:lastPrinted>
  <dcterms:created xsi:type="dcterms:W3CDTF">2023-05-25T07:32:00Z</dcterms:created>
  <dcterms:modified xsi:type="dcterms:W3CDTF">2023-05-25T07:50:00Z</dcterms:modified>
</cp:coreProperties>
</file>