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B4D1" w14:textId="77777777" w:rsidR="00EB7B6F" w:rsidRPr="00115363" w:rsidRDefault="00CD394C" w:rsidP="00DF7D23">
      <w:pPr>
        <w:spacing w:after="0" w:line="276" w:lineRule="auto"/>
        <w:outlineLvl w:val="0"/>
        <w:rPr>
          <w:rFonts w:ascii="Trebuchet MS" w:eastAsia="Calibri" w:hAnsi="Trebuchet MS" w:cs="Arial"/>
          <w:lang w:val="ro-RO"/>
        </w:rPr>
      </w:pPr>
      <w:r w:rsidRPr="00115363">
        <w:rPr>
          <w:rFonts w:ascii="Trebuchet MS" w:eastAsia="Calibri" w:hAnsi="Trebuchet MS" w:cs="Arial"/>
          <w:lang w:val="ro-RO"/>
        </w:rPr>
        <w:t xml:space="preserve">Nr. ieșire......./data...... </w:t>
      </w:r>
      <w:r w:rsidRPr="00115363">
        <w:rPr>
          <w:rFonts w:ascii="Trebuchet MS" w:eastAsia="Calibri" w:hAnsi="Trebuchet MS" w:cs="Arial"/>
          <w:lang w:val="ro-RO"/>
        </w:rPr>
        <w:tab/>
      </w:r>
    </w:p>
    <w:p w14:paraId="1711B4DF" w14:textId="3A57493C" w:rsidR="00357E6E" w:rsidRPr="00330E72" w:rsidRDefault="00CD394C" w:rsidP="00DF7D23">
      <w:pPr>
        <w:spacing w:after="0" w:line="276" w:lineRule="auto"/>
        <w:outlineLvl w:val="0"/>
        <w:rPr>
          <w:rFonts w:ascii="Trebuchet MS" w:eastAsia="Times New Roman" w:hAnsi="Trebuchet MS" w:cs="Arial"/>
          <w:b/>
          <w:bCs/>
          <w:kern w:val="28"/>
          <w:lang w:val="ro-RO"/>
        </w:rPr>
      </w:pP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="004126F4">
        <w:rPr>
          <w:rFonts w:ascii="Trebuchet MS" w:eastAsia="Calibri" w:hAnsi="Trebuchet MS" w:cs="Arial"/>
          <w:lang w:val="ro-RO"/>
        </w:rPr>
        <w:tab/>
      </w:r>
      <w:r w:rsidR="004126F4">
        <w:rPr>
          <w:rFonts w:ascii="Trebuchet MS" w:eastAsia="Calibri" w:hAnsi="Trebuchet MS" w:cs="Arial"/>
          <w:lang w:val="ro-RO"/>
        </w:rPr>
        <w:tab/>
      </w:r>
      <w:r w:rsidR="00357E6E" w:rsidRPr="00330E72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Anexa </w:t>
      </w:r>
      <w:r w:rsidR="00A16002">
        <w:rPr>
          <w:rFonts w:ascii="Trebuchet MS" w:eastAsia="Times New Roman" w:hAnsi="Trebuchet MS" w:cs="Arial"/>
          <w:b/>
          <w:bCs/>
          <w:i/>
          <w:kern w:val="28"/>
          <w:lang w:val="ro-RO"/>
        </w:rPr>
        <w:t>7</w:t>
      </w:r>
      <w:r w:rsidR="00BA450B" w:rsidRPr="00330E72">
        <w:rPr>
          <w:rFonts w:ascii="Trebuchet MS" w:eastAsia="Times New Roman" w:hAnsi="Trebuchet MS" w:cs="Arial"/>
          <w:b/>
          <w:bCs/>
          <w:i/>
          <w:kern w:val="28"/>
          <w:lang w:val="ro-RO"/>
        </w:rPr>
        <w:t>-</w:t>
      </w:r>
      <w:r w:rsidR="00330E72" w:rsidRPr="00330E72">
        <w:rPr>
          <w:rFonts w:ascii="Trebuchet MS" w:eastAsia="Times New Roman" w:hAnsi="Trebuchet MS" w:cs="Arial"/>
          <w:b/>
          <w:bCs/>
          <w:i/>
          <w:kern w:val="28"/>
          <w:lang w:val="ro-RO"/>
        </w:rPr>
        <w:t>D</w:t>
      </w:r>
      <w:r w:rsidR="000A3123" w:rsidRPr="00330E72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 </w:t>
      </w:r>
      <w:r w:rsidR="002337B4" w:rsidRPr="00330E72">
        <w:rPr>
          <w:rFonts w:ascii="Trebuchet MS" w:eastAsia="Times New Roman" w:hAnsi="Trebuchet MS" w:cs="Arial"/>
          <w:b/>
          <w:bCs/>
          <w:i/>
          <w:kern w:val="28"/>
          <w:lang w:val="ro-RO"/>
        </w:rPr>
        <w:t>–</w:t>
      </w:r>
      <w:r w:rsidR="00357E6E" w:rsidRPr="00330E72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 </w:t>
      </w:r>
      <w:r w:rsidR="00840845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Solicitare </w:t>
      </w:r>
      <w:r w:rsidR="002337B4" w:rsidRPr="00330E72">
        <w:rPr>
          <w:rFonts w:ascii="Trebuchet MS" w:eastAsia="Times New Roman" w:hAnsi="Trebuchet MS" w:cs="Arial"/>
          <w:b/>
          <w:bCs/>
          <w:i/>
          <w:kern w:val="28"/>
          <w:lang w:val="ro-RO"/>
        </w:rPr>
        <w:t>Deschider</w:t>
      </w:r>
      <w:r w:rsidR="00840845">
        <w:rPr>
          <w:rFonts w:ascii="Trebuchet MS" w:eastAsia="Times New Roman" w:hAnsi="Trebuchet MS" w:cs="Arial"/>
          <w:b/>
          <w:bCs/>
          <w:i/>
          <w:kern w:val="28"/>
          <w:lang w:val="ro-RO"/>
        </w:rPr>
        <w:t>e</w:t>
      </w:r>
      <w:r w:rsidR="002337B4" w:rsidRPr="00330E72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 credite bugetare</w:t>
      </w:r>
    </w:p>
    <w:p w14:paraId="1AD7EB40" w14:textId="03194473" w:rsidR="00357E6E" w:rsidRPr="00115363" w:rsidRDefault="00357E6E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0773978D" w14:textId="77777777" w:rsidR="00601CCB" w:rsidRPr="0040485A" w:rsidRDefault="00601CCB" w:rsidP="00601CCB">
      <w:pPr>
        <w:spacing w:after="0" w:line="276" w:lineRule="auto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40485A">
        <w:rPr>
          <w:rFonts w:ascii="Trebuchet MS" w:hAnsi="Trebuchet MS" w:cs="Arial"/>
          <w:sz w:val="18"/>
          <w:szCs w:val="18"/>
          <w:lang w:val="fr-FR"/>
        </w:rPr>
        <w:t>Coordonator</w:t>
      </w:r>
      <w:proofErr w:type="spellEnd"/>
      <w:r w:rsidRPr="0040485A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40485A">
        <w:rPr>
          <w:rFonts w:ascii="Trebuchet MS" w:hAnsi="Trebuchet MS" w:cs="Arial"/>
          <w:sz w:val="18"/>
          <w:szCs w:val="18"/>
          <w:lang w:val="fr-FR"/>
        </w:rPr>
        <w:t>reformă</w:t>
      </w:r>
      <w:proofErr w:type="spellEnd"/>
      <w:r w:rsidRPr="0040485A">
        <w:rPr>
          <w:rFonts w:ascii="Trebuchet MS" w:hAnsi="Trebuchet MS" w:cs="Arial"/>
          <w:sz w:val="18"/>
          <w:szCs w:val="18"/>
          <w:lang w:val="fr-FR"/>
        </w:rPr>
        <w:t>/</w:t>
      </w:r>
      <w:proofErr w:type="spellStart"/>
      <w:r w:rsidRPr="0040485A">
        <w:rPr>
          <w:rFonts w:ascii="Trebuchet MS" w:hAnsi="Trebuchet MS" w:cs="Arial"/>
          <w:sz w:val="18"/>
          <w:szCs w:val="18"/>
          <w:lang w:val="fr-FR"/>
        </w:rPr>
        <w:t>Investiție</w:t>
      </w:r>
      <w:proofErr w:type="spellEnd"/>
      <w:r w:rsidRPr="0040485A">
        <w:rPr>
          <w:rFonts w:ascii="Trebuchet MS" w:hAnsi="Trebuchet MS" w:cs="Arial"/>
          <w:sz w:val="18"/>
          <w:szCs w:val="18"/>
          <w:lang w:val="fr-FR"/>
        </w:rPr>
        <w:t xml:space="preserve">: </w:t>
      </w:r>
      <w:proofErr w:type="spellStart"/>
      <w:r w:rsidRPr="0040485A">
        <w:rPr>
          <w:rFonts w:ascii="Trebuchet MS" w:hAnsi="Trebuchet MS" w:cs="Arial"/>
          <w:sz w:val="18"/>
          <w:szCs w:val="18"/>
          <w:lang w:val="fr-FR"/>
        </w:rPr>
        <w:t>Ministerul</w:t>
      </w:r>
      <w:proofErr w:type="spellEnd"/>
      <w:r w:rsidRPr="0040485A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40485A">
        <w:rPr>
          <w:rFonts w:ascii="Trebuchet MS" w:hAnsi="Trebuchet MS" w:cs="Arial"/>
          <w:sz w:val="18"/>
          <w:szCs w:val="18"/>
          <w:lang w:val="fr-FR"/>
        </w:rPr>
        <w:t>Educației</w:t>
      </w:r>
      <w:proofErr w:type="spellEnd"/>
    </w:p>
    <w:p w14:paraId="09B3E08D" w14:textId="62F841E5" w:rsidR="00601CCB" w:rsidRPr="0040485A" w:rsidRDefault="00601CCB" w:rsidP="00601CCB">
      <w:pPr>
        <w:spacing w:after="0" w:line="276" w:lineRule="auto"/>
        <w:rPr>
          <w:rFonts w:ascii="Trebuchet MS" w:hAnsi="Trebuchet MS" w:cs="Arial"/>
          <w:bCs/>
          <w:sz w:val="18"/>
          <w:szCs w:val="18"/>
          <w:lang w:val="fr-FR"/>
        </w:rPr>
      </w:pPr>
      <w:r w:rsidRPr="0040485A">
        <w:rPr>
          <w:rFonts w:ascii="Trebuchet MS" w:hAnsi="Trebuchet MS" w:cs="Arial"/>
          <w:bCs/>
          <w:sz w:val="18"/>
          <w:szCs w:val="18"/>
          <w:lang w:val="ro-RO"/>
        </w:rPr>
        <w:t>Județ</w:t>
      </w:r>
      <w:r w:rsidRPr="0040485A">
        <w:rPr>
          <w:rFonts w:ascii="Trebuchet MS" w:hAnsi="Trebuchet MS" w:cs="Arial"/>
          <w:bCs/>
          <w:sz w:val="18"/>
          <w:szCs w:val="18"/>
        </w:rPr>
        <w:t>:</w:t>
      </w:r>
      <w:r w:rsidRPr="0040485A">
        <w:rPr>
          <w:rFonts w:ascii="Trebuchet MS" w:hAnsi="Trebuchet MS" w:cs="Arial"/>
          <w:bCs/>
          <w:i/>
          <w:iCs/>
          <w:sz w:val="18"/>
          <w:szCs w:val="18"/>
        </w:rPr>
        <w:t xml:space="preserve"> </w:t>
      </w:r>
      <w:r w:rsidRPr="0040485A">
        <w:rPr>
          <w:rFonts w:ascii="Trebuchet MS" w:hAnsi="Trebuchet MS" w:cs="Arial"/>
          <w:bCs/>
          <w:i/>
          <w:iCs/>
          <w:sz w:val="18"/>
          <w:szCs w:val="18"/>
          <w:highlight w:val="lightGray"/>
          <w:lang w:val="ro-RO"/>
        </w:rPr>
        <w:t>&lt;se introduce județul beneficiarului&gt;</w:t>
      </w:r>
    </w:p>
    <w:p w14:paraId="086772FA" w14:textId="4E014BA5" w:rsidR="00601CCB" w:rsidRPr="0040485A" w:rsidRDefault="00601CCB" w:rsidP="00601CCB">
      <w:pPr>
        <w:spacing w:after="0" w:line="276" w:lineRule="auto"/>
        <w:rPr>
          <w:rFonts w:ascii="Trebuchet MS" w:hAnsi="Trebuchet MS" w:cs="Arial"/>
          <w:bCs/>
          <w:i/>
          <w:iCs/>
          <w:sz w:val="18"/>
          <w:szCs w:val="18"/>
          <w:lang w:val="ro-RO"/>
        </w:rPr>
      </w:pPr>
      <w:r w:rsidRPr="0040485A">
        <w:rPr>
          <w:rFonts w:ascii="Trebuchet MS" w:hAnsi="Trebuchet MS" w:cs="Arial"/>
          <w:bCs/>
          <w:sz w:val="18"/>
          <w:szCs w:val="18"/>
          <w:lang w:val="fr-FR"/>
        </w:rPr>
        <w:t>Nr.</w:t>
      </w:r>
      <w:r w:rsidR="00BA450B">
        <w:rPr>
          <w:rFonts w:ascii="Trebuchet MS" w:hAnsi="Trebuchet MS" w:cs="Arial"/>
          <w:bCs/>
          <w:sz w:val="18"/>
          <w:szCs w:val="18"/>
          <w:lang w:val="fr-FR"/>
        </w:rPr>
        <w:t xml:space="preserve"> </w:t>
      </w:r>
      <w:proofErr w:type="spellStart"/>
      <w:r w:rsidRPr="0040485A">
        <w:rPr>
          <w:rFonts w:ascii="Trebuchet MS" w:hAnsi="Trebuchet MS" w:cs="Arial"/>
          <w:bCs/>
          <w:sz w:val="18"/>
          <w:szCs w:val="18"/>
          <w:lang w:val="fr-FR"/>
        </w:rPr>
        <w:t>contract</w:t>
      </w:r>
      <w:proofErr w:type="spellEnd"/>
      <w:r w:rsidRPr="0040485A">
        <w:rPr>
          <w:rFonts w:ascii="Trebuchet MS" w:hAnsi="Trebuchet MS" w:cs="Arial"/>
          <w:bCs/>
          <w:sz w:val="18"/>
          <w:szCs w:val="18"/>
          <w:lang w:val="fr-FR"/>
        </w:rPr>
        <w:t xml:space="preserve"> de </w:t>
      </w:r>
      <w:proofErr w:type="spellStart"/>
      <w:r w:rsidRPr="0040485A">
        <w:rPr>
          <w:rFonts w:ascii="Trebuchet MS" w:hAnsi="Trebuchet MS" w:cs="Arial"/>
          <w:bCs/>
          <w:sz w:val="18"/>
          <w:szCs w:val="18"/>
          <w:lang w:val="fr-FR"/>
        </w:rPr>
        <w:t>finanțare</w:t>
      </w:r>
      <w:proofErr w:type="spellEnd"/>
      <w:r w:rsidRPr="0040485A">
        <w:rPr>
          <w:rFonts w:ascii="Trebuchet MS" w:hAnsi="Trebuchet MS" w:cs="Arial"/>
          <w:bCs/>
          <w:sz w:val="18"/>
          <w:szCs w:val="18"/>
          <w:lang w:val="fr-FR"/>
        </w:rPr>
        <w:t> :</w:t>
      </w:r>
      <w:r w:rsidRPr="0040485A">
        <w:rPr>
          <w:rFonts w:ascii="Trebuchet MS" w:hAnsi="Trebuchet MS" w:cs="Arial"/>
          <w:bCs/>
          <w:i/>
          <w:iCs/>
          <w:sz w:val="18"/>
          <w:szCs w:val="18"/>
          <w:highlight w:val="lightGray"/>
          <w:lang w:val="fr-FR"/>
        </w:rPr>
        <w:t>&lt;</w:t>
      </w:r>
      <w:r w:rsidRPr="0040485A">
        <w:rPr>
          <w:rFonts w:ascii="Trebuchet MS" w:hAnsi="Trebuchet MS" w:cs="Arial"/>
          <w:bCs/>
          <w:i/>
          <w:iCs/>
          <w:sz w:val="18"/>
          <w:szCs w:val="18"/>
          <w:highlight w:val="lightGray"/>
          <w:lang w:val="ro-RO"/>
        </w:rPr>
        <w:t>se introduce numărul și data contractului de finanțare&gt;</w:t>
      </w:r>
    </w:p>
    <w:p w14:paraId="36EB3844" w14:textId="25914504" w:rsidR="00142307" w:rsidRPr="0040485A" w:rsidRDefault="00142307" w:rsidP="002337B4">
      <w:pPr>
        <w:spacing w:after="0" w:line="276" w:lineRule="auto"/>
        <w:rPr>
          <w:rFonts w:ascii="Trebuchet MS" w:hAnsi="Trebuchet MS" w:cs="Arial"/>
          <w:bCs/>
          <w:i/>
          <w:iCs/>
          <w:sz w:val="18"/>
          <w:szCs w:val="18"/>
          <w:lang w:val="ro-RO"/>
        </w:rPr>
      </w:pPr>
      <w:r w:rsidRPr="0040485A">
        <w:rPr>
          <w:rFonts w:ascii="Trebuchet MS" w:hAnsi="Trebuchet MS" w:cs="Arial"/>
          <w:bCs/>
          <w:sz w:val="18"/>
          <w:szCs w:val="18"/>
          <w:lang w:val="ro-RO"/>
        </w:rPr>
        <w:t xml:space="preserve">Beneficiar: </w:t>
      </w:r>
      <w:r w:rsidRPr="0040485A">
        <w:rPr>
          <w:rFonts w:ascii="Trebuchet MS" w:hAnsi="Trebuchet MS" w:cs="Arial"/>
          <w:bCs/>
          <w:i/>
          <w:iCs/>
          <w:sz w:val="18"/>
          <w:szCs w:val="18"/>
          <w:highlight w:val="lightGray"/>
          <w:lang w:val="ro-RO"/>
        </w:rPr>
        <w:t>&lt;se introduce denumirea completă a beneficiarului&gt;</w:t>
      </w:r>
    </w:p>
    <w:p w14:paraId="1908693E" w14:textId="4F30C56F" w:rsidR="00142307" w:rsidRPr="0040485A" w:rsidRDefault="00142307" w:rsidP="002337B4">
      <w:pPr>
        <w:spacing w:after="0" w:line="276" w:lineRule="auto"/>
        <w:rPr>
          <w:rFonts w:ascii="Trebuchet MS" w:hAnsi="Trebuchet MS" w:cs="Arial"/>
          <w:bCs/>
          <w:i/>
          <w:iCs/>
          <w:sz w:val="18"/>
          <w:szCs w:val="18"/>
          <w:lang w:val="ro-RO"/>
        </w:rPr>
      </w:pPr>
      <w:r w:rsidRPr="0040485A">
        <w:rPr>
          <w:rFonts w:ascii="Trebuchet MS" w:hAnsi="Trebuchet MS" w:cs="Arial"/>
          <w:bCs/>
          <w:sz w:val="18"/>
          <w:szCs w:val="18"/>
          <w:lang w:val="ro-RO"/>
        </w:rPr>
        <w:t>CUI</w:t>
      </w:r>
      <w:r w:rsidRPr="0040485A">
        <w:rPr>
          <w:rFonts w:ascii="Trebuchet MS" w:hAnsi="Trebuchet MS" w:cs="Arial"/>
          <w:bCs/>
          <w:i/>
          <w:iCs/>
          <w:sz w:val="18"/>
          <w:szCs w:val="18"/>
          <w:lang w:val="ro-RO"/>
        </w:rPr>
        <w:t>:</w:t>
      </w:r>
      <w:r w:rsidRPr="0040485A">
        <w:rPr>
          <w:rFonts w:ascii="Trebuchet MS" w:hAnsi="Trebuchet MS" w:cs="Arial"/>
          <w:bCs/>
          <w:i/>
          <w:iCs/>
          <w:sz w:val="18"/>
          <w:szCs w:val="18"/>
          <w:highlight w:val="lightGray"/>
          <w:lang w:val="ro-RO"/>
        </w:rPr>
        <w:t xml:space="preserve"> &lt;se introduce codul unic de identificare al beneficiarului&gt;</w:t>
      </w:r>
    </w:p>
    <w:p w14:paraId="78DA501B" w14:textId="7889A20F" w:rsidR="00142307" w:rsidRPr="0040485A" w:rsidRDefault="00142307" w:rsidP="002337B4">
      <w:pPr>
        <w:spacing w:after="0" w:line="276" w:lineRule="auto"/>
        <w:rPr>
          <w:rFonts w:ascii="Trebuchet MS" w:hAnsi="Trebuchet MS" w:cs="Arial"/>
          <w:bCs/>
          <w:i/>
          <w:iCs/>
          <w:sz w:val="18"/>
          <w:szCs w:val="18"/>
          <w:lang w:val="ro-RO"/>
        </w:rPr>
      </w:pPr>
      <w:r w:rsidRPr="0040485A">
        <w:rPr>
          <w:rFonts w:ascii="Trebuchet MS" w:hAnsi="Trebuchet MS" w:cs="Arial"/>
          <w:bCs/>
          <w:iCs/>
          <w:sz w:val="18"/>
          <w:szCs w:val="18"/>
          <w:lang w:val="ro-RO"/>
        </w:rPr>
        <w:t xml:space="preserve">Cod proiect:&lt; </w:t>
      </w:r>
      <w:r w:rsidRPr="0040485A">
        <w:rPr>
          <w:rFonts w:ascii="Trebuchet MS" w:hAnsi="Trebuchet MS" w:cs="Arial"/>
          <w:bCs/>
          <w:i/>
          <w:iCs/>
          <w:sz w:val="18"/>
          <w:szCs w:val="18"/>
          <w:highlight w:val="lightGray"/>
          <w:lang w:val="ro-RO"/>
        </w:rPr>
        <w:t>se introduce codul proiectului conform contractului de finanțare&gt;</w:t>
      </w:r>
    </w:p>
    <w:p w14:paraId="531B0F3C" w14:textId="326D88F5" w:rsidR="00601CCB" w:rsidRPr="0040485A" w:rsidRDefault="00601CCB" w:rsidP="002337B4">
      <w:pPr>
        <w:spacing w:after="0" w:line="276" w:lineRule="auto"/>
        <w:rPr>
          <w:rFonts w:ascii="Trebuchet MS" w:hAnsi="Trebuchet MS" w:cs="Arial"/>
          <w:bCs/>
          <w:i/>
          <w:iCs/>
          <w:sz w:val="18"/>
          <w:szCs w:val="18"/>
          <w:lang w:val="ro-RO"/>
        </w:rPr>
      </w:pPr>
      <w:proofErr w:type="spellStart"/>
      <w:r w:rsidRPr="0040485A">
        <w:rPr>
          <w:rFonts w:ascii="Trebuchet MS" w:hAnsi="Trebuchet MS" w:cs="Arial"/>
          <w:bCs/>
          <w:sz w:val="18"/>
          <w:szCs w:val="18"/>
        </w:rPr>
        <w:t>Titlu</w:t>
      </w:r>
      <w:proofErr w:type="spellEnd"/>
      <w:r w:rsidRPr="0040485A">
        <w:rPr>
          <w:rFonts w:ascii="Trebuchet MS" w:hAnsi="Trebuchet MS" w:cs="Arial"/>
          <w:bCs/>
          <w:sz w:val="18"/>
          <w:szCs w:val="18"/>
        </w:rPr>
        <w:t xml:space="preserve"> </w:t>
      </w:r>
      <w:proofErr w:type="spellStart"/>
      <w:r w:rsidRPr="0040485A">
        <w:rPr>
          <w:rFonts w:ascii="Trebuchet MS" w:hAnsi="Trebuchet MS" w:cs="Arial"/>
          <w:bCs/>
          <w:sz w:val="18"/>
          <w:szCs w:val="18"/>
        </w:rPr>
        <w:t>proiect</w:t>
      </w:r>
      <w:proofErr w:type="spellEnd"/>
      <w:r w:rsidRPr="0040485A">
        <w:rPr>
          <w:rFonts w:ascii="Trebuchet MS" w:hAnsi="Trebuchet MS" w:cs="Arial"/>
          <w:bCs/>
          <w:sz w:val="18"/>
          <w:szCs w:val="18"/>
        </w:rPr>
        <w:t>:</w:t>
      </w:r>
      <w:r w:rsidRPr="0040485A">
        <w:rPr>
          <w:rFonts w:ascii="Trebuchet MS" w:hAnsi="Trebuchet MS" w:cs="Arial"/>
          <w:bCs/>
          <w:iCs/>
          <w:sz w:val="18"/>
          <w:szCs w:val="18"/>
          <w:lang w:val="ro-RO"/>
        </w:rPr>
        <w:t xml:space="preserve"> &lt; </w:t>
      </w:r>
      <w:r w:rsidRPr="0040485A">
        <w:rPr>
          <w:rFonts w:ascii="Trebuchet MS" w:hAnsi="Trebuchet MS" w:cs="Arial"/>
          <w:bCs/>
          <w:i/>
          <w:iCs/>
          <w:sz w:val="18"/>
          <w:szCs w:val="18"/>
          <w:highlight w:val="lightGray"/>
          <w:lang w:val="ro-RO"/>
        </w:rPr>
        <w:t>se introduce titlul proiectului conform contractului de finanțare&gt;</w:t>
      </w:r>
    </w:p>
    <w:p w14:paraId="2F2BE54A" w14:textId="79AC12E5" w:rsidR="00EE180D" w:rsidRDefault="00EE180D" w:rsidP="002337B4">
      <w:pPr>
        <w:spacing w:after="0" w:line="276" w:lineRule="auto"/>
        <w:rPr>
          <w:rFonts w:ascii="Trebuchet MS" w:hAnsi="Trebuchet MS" w:cs="Arial"/>
          <w:bCs/>
          <w:i/>
          <w:iCs/>
          <w:lang w:val="ro-RO"/>
        </w:rPr>
      </w:pPr>
    </w:p>
    <w:p w14:paraId="6868C97E" w14:textId="17DA5312" w:rsidR="00357E6E" w:rsidRPr="00115363" w:rsidRDefault="00357E6E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</w:p>
    <w:p w14:paraId="081A7567" w14:textId="2421A8F0" w:rsidR="001D740F" w:rsidRDefault="002337B4" w:rsidP="002337B4">
      <w:pPr>
        <w:spacing w:after="0" w:line="240" w:lineRule="auto"/>
        <w:jc w:val="center"/>
        <w:rPr>
          <w:rFonts w:ascii="Trebuchet MS" w:eastAsia="Calibri" w:hAnsi="Trebuchet MS" w:cs="Arial"/>
          <w:b/>
          <w:lang w:val="ro-RO"/>
        </w:rPr>
      </w:pPr>
      <w:r w:rsidRPr="002337B4">
        <w:rPr>
          <w:rFonts w:ascii="Trebuchet MS" w:eastAsia="Calibri" w:hAnsi="Trebuchet MS" w:cs="Arial"/>
          <w:b/>
          <w:lang w:val="ro-RO"/>
        </w:rPr>
        <w:t xml:space="preserve">Solicitare deschidere credite bugetare </w:t>
      </w:r>
      <w:r w:rsidR="00F92D45">
        <w:rPr>
          <w:rFonts w:ascii="Trebuchet MS" w:eastAsia="Calibri" w:hAnsi="Trebuchet MS" w:cs="Arial"/>
          <w:b/>
          <w:lang w:val="ro-RO"/>
        </w:rPr>
        <w:t xml:space="preserve">nr. </w:t>
      </w:r>
    </w:p>
    <w:p w14:paraId="48984218" w14:textId="77777777" w:rsidR="002337B4" w:rsidRPr="00115363" w:rsidRDefault="002337B4" w:rsidP="002337B4">
      <w:pPr>
        <w:spacing w:after="0" w:line="240" w:lineRule="auto"/>
        <w:rPr>
          <w:rFonts w:ascii="Trebuchet MS" w:eastAsia="Calibri" w:hAnsi="Trebuchet MS" w:cs="Arial"/>
          <w:b/>
          <w:sz w:val="10"/>
          <w:szCs w:val="10"/>
          <w:lang w:val="ro-RO"/>
        </w:rPr>
      </w:pPr>
    </w:p>
    <w:p w14:paraId="27F2FD0D" w14:textId="77777777" w:rsidR="00357E6E" w:rsidRPr="00115363" w:rsidRDefault="00357E6E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411565BB" w14:textId="155DE984" w:rsidR="00F92D45" w:rsidRPr="006279C4" w:rsidRDefault="00357E6E" w:rsidP="005A47F6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115363">
        <w:rPr>
          <w:rFonts w:ascii="Trebuchet MS" w:eastAsia="Calibri" w:hAnsi="Trebuchet MS" w:cs="Arial"/>
          <w:lang w:val="ro-RO"/>
        </w:rPr>
        <w:t>Prin prezen</w:t>
      </w:r>
      <w:r w:rsidR="00116DDC" w:rsidRPr="00115363">
        <w:rPr>
          <w:rFonts w:ascii="Trebuchet MS" w:eastAsia="Calibri" w:hAnsi="Trebuchet MS" w:cs="Arial"/>
          <w:lang w:val="ro-RO"/>
        </w:rPr>
        <w:t xml:space="preserve">ta, solicităm </w:t>
      </w:r>
      <w:r w:rsidR="002337B4">
        <w:rPr>
          <w:rFonts w:ascii="Trebuchet MS" w:eastAsia="Calibri" w:hAnsi="Trebuchet MS" w:cs="Arial"/>
          <w:lang w:val="ro-RO"/>
        </w:rPr>
        <w:t xml:space="preserve">deschidere credite bugetare </w:t>
      </w:r>
      <w:r w:rsidR="002337B4">
        <w:rPr>
          <w:rFonts w:ascii="Trebuchet MS" w:eastAsia="Calibri" w:hAnsi="Trebuchet MS" w:cs="Arial"/>
          <w:b/>
          <w:lang w:val="ro-RO"/>
        </w:rPr>
        <w:t>pentru luna....../2024</w:t>
      </w:r>
      <w:r w:rsidRPr="00115363">
        <w:rPr>
          <w:rFonts w:ascii="Trebuchet MS" w:eastAsia="Calibri" w:hAnsi="Trebuchet MS" w:cs="Arial"/>
          <w:lang w:val="ro-RO"/>
        </w:rPr>
        <w:t xml:space="preserve"> în suma </w:t>
      </w:r>
      <w:r w:rsidRPr="00BA450B">
        <w:rPr>
          <w:rFonts w:ascii="Trebuchet MS" w:eastAsia="Calibri" w:hAnsi="Trebuchet MS" w:cs="Arial"/>
          <w:lang w:val="ro-RO"/>
        </w:rPr>
        <w:t>totală de</w:t>
      </w:r>
      <w:r w:rsidR="002337B4" w:rsidRPr="00BA450B">
        <w:rPr>
          <w:rFonts w:ascii="Trebuchet MS" w:eastAsia="Calibri" w:hAnsi="Trebuchet MS" w:cs="Arial"/>
          <w:lang w:val="ro-RO"/>
        </w:rPr>
        <w:t>.....</w:t>
      </w:r>
      <w:r w:rsidR="00601CCB" w:rsidRPr="00BA450B">
        <w:rPr>
          <w:rFonts w:ascii="Trebuchet MS" w:eastAsia="Calibri" w:hAnsi="Trebuchet MS" w:cs="Arial"/>
          <w:lang w:val="ro-RO"/>
        </w:rPr>
        <w:t>...</w:t>
      </w:r>
      <w:r w:rsidR="002337B4" w:rsidRPr="00BA450B">
        <w:rPr>
          <w:rFonts w:ascii="Trebuchet MS" w:eastAsia="Calibri" w:hAnsi="Trebuchet MS" w:cs="Arial"/>
          <w:lang w:val="ro-RO"/>
        </w:rPr>
        <w:t>.</w:t>
      </w:r>
      <w:r w:rsidR="00880632" w:rsidRPr="00BA450B">
        <w:rPr>
          <w:rFonts w:ascii="Trebuchet MS" w:eastAsia="Calibri" w:hAnsi="Trebuchet MS" w:cs="Arial"/>
          <w:lang w:val="ro-RO"/>
        </w:rPr>
        <w:t xml:space="preserve"> lei</w:t>
      </w:r>
      <w:r w:rsidR="00F92D45">
        <w:rPr>
          <w:rFonts w:ascii="Trebuchet MS" w:eastAsia="Calibri" w:hAnsi="Trebuchet MS" w:cs="Arial"/>
          <w:lang w:val="ro-RO"/>
        </w:rPr>
        <w:t xml:space="preserve"> </w:t>
      </w:r>
      <w:r w:rsidR="00F92D45" w:rsidRPr="006279C4">
        <w:rPr>
          <w:rFonts w:ascii="Trebuchet MS" w:eastAsia="Calibri" w:hAnsi="Trebuchet MS" w:cs="Arial"/>
          <w:lang w:val="ro-RO"/>
        </w:rPr>
        <w:t>în conturile de proiect deschise la Trezoreria…………..:</w:t>
      </w:r>
    </w:p>
    <w:p w14:paraId="6CEC9A96" w14:textId="3AE642B9" w:rsidR="00F92D45" w:rsidRPr="006279C4" w:rsidRDefault="00F92D45" w:rsidP="005A47F6">
      <w:pPr>
        <w:spacing w:after="120" w:line="240" w:lineRule="auto"/>
        <w:ind w:firstLine="708"/>
        <w:jc w:val="both"/>
        <w:rPr>
          <w:rFonts w:ascii="Trebuchet MS" w:eastAsia="Times New Roman" w:hAnsi="Trebuchet MS" w:cs="Arial"/>
          <w:lang w:val="ro-RO"/>
        </w:rPr>
      </w:pPr>
      <w:r w:rsidRPr="006279C4">
        <w:rPr>
          <w:rFonts w:ascii="Trebuchet MS" w:eastAsia="Times New Roman" w:hAnsi="Trebuchet MS" w:cs="Arial"/>
          <w:lang w:val="ro-RO"/>
        </w:rPr>
        <w:t xml:space="preserve">Conturile </w:t>
      </w:r>
      <w:r w:rsidRPr="00B146DB">
        <w:rPr>
          <w:rFonts w:ascii="Trebuchet MS" w:eastAsia="Times New Roman" w:hAnsi="Trebuchet MS" w:cs="Arial"/>
          <w:lang w:val="ro-RO"/>
        </w:rPr>
        <w:t xml:space="preserve">de </w:t>
      </w:r>
      <w:r w:rsidR="003360D5" w:rsidRPr="00B146DB">
        <w:rPr>
          <w:rFonts w:ascii="Trebuchet MS" w:eastAsia="Times New Roman" w:hAnsi="Trebuchet MS" w:cs="Arial"/>
          <w:lang w:val="ro-RO"/>
        </w:rPr>
        <w:t>cheltuieli</w:t>
      </w:r>
      <w:r w:rsidRPr="00B146DB">
        <w:rPr>
          <w:rFonts w:ascii="Trebuchet MS" w:eastAsia="Times New Roman" w:hAnsi="Trebuchet MS" w:cs="Arial"/>
          <w:lang w:val="ro-RO"/>
        </w:rPr>
        <w:t xml:space="preserve"> </w:t>
      </w:r>
      <w:r w:rsidRPr="006279C4">
        <w:rPr>
          <w:rFonts w:ascii="Trebuchet MS" w:eastAsia="Times New Roman" w:hAnsi="Trebuchet MS" w:cs="Arial"/>
          <w:lang w:val="ro-RO"/>
        </w:rPr>
        <w:t>bugetare aferente asistenței financiare nerambursabile aferente PNRR (I9 si I11):</w:t>
      </w:r>
    </w:p>
    <w:p w14:paraId="52369616" w14:textId="77777777" w:rsidR="00F92D45" w:rsidRPr="006279C4" w:rsidRDefault="00F92D45" w:rsidP="005A47F6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Cont</w:t>
      </w:r>
      <w:proofErr w:type="spellEnd"/>
      <w:r w:rsidRPr="006279C4">
        <w:rPr>
          <w:rFonts w:ascii="Trebuchet MS" w:hAnsi="Trebuchet MS" w:cs="Arial"/>
        </w:rPr>
        <w:t xml:space="preserve"> IBAN Fonduri </w:t>
      </w:r>
      <w:proofErr w:type="spellStart"/>
      <w:r w:rsidRPr="006279C4">
        <w:rPr>
          <w:rFonts w:ascii="Trebuchet MS" w:hAnsi="Trebuchet MS" w:cs="Arial"/>
        </w:rPr>
        <w:t>europene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nerambursabile</w:t>
      </w:r>
      <w:proofErr w:type="spellEnd"/>
      <w:r w:rsidRPr="006279C4">
        <w:rPr>
          <w:rFonts w:ascii="Trebuchet MS" w:hAnsi="Trebuchet MS" w:cs="Arial"/>
        </w:rPr>
        <w:t>:</w:t>
      </w:r>
    </w:p>
    <w:p w14:paraId="1328A9E7" w14:textId="77777777" w:rsidR="00F92D45" w:rsidRPr="006279C4" w:rsidRDefault="00F92D45" w:rsidP="005A47F6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rebuchet MS" w:eastAsia="Times New Roman" w:hAnsi="Trebuchet MS" w:cs="Arial"/>
          <w:lang w:val="ro-RO"/>
        </w:rPr>
      </w:pPr>
      <w:proofErr w:type="spellStart"/>
      <w:r w:rsidRPr="006279C4">
        <w:rPr>
          <w:rFonts w:ascii="Trebuchet MS" w:hAnsi="Trebuchet MS" w:cs="Arial"/>
        </w:rPr>
        <w:t>Cont</w:t>
      </w:r>
      <w:proofErr w:type="spellEnd"/>
      <w:r w:rsidRPr="006279C4">
        <w:rPr>
          <w:rFonts w:ascii="Trebuchet MS" w:hAnsi="Trebuchet MS" w:cs="Arial"/>
        </w:rPr>
        <w:t xml:space="preserve"> IBAN Fonduri </w:t>
      </w:r>
      <w:proofErr w:type="spellStart"/>
      <w:r w:rsidRPr="006279C4">
        <w:rPr>
          <w:rFonts w:ascii="Trebuchet MS" w:hAnsi="Trebuchet MS" w:cs="Arial"/>
        </w:rPr>
        <w:t>europene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nerambursabile</w:t>
      </w:r>
      <w:proofErr w:type="spellEnd"/>
      <w:r w:rsidRPr="006279C4">
        <w:rPr>
          <w:rFonts w:ascii="Trebuchet MS" w:hAnsi="Trebuchet MS" w:cs="Arial"/>
        </w:rPr>
        <w:t xml:space="preserve"> - </w:t>
      </w:r>
      <w:proofErr w:type="spellStart"/>
      <w:r w:rsidRPr="006279C4">
        <w:rPr>
          <w:rFonts w:ascii="Trebuchet MS" w:hAnsi="Trebuchet MS" w:cs="Arial"/>
        </w:rPr>
        <w:t>Sume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aferente</w:t>
      </w:r>
      <w:proofErr w:type="spellEnd"/>
      <w:r w:rsidRPr="006279C4">
        <w:rPr>
          <w:rFonts w:ascii="Trebuchet MS" w:hAnsi="Trebuchet MS" w:cs="Arial"/>
        </w:rPr>
        <w:t xml:space="preserve"> TVA:</w:t>
      </w:r>
    </w:p>
    <w:p w14:paraId="1A0AC994" w14:textId="77777777" w:rsidR="00F92D45" w:rsidRPr="006279C4" w:rsidRDefault="00F92D45" w:rsidP="005A47F6">
      <w:pPr>
        <w:pStyle w:val="ListParagraph"/>
        <w:spacing w:after="120" w:line="240" w:lineRule="auto"/>
        <w:ind w:left="1428"/>
        <w:jc w:val="both"/>
        <w:rPr>
          <w:rFonts w:ascii="Trebuchet MS" w:eastAsia="Times New Roman" w:hAnsi="Trebuchet MS" w:cs="Arial"/>
          <w:lang w:val="ro-RO"/>
        </w:rPr>
      </w:pPr>
    </w:p>
    <w:p w14:paraId="2AE3F142" w14:textId="729BD6C8" w:rsidR="00F92D45" w:rsidRPr="006279C4" w:rsidRDefault="00F92D45" w:rsidP="005A47F6">
      <w:pPr>
        <w:spacing w:after="120" w:line="240" w:lineRule="auto"/>
        <w:ind w:firstLine="708"/>
        <w:jc w:val="both"/>
        <w:rPr>
          <w:rFonts w:ascii="Trebuchet MS" w:eastAsia="Times New Roman" w:hAnsi="Trebuchet MS" w:cs="Arial"/>
          <w:lang w:val="ro-RO"/>
        </w:rPr>
      </w:pPr>
      <w:r w:rsidRPr="006279C4">
        <w:rPr>
          <w:rFonts w:ascii="Trebuchet MS" w:eastAsia="Times New Roman" w:hAnsi="Trebuchet MS" w:cs="Arial"/>
          <w:lang w:val="ro-RO"/>
        </w:rPr>
        <w:t xml:space="preserve">Conturile de </w:t>
      </w:r>
      <w:r w:rsidR="003360D5" w:rsidRPr="00B146DB">
        <w:rPr>
          <w:rFonts w:ascii="Trebuchet MS" w:eastAsia="Times New Roman" w:hAnsi="Trebuchet MS" w:cs="Arial"/>
          <w:lang w:val="ro-RO"/>
        </w:rPr>
        <w:t xml:space="preserve">cheltuieli </w:t>
      </w:r>
      <w:r w:rsidRPr="00B146DB">
        <w:rPr>
          <w:rFonts w:ascii="Trebuchet MS" w:eastAsia="Times New Roman" w:hAnsi="Trebuchet MS" w:cs="Arial"/>
          <w:lang w:val="ro-RO"/>
        </w:rPr>
        <w:t>b</w:t>
      </w:r>
      <w:r w:rsidRPr="006279C4">
        <w:rPr>
          <w:rFonts w:ascii="Trebuchet MS" w:eastAsia="Times New Roman" w:hAnsi="Trebuchet MS" w:cs="Arial"/>
          <w:lang w:val="ro-RO"/>
        </w:rPr>
        <w:t>ugetare aferente asistenței financiare rambursabile aferente PNRR (I13 și I14):</w:t>
      </w:r>
    </w:p>
    <w:p w14:paraId="05AB3730" w14:textId="77777777" w:rsidR="00F92D45" w:rsidRPr="006279C4" w:rsidRDefault="00F92D45" w:rsidP="005A47F6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Cont</w:t>
      </w:r>
      <w:proofErr w:type="spellEnd"/>
      <w:r w:rsidRPr="006279C4">
        <w:rPr>
          <w:rFonts w:ascii="Trebuchet MS" w:hAnsi="Trebuchet MS" w:cs="Arial"/>
        </w:rPr>
        <w:t xml:space="preserve"> IBAN Fonduri din </w:t>
      </w:r>
      <w:proofErr w:type="spellStart"/>
      <w:r w:rsidRPr="006279C4">
        <w:rPr>
          <w:rFonts w:ascii="Trebuchet MS" w:hAnsi="Trebuchet MS" w:cs="Arial"/>
        </w:rPr>
        <w:t>împrumut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rambursabil</w:t>
      </w:r>
      <w:proofErr w:type="spellEnd"/>
      <w:r w:rsidRPr="006279C4">
        <w:rPr>
          <w:rFonts w:ascii="Trebuchet MS" w:hAnsi="Trebuchet MS" w:cs="Arial"/>
        </w:rPr>
        <w:t>:</w:t>
      </w:r>
    </w:p>
    <w:p w14:paraId="1470E77C" w14:textId="63C5BC19" w:rsidR="00F92D45" w:rsidRPr="0060552F" w:rsidRDefault="00F92D45" w:rsidP="00F92D4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  <w:proofErr w:type="spellStart"/>
      <w:r w:rsidRPr="006279C4">
        <w:rPr>
          <w:rFonts w:ascii="Trebuchet MS" w:hAnsi="Trebuchet MS" w:cs="Arial"/>
        </w:rPr>
        <w:t>Cont</w:t>
      </w:r>
      <w:proofErr w:type="spellEnd"/>
      <w:r w:rsidRPr="006279C4">
        <w:rPr>
          <w:rFonts w:ascii="Trebuchet MS" w:hAnsi="Trebuchet MS" w:cs="Arial"/>
        </w:rPr>
        <w:t xml:space="preserve"> IBAN Fonduri din </w:t>
      </w:r>
      <w:proofErr w:type="spellStart"/>
      <w:r w:rsidRPr="006279C4">
        <w:rPr>
          <w:rFonts w:ascii="Trebuchet MS" w:hAnsi="Trebuchet MS" w:cs="Arial"/>
        </w:rPr>
        <w:t>împrumut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rambursabil</w:t>
      </w:r>
      <w:proofErr w:type="spellEnd"/>
      <w:r w:rsidRPr="006279C4">
        <w:rPr>
          <w:rFonts w:ascii="Trebuchet MS" w:hAnsi="Trebuchet MS" w:cs="Arial"/>
        </w:rPr>
        <w:t xml:space="preserve"> - </w:t>
      </w:r>
      <w:proofErr w:type="spellStart"/>
      <w:r w:rsidRPr="006279C4">
        <w:rPr>
          <w:rFonts w:ascii="Trebuchet MS" w:hAnsi="Trebuchet MS" w:cs="Arial"/>
        </w:rPr>
        <w:t>Sume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aferente</w:t>
      </w:r>
      <w:proofErr w:type="spellEnd"/>
      <w:r w:rsidRPr="006279C4">
        <w:rPr>
          <w:rFonts w:ascii="Trebuchet MS" w:hAnsi="Trebuchet MS" w:cs="Arial"/>
        </w:rPr>
        <w:t xml:space="preserve"> TVA:</w:t>
      </w:r>
    </w:p>
    <w:p w14:paraId="33CE00B8" w14:textId="2A7F7B2B" w:rsidR="0060552F" w:rsidRDefault="0060552F" w:rsidP="0060552F">
      <w:p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071B0519" w14:textId="3A26B3CF" w:rsidR="0060552F" w:rsidRDefault="0060552F" w:rsidP="0060552F">
      <w:p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79CCDC38" w14:textId="4329503F" w:rsidR="00DF34D6" w:rsidRDefault="00DF34D6" w:rsidP="0060552F">
      <w:p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22F85D20" w14:textId="2D195F1B" w:rsidR="00DF34D6" w:rsidRDefault="00DF34D6" w:rsidP="0060552F">
      <w:p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4162576A" w14:textId="74C057B8" w:rsidR="00DF34D6" w:rsidRDefault="00DF34D6" w:rsidP="0060552F">
      <w:p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11F2225C" w14:textId="111CE849" w:rsidR="00DF34D6" w:rsidRDefault="00DF34D6" w:rsidP="0060552F">
      <w:p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1D07E93A" w14:textId="77777777" w:rsidR="00DF34D6" w:rsidRPr="0060552F" w:rsidRDefault="00DF34D6" w:rsidP="0060552F">
      <w:p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</w:p>
    <w:tbl>
      <w:tblPr>
        <w:tblpPr w:leftFromText="180" w:rightFromText="180" w:vertAnchor="text" w:horzAnchor="margin" w:tblpY="271"/>
        <w:tblOverlap w:val="never"/>
        <w:tblW w:w="14617" w:type="dxa"/>
        <w:tblLayout w:type="fixed"/>
        <w:tblLook w:val="04A0" w:firstRow="1" w:lastRow="0" w:firstColumn="1" w:lastColumn="0" w:noHBand="0" w:noVBand="1"/>
      </w:tblPr>
      <w:tblGrid>
        <w:gridCol w:w="562"/>
        <w:gridCol w:w="852"/>
        <w:gridCol w:w="993"/>
        <w:gridCol w:w="852"/>
        <w:gridCol w:w="851"/>
        <w:gridCol w:w="852"/>
        <w:gridCol w:w="1136"/>
        <w:gridCol w:w="854"/>
        <w:gridCol w:w="852"/>
        <w:gridCol w:w="1135"/>
        <w:gridCol w:w="850"/>
        <w:gridCol w:w="710"/>
        <w:gridCol w:w="1135"/>
        <w:gridCol w:w="824"/>
        <w:gridCol w:w="1305"/>
        <w:gridCol w:w="854"/>
      </w:tblGrid>
      <w:tr w:rsidR="00B146DB" w:rsidRPr="00B146DB" w14:paraId="788A6428" w14:textId="77777777" w:rsidTr="0060552F">
        <w:trPr>
          <w:cantSplit/>
          <w:trHeight w:val="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D72FA" w14:textId="77777777" w:rsidR="0060552F" w:rsidRPr="00B146DB" w:rsidRDefault="0060552F" w:rsidP="00FD4B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09B6B" w14:textId="77777777" w:rsidR="0060552F" w:rsidRPr="00B146DB" w:rsidRDefault="0060552F" w:rsidP="00FD4BE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Deschideri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credite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bugetare</w:t>
            </w:r>
            <w:proofErr w:type="spellEnd"/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70CFF" w14:textId="28B8A90D" w:rsidR="0060552F" w:rsidRPr="00B146DB" w:rsidRDefault="0060552F" w:rsidP="00FD4BE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Justificarea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sumei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solicitate</w:t>
            </w:r>
            <w:proofErr w:type="spellEnd"/>
          </w:p>
        </w:tc>
      </w:tr>
      <w:tr w:rsidR="00B146DB" w:rsidRPr="00B146DB" w14:paraId="0A0FBAC0" w14:textId="77777777" w:rsidTr="00366135">
        <w:trPr>
          <w:trHeight w:val="1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14458" w14:textId="77777777" w:rsidR="0060552F" w:rsidRPr="00B146DB" w:rsidRDefault="0060552F" w:rsidP="00FD4B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Nr. </w:t>
            </w: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crt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7E0E0" w14:textId="77777777" w:rsidR="0060552F" w:rsidRPr="00B146DB" w:rsidRDefault="0060552F" w:rsidP="00FD4B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Sum</w:t>
            </w:r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ro-RO"/>
              </w:rPr>
              <w:t>ă</w:t>
            </w:r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total</w:t>
            </w:r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ro-RO"/>
              </w:rPr>
              <w:t xml:space="preserve">ă solicitată, din care </w:t>
            </w:r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AC36D" w14:textId="77777777" w:rsidR="0060552F" w:rsidRPr="00B146DB" w:rsidRDefault="0060552F" w:rsidP="00FD4B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spellStart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Valoare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eligibila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PNRR (lei)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7DC1B" w14:textId="77777777" w:rsidR="0060552F" w:rsidRPr="00B146DB" w:rsidRDefault="0060552F" w:rsidP="00FD4BE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Valoare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TVA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aferenta</w:t>
            </w:r>
            <w:proofErr w:type="spellEnd"/>
          </w:p>
          <w:p w14:paraId="5F53B16D" w14:textId="77777777" w:rsidR="0060552F" w:rsidRPr="00B146DB" w:rsidRDefault="0060552F" w:rsidP="00FD4B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A9697" w14:textId="381DCD49" w:rsidR="0060552F" w:rsidRPr="00B146DB" w:rsidRDefault="0060552F" w:rsidP="00FD4B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eligibila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PNRR </w:t>
            </w: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nerambursabil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(I9+I11)</w:t>
            </w:r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FD939" w14:textId="77777777" w:rsidR="0060552F" w:rsidRPr="00B146DB" w:rsidRDefault="0060552F" w:rsidP="00FD4BE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Valoare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TVA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aferenta</w:t>
            </w:r>
            <w:proofErr w:type="spellEnd"/>
          </w:p>
          <w:p w14:paraId="383D4CA7" w14:textId="77777777" w:rsidR="0060552F" w:rsidRPr="00B146DB" w:rsidRDefault="0060552F" w:rsidP="00FD4BE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I9+I11 </w:t>
            </w:r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B280B5" w14:textId="77777777" w:rsidR="0060552F" w:rsidRPr="00B146DB" w:rsidRDefault="0060552F" w:rsidP="00FD4BE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eligibila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PNRR </w:t>
            </w: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rambursabil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(I13+I14) (lei)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051A8" w14:textId="77777777" w:rsidR="0060552F" w:rsidRPr="00B146DB" w:rsidRDefault="0060552F" w:rsidP="00FD4BE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Valoare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TVA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aferenta</w:t>
            </w:r>
            <w:proofErr w:type="spellEnd"/>
          </w:p>
          <w:p w14:paraId="684972D2" w14:textId="77777777" w:rsidR="0060552F" w:rsidRPr="00B146DB" w:rsidRDefault="0060552F" w:rsidP="00FD4B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I3+I14 </w:t>
            </w:r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6C57E" w14:textId="77777777" w:rsidR="0060552F" w:rsidRPr="00B146DB" w:rsidRDefault="0060552F" w:rsidP="00FD4B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eligibila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PNRR I9</w:t>
            </w:r>
          </w:p>
          <w:p w14:paraId="38935F7F" w14:textId="77777777" w:rsidR="0060552F" w:rsidRPr="00B146DB" w:rsidRDefault="0060552F" w:rsidP="00FD4B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(lei)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3541F" w14:textId="77777777" w:rsidR="0060552F" w:rsidRPr="00B146DB" w:rsidRDefault="0060552F" w:rsidP="00FD4BE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Valoare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TVA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aferenta</w:t>
            </w:r>
            <w:proofErr w:type="spellEnd"/>
          </w:p>
          <w:p w14:paraId="487ED997" w14:textId="77777777" w:rsidR="0060552F" w:rsidRPr="00B146DB" w:rsidRDefault="0060552F" w:rsidP="00FD4BE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I9 </w:t>
            </w:r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E55C4" w14:textId="77777777" w:rsidR="0060552F" w:rsidRPr="00B146DB" w:rsidRDefault="0060552F" w:rsidP="00FD4B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eligibila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PNRR I11</w:t>
            </w:r>
          </w:p>
          <w:p w14:paraId="34DD06DD" w14:textId="77777777" w:rsidR="0060552F" w:rsidRPr="00B146DB" w:rsidRDefault="0060552F" w:rsidP="00FD4BE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D0AC7" w14:textId="77777777" w:rsidR="0060552F" w:rsidRPr="00B146DB" w:rsidRDefault="0060552F" w:rsidP="00FD4BE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Valoare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TVA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aferenta</w:t>
            </w:r>
            <w:proofErr w:type="spellEnd"/>
          </w:p>
          <w:p w14:paraId="72733A7F" w14:textId="77777777" w:rsidR="0060552F" w:rsidRPr="00B146DB" w:rsidRDefault="0060552F" w:rsidP="00FD4BE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I11 </w:t>
            </w:r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821E8" w14:textId="77777777" w:rsidR="0060552F" w:rsidRPr="00B146DB" w:rsidRDefault="0060552F" w:rsidP="00FD4BE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eligibila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PNRR I13 (lei)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9A037" w14:textId="77777777" w:rsidR="0060552F" w:rsidRPr="00B146DB" w:rsidRDefault="0060552F" w:rsidP="00FD4BE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Valoare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TVA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aferenta</w:t>
            </w:r>
            <w:proofErr w:type="spellEnd"/>
          </w:p>
          <w:p w14:paraId="45643D24" w14:textId="77777777" w:rsidR="0060552F" w:rsidRPr="00B146DB" w:rsidRDefault="0060552F" w:rsidP="00FD4BE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</w:rPr>
              <w:t>I13 (</w:t>
            </w:r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lei)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A5BEE" w14:textId="77777777" w:rsidR="0060552F" w:rsidRPr="00B146DB" w:rsidRDefault="0060552F" w:rsidP="00FD4BE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eligibila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PNRR I14 (lei)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588BD" w14:textId="77777777" w:rsidR="0060552F" w:rsidRPr="00B146DB" w:rsidRDefault="0060552F" w:rsidP="00FD4BE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Valoare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TVA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aferenta</w:t>
            </w:r>
            <w:proofErr w:type="spellEnd"/>
          </w:p>
          <w:p w14:paraId="1D8B74E2" w14:textId="77777777" w:rsidR="0060552F" w:rsidRPr="00B146DB" w:rsidRDefault="0060552F" w:rsidP="00FD4BED">
            <w:pPr>
              <w:spacing w:after="0" w:line="240" w:lineRule="auto"/>
              <w:ind w:right="141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B146DB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I14 </w:t>
            </w:r>
            <w:r w:rsidRPr="00B146DB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</w:tr>
      <w:tr w:rsidR="00B146DB" w:rsidRPr="00B146DB" w14:paraId="7BC3D0A5" w14:textId="77777777" w:rsidTr="00366135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1784" w14:textId="77777777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8"/>
                <w:szCs w:val="18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EC88" w14:textId="77777777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057B" w14:textId="77777777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2510" w14:textId="77777777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770" w14:textId="63F6E57A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383F" w14:textId="11CE5B7B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A72" w14:textId="34982F36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9DEC" w14:textId="4D5806EE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DA7" w14:textId="4AD6C865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E1F" w14:textId="27804CC5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58F" w14:textId="31CEE956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J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1E8F" w14:textId="77777777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5C51" w14:textId="77777777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7FBF" w14:textId="77777777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0A8" w14:textId="77777777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E55" w14:textId="77777777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O</w:t>
            </w:r>
          </w:p>
        </w:tc>
      </w:tr>
      <w:tr w:rsidR="00B146DB" w:rsidRPr="00B146DB" w14:paraId="17E7737D" w14:textId="77777777" w:rsidTr="00366135">
        <w:trPr>
          <w:trHeight w:val="3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4E1E" w14:textId="7A11E82B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9841" w14:textId="77777777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A=B+C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0121" w14:textId="71420EFF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B=H+J+L+N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3139" w14:textId="3A85BFD9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C=</w:t>
            </w:r>
            <w:proofErr w:type="spellStart"/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i+K+M+O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01033" w14:textId="6F9ABB45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D=H+J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A7316" w14:textId="5E82C3CD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E=I+K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DD574" w14:textId="6A75B07A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F=L+N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2A167" w14:textId="446E522E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B146DB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G=M+O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6B33B" w14:textId="3897B983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68480" w14:textId="01B930F4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5E077" w14:textId="0A65E2C4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11762" w14:textId="158780D3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B08DC" w14:textId="345E0235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F95F1" w14:textId="63A7B880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83D55" w14:textId="3AE0F870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5A63E" w14:textId="575389F9" w:rsidR="0060552F" w:rsidRPr="00B146DB" w:rsidRDefault="0060552F" w:rsidP="00FD4BED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</w:p>
        </w:tc>
      </w:tr>
    </w:tbl>
    <w:p w14:paraId="3457E00F" w14:textId="77777777" w:rsidR="0060552F" w:rsidRPr="0060552F" w:rsidRDefault="0060552F" w:rsidP="0060552F">
      <w:p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5D0A3688" w14:textId="7AC52A61" w:rsidR="00EF02B6" w:rsidRDefault="00EF02B6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  <w:bookmarkStart w:id="0" w:name="_Hlk144667118"/>
    </w:p>
    <w:p w14:paraId="7E1AB2E2" w14:textId="77777777" w:rsidR="00030713" w:rsidRDefault="00030713" w:rsidP="00030713">
      <w:pPr>
        <w:spacing w:after="0" w:line="240" w:lineRule="auto"/>
        <w:ind w:firstLine="708"/>
        <w:jc w:val="both"/>
        <w:rPr>
          <w:rFonts w:ascii="Trebuchet MS" w:eastAsia="Calibri" w:hAnsi="Trebuchet MS" w:cs="Arial"/>
          <w:b/>
          <w:bCs/>
          <w:lang w:val="ro-RO"/>
        </w:rPr>
      </w:pPr>
      <w:r>
        <w:rPr>
          <w:rFonts w:ascii="Trebuchet MS" w:eastAsia="Calibri" w:hAnsi="Trebuchet MS" w:cs="Arial"/>
          <w:b/>
          <w:bCs/>
          <w:lang w:val="ro-RO"/>
        </w:rPr>
        <w:t xml:space="preserve">Sunt previzionate următoarele cheltuieli:  </w:t>
      </w:r>
    </w:p>
    <w:tbl>
      <w:tblPr>
        <w:tblpPr w:leftFromText="180" w:rightFromText="180" w:bottomFromText="160" w:vertAnchor="text" w:horzAnchor="margin" w:tblpY="456"/>
        <w:tblOverlap w:val="never"/>
        <w:tblW w:w="14485" w:type="dxa"/>
        <w:tblLayout w:type="fixed"/>
        <w:tblLook w:val="04A0" w:firstRow="1" w:lastRow="0" w:firstColumn="1" w:lastColumn="0" w:noHBand="0" w:noVBand="1"/>
      </w:tblPr>
      <w:tblGrid>
        <w:gridCol w:w="500"/>
        <w:gridCol w:w="1115"/>
        <w:gridCol w:w="790"/>
        <w:gridCol w:w="1628"/>
        <w:gridCol w:w="1389"/>
        <w:gridCol w:w="1261"/>
        <w:gridCol w:w="1232"/>
        <w:gridCol w:w="1080"/>
        <w:gridCol w:w="180"/>
        <w:gridCol w:w="1350"/>
        <w:gridCol w:w="1710"/>
        <w:gridCol w:w="2250"/>
      </w:tblGrid>
      <w:tr w:rsidR="0064309A" w:rsidRPr="00B146DB" w14:paraId="26A58A40" w14:textId="5E876697" w:rsidTr="0064309A">
        <w:trPr>
          <w:trHeight w:val="7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C1C158" w14:textId="77777777" w:rsidR="0064309A" w:rsidRPr="00B146DB" w:rsidRDefault="0064309A" w:rsidP="0003071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  <w:bookmarkStart w:id="1" w:name="_Hlk144667088"/>
            <w:r w:rsidRPr="00B146DB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30324" w14:textId="77777777" w:rsidR="0064309A" w:rsidRPr="00B146DB" w:rsidRDefault="0064309A" w:rsidP="0003071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Categorie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cheltuieli</w:t>
            </w:r>
            <w:proofErr w:type="spellEnd"/>
            <w:r w:rsidRPr="00B146DB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3C626E" w14:textId="77777777" w:rsidR="0064309A" w:rsidRPr="00B146DB" w:rsidRDefault="0064309A" w:rsidP="0003071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B146DB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Investiții</w:t>
            </w:r>
            <w:proofErr w:type="spellEnd"/>
            <w:r w:rsidRPr="00B146DB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 (I9/I11/I13/I14)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98F473" w14:textId="77777777" w:rsidR="0064309A" w:rsidRPr="00B146DB" w:rsidRDefault="0064309A" w:rsidP="0003071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Obiectul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contractului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achiziție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publică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Descrierea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achiziției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69521" w14:textId="77777777" w:rsidR="0064309A" w:rsidRPr="00B146DB" w:rsidRDefault="0064309A" w:rsidP="0003071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</w:rPr>
              <w:t>Procedura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</w:rPr>
              <w:t>urmată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</w:rPr>
              <w:t>în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</w:rPr>
              <w:t>conformitate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cu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</w:rPr>
              <w:t>prevederile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</w:rPr>
              <w:t>legale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</w:rPr>
              <w:t>în</w:t>
            </w:r>
            <w:proofErr w:type="spellEnd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146DB">
              <w:rPr>
                <w:rFonts w:ascii="Trebuchet MS" w:hAnsi="Trebuchet MS" w:cs="Arial"/>
                <w:b/>
                <w:bCs/>
                <w:sz w:val="18"/>
                <w:szCs w:val="18"/>
              </w:rPr>
              <w:t>vigoare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BFB8EF" w14:textId="77777777" w:rsidR="0064309A" w:rsidRPr="0064309A" w:rsidRDefault="0064309A" w:rsidP="0003071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</w:p>
          <w:p w14:paraId="3F26B5FD" w14:textId="77777777" w:rsidR="0064309A" w:rsidRPr="0064309A" w:rsidRDefault="0064309A" w:rsidP="0003071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08CD7" w14:textId="77777777" w:rsidR="0064309A" w:rsidRPr="0064309A" w:rsidRDefault="0064309A" w:rsidP="0003071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</w:p>
          <w:p w14:paraId="3AC7FD75" w14:textId="77777777" w:rsidR="0064309A" w:rsidRPr="0064309A" w:rsidRDefault="0064309A" w:rsidP="0003071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333D1" w14:textId="77777777" w:rsidR="0064309A" w:rsidRPr="0064309A" w:rsidRDefault="0064309A" w:rsidP="0003071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totală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</w:p>
          <w:p w14:paraId="03F7A941" w14:textId="77777777" w:rsidR="0064309A" w:rsidRPr="0064309A" w:rsidRDefault="0064309A" w:rsidP="0003071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24CB4C" w14:textId="045E72E7" w:rsidR="0064309A" w:rsidRPr="0064309A" w:rsidRDefault="0064309A" w:rsidP="0003071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fara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facturi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519814A6" w14:textId="77777777" w:rsidR="0064309A" w:rsidRPr="0064309A" w:rsidRDefault="0064309A" w:rsidP="0003071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5D0FAD" w14:textId="77777777" w:rsidR="0064309A" w:rsidRPr="0064309A" w:rsidRDefault="0064309A" w:rsidP="0003071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572F44DA" w14:textId="77777777" w:rsidR="0064309A" w:rsidRPr="0064309A" w:rsidRDefault="0064309A" w:rsidP="0003071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13357" w14:textId="4337ECB2" w:rsidR="0064309A" w:rsidRPr="0064309A" w:rsidRDefault="0064309A" w:rsidP="0003071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totală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facturi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 </w:t>
            </w:r>
          </w:p>
          <w:p w14:paraId="50CB69C5" w14:textId="77777777" w:rsidR="0064309A" w:rsidRPr="0064309A" w:rsidRDefault="0064309A" w:rsidP="0003071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</w:tr>
      <w:tr w:rsidR="0064309A" w:rsidRPr="00B146DB" w14:paraId="311EB9A9" w14:textId="0713E030" w:rsidTr="0064309A">
        <w:trPr>
          <w:trHeight w:val="7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07AD6" w14:textId="77777777" w:rsidR="0064309A" w:rsidRPr="00B146DB" w:rsidRDefault="0064309A" w:rsidP="0003071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50FB9" w14:textId="77777777" w:rsidR="0064309A" w:rsidRPr="00B146DB" w:rsidRDefault="0064309A" w:rsidP="0003071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91DF3" w14:textId="77777777" w:rsidR="0064309A" w:rsidRPr="00B146DB" w:rsidRDefault="0064309A" w:rsidP="0003071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CE3D" w14:textId="77777777" w:rsidR="0064309A" w:rsidRPr="00B146DB" w:rsidRDefault="0064309A" w:rsidP="0003071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AE7A1" w14:textId="77777777" w:rsidR="0064309A" w:rsidRPr="00B146DB" w:rsidRDefault="0064309A" w:rsidP="0003071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4F3CB" w14:textId="77777777" w:rsidR="0064309A" w:rsidRPr="00B146DB" w:rsidRDefault="0064309A" w:rsidP="0003071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9603A" w14:textId="77777777" w:rsidR="0064309A" w:rsidRPr="00B146DB" w:rsidRDefault="0064309A" w:rsidP="0003071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D74B9" w14:textId="77777777" w:rsidR="0064309A" w:rsidRPr="00B146DB" w:rsidRDefault="0064309A" w:rsidP="0003071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3E461" w14:textId="77777777" w:rsidR="0064309A" w:rsidRPr="00B146DB" w:rsidRDefault="0064309A" w:rsidP="0003071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D2AC9" w14:textId="77777777" w:rsidR="0064309A" w:rsidRPr="00B146DB" w:rsidRDefault="0064309A" w:rsidP="0003071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F6126" w14:textId="77777777" w:rsidR="0064309A" w:rsidRPr="00B146DB" w:rsidRDefault="0064309A" w:rsidP="0003071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64309A" w:rsidRPr="00B146DB" w14:paraId="6F16E7FB" w14:textId="41F462E5" w:rsidTr="0064309A">
        <w:trPr>
          <w:trHeight w:val="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915E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B146DB">
              <w:rPr>
                <w:rFonts w:ascii="Trebuchet MS" w:eastAsia="Times New Roman" w:hAnsi="Trebuchet MS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8E00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8172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DE63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BFD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CE0F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0889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6FF9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7521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4C61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F377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</w:tr>
      <w:tr w:rsidR="0064309A" w:rsidRPr="00B146DB" w14:paraId="54A3E09A" w14:textId="4C3B5331" w:rsidTr="0064309A">
        <w:trPr>
          <w:trHeight w:val="2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7A86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B146DB">
              <w:rPr>
                <w:rFonts w:ascii="Trebuchet MS" w:eastAsia="Times New Roman" w:hAnsi="Trebuchet MS" w:cs="Arial"/>
                <w:sz w:val="18"/>
                <w:szCs w:val="18"/>
              </w:rPr>
              <w:t>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47B5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F393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BF5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968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2CE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E1D3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CD8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EFF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93C8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1CA6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</w:tr>
      <w:tr w:rsidR="0064309A" w:rsidRPr="00B146DB" w14:paraId="102955FE" w14:textId="07FD9654" w:rsidTr="0064309A">
        <w:trPr>
          <w:trHeight w:val="2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4BB0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6D50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B146DB">
              <w:rPr>
                <w:rFonts w:ascii="Trebuchet MS" w:eastAsia="Times New Roman" w:hAnsi="Trebuchet MS" w:cs="Arial"/>
                <w:sz w:val="18"/>
                <w:szCs w:val="18"/>
              </w:rPr>
              <w:t>Total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FC1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02DA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2076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26BC9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8DF947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0EAE9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0EFD9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E0D67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B523C1" w14:textId="77777777" w:rsidR="0064309A" w:rsidRPr="00B146DB" w:rsidRDefault="0064309A" w:rsidP="0003071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bookmarkEnd w:id="1"/>
      </w:tr>
    </w:tbl>
    <w:p w14:paraId="21E72285" w14:textId="1EC5E4F2" w:rsidR="0060552F" w:rsidRDefault="0060552F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28ECDA87" w14:textId="218832E1" w:rsidR="00582720" w:rsidRDefault="00582720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0114A04F" w14:textId="2C37E583" w:rsidR="00582720" w:rsidRDefault="00582720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776C8BAF" w14:textId="1A37A227" w:rsidR="00A726A9" w:rsidRDefault="00A726A9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63546318" w14:textId="77777777" w:rsidR="00A726A9" w:rsidRDefault="00A726A9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512B6371" w14:textId="593F9328" w:rsidR="00366135" w:rsidRDefault="00366135" w:rsidP="00366135">
      <w:pPr>
        <w:rPr>
          <w:rFonts w:ascii="Trebuchet MS" w:eastAsia="Calibri" w:hAnsi="Trebuchet MS" w:cs="Arial"/>
          <w:b/>
          <w:bCs/>
          <w:lang w:val="ro-RO"/>
        </w:rPr>
      </w:pPr>
      <w:r>
        <w:rPr>
          <w:rFonts w:ascii="Trebuchet MS" w:eastAsia="Calibri" w:hAnsi="Trebuchet MS" w:cs="Arial"/>
          <w:b/>
          <w:bCs/>
          <w:lang w:val="ro-RO"/>
        </w:rPr>
        <w:lastRenderedPageBreak/>
        <w:t>Centralizare pe tip de fonduri nerambursabile/rambu</w:t>
      </w:r>
      <w:r w:rsidR="005662B3">
        <w:rPr>
          <w:rFonts w:ascii="Trebuchet MS" w:eastAsia="Calibri" w:hAnsi="Trebuchet MS" w:cs="Arial"/>
          <w:b/>
          <w:bCs/>
          <w:lang w:val="ro-RO"/>
        </w:rPr>
        <w:t>r</w:t>
      </w:r>
      <w:r>
        <w:rPr>
          <w:rFonts w:ascii="Trebuchet MS" w:eastAsia="Calibri" w:hAnsi="Trebuchet MS" w:cs="Arial"/>
          <w:b/>
          <w:bCs/>
          <w:lang w:val="ro-RO"/>
        </w:rPr>
        <w:t>sabile:</w:t>
      </w:r>
    </w:p>
    <w:tbl>
      <w:tblPr>
        <w:tblStyle w:val="TableGrid"/>
        <w:tblpPr w:leftFromText="180" w:rightFromText="180" w:vertAnchor="text" w:horzAnchor="margin" w:tblpXSpec="center" w:tblpY="327"/>
        <w:tblW w:w="15237" w:type="dxa"/>
        <w:tblLayout w:type="fixed"/>
        <w:tblLook w:val="04A0" w:firstRow="1" w:lastRow="0" w:firstColumn="1" w:lastColumn="0" w:noHBand="0" w:noVBand="1"/>
      </w:tblPr>
      <w:tblGrid>
        <w:gridCol w:w="830"/>
        <w:gridCol w:w="1378"/>
        <w:gridCol w:w="2601"/>
        <w:gridCol w:w="1707"/>
        <w:gridCol w:w="1299"/>
        <w:gridCol w:w="1111"/>
        <w:gridCol w:w="1352"/>
        <w:gridCol w:w="1804"/>
        <w:gridCol w:w="1804"/>
        <w:gridCol w:w="1351"/>
      </w:tblGrid>
      <w:tr w:rsidR="007A2866" w14:paraId="3A5AA80F" w14:textId="77777777" w:rsidTr="007A2866">
        <w:trPr>
          <w:trHeight w:val="14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92CF41" w14:textId="77777777" w:rsidR="007A2866" w:rsidRDefault="007A2866" w:rsidP="00366135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5A4FE" w14:textId="77777777" w:rsidR="007A2866" w:rsidRDefault="007A2866" w:rsidP="00366135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Investiții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/ Tip fonduri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375679" w14:textId="77777777" w:rsidR="007A2866" w:rsidRDefault="007A2866" w:rsidP="00366135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aprobată</w:t>
            </w:r>
            <w:proofErr w:type="spellEnd"/>
            <w:r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  <w:p w14:paraId="23FD54A0" w14:textId="77777777" w:rsidR="007A2866" w:rsidRDefault="007A2866" w:rsidP="00366135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574A5" w14:textId="77777777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</w:t>
            </w:r>
            <w:r w:rsidRPr="004456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</w:t>
            </w:r>
            <w:proofErr w:type="spellEnd"/>
            <w:r w:rsidRPr="004456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deschideri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anterioare</w:t>
            </w:r>
            <w:proofErr w:type="spellEnd"/>
          </w:p>
          <w:p w14:paraId="64E8B648" w14:textId="77777777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  <w:p w14:paraId="7548761D" w14:textId="39B7BF08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  <w:p w14:paraId="25C20F68" w14:textId="77777777" w:rsidR="007A2866" w:rsidRDefault="007A2866" w:rsidP="00366135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711733" w14:textId="1BE470A4" w:rsidR="007A2866" w:rsidRDefault="007A2866" w:rsidP="00366135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</w:t>
            </w:r>
            <w:r w:rsidRPr="004456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</w:t>
            </w:r>
            <w:proofErr w:type="spellEnd"/>
            <w:r w:rsidRPr="004456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456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4456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456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deschidere</w:t>
            </w:r>
            <w:proofErr w:type="spellEnd"/>
          </w:p>
          <w:p w14:paraId="6D93E19B" w14:textId="77777777" w:rsidR="007A2866" w:rsidRDefault="007A2866" w:rsidP="00366135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2660BD" w14:textId="15F99FD1" w:rsidR="007A2866" w:rsidRDefault="007A2866" w:rsidP="00366135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</w:t>
            </w:r>
          </w:p>
          <w:p w14:paraId="165A212F" w14:textId="77777777" w:rsidR="007A2866" w:rsidRDefault="007A2866" w:rsidP="00366135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B7B88E" w14:textId="46054C1D" w:rsidR="007A2866" w:rsidRPr="00CD0C84" w:rsidRDefault="007A2866" w:rsidP="00366135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vertAlign w:val="superscript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aprobată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  <w:vertAlign w:val="superscript"/>
                <w:lang w:val="fr-FR"/>
              </w:rPr>
              <w:t>2</w:t>
            </w:r>
          </w:p>
          <w:p w14:paraId="152FE712" w14:textId="77777777" w:rsidR="007A2866" w:rsidRDefault="007A2866" w:rsidP="00366135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E1B425" w14:textId="5A07A78E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deschideri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anterioare</w:t>
            </w:r>
            <w:proofErr w:type="spellEnd"/>
          </w:p>
          <w:p w14:paraId="1129EB5C" w14:textId="11C8DF3D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C8810D" w14:textId="1591B06C" w:rsidR="007A2866" w:rsidRDefault="007A2866" w:rsidP="00366135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deschidere</w:t>
            </w:r>
            <w:proofErr w:type="spellEnd"/>
          </w:p>
          <w:p w14:paraId="7E0BAE47" w14:textId="77777777" w:rsidR="007A2866" w:rsidRDefault="007A2866" w:rsidP="00366135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9E2D7" w14:textId="1138CDDD" w:rsidR="007A2866" w:rsidRDefault="007A2866" w:rsidP="00366135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</w:t>
            </w:r>
          </w:p>
          <w:p w14:paraId="5EF00E1F" w14:textId="77777777" w:rsidR="007A2866" w:rsidRDefault="007A2866" w:rsidP="00366135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</w:tr>
      <w:tr w:rsidR="007A2866" w14:paraId="4D5E4B60" w14:textId="77777777" w:rsidTr="007A2866">
        <w:trPr>
          <w:trHeight w:val="38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1766" w14:textId="77777777" w:rsidR="007A2866" w:rsidRDefault="007A2866" w:rsidP="0036613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76A0" w14:textId="77777777" w:rsidR="007A2866" w:rsidRDefault="007A2866" w:rsidP="00366135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B869" w14:textId="77777777" w:rsidR="007A2866" w:rsidRDefault="007A2866" w:rsidP="00366135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b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B55" w14:textId="4D0493C8" w:rsidR="007A2866" w:rsidRDefault="007A2866" w:rsidP="00366135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c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5747" w14:textId="594F21F3" w:rsidR="007A2866" w:rsidRDefault="007A2866" w:rsidP="00366135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d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9EDD" w14:textId="77777777" w:rsidR="007A2866" w:rsidRDefault="007A2866" w:rsidP="00366135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e = b-c-d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5415" w14:textId="77777777" w:rsidR="007A2866" w:rsidRDefault="007A2866" w:rsidP="00366135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f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FD07" w14:textId="4BD63CC5" w:rsidR="007A2866" w:rsidRDefault="007A2866" w:rsidP="00366135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g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A6A6" w14:textId="1036DDC1" w:rsidR="007A2866" w:rsidRDefault="007A2866" w:rsidP="00366135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170E" w14:textId="77777777" w:rsidR="007A2866" w:rsidRDefault="007A2866" w:rsidP="00366135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i = f-g-h</w:t>
            </w:r>
          </w:p>
        </w:tc>
      </w:tr>
      <w:tr w:rsidR="007A2866" w14:paraId="0B7750FA" w14:textId="77777777" w:rsidTr="007A2866">
        <w:trPr>
          <w:trHeight w:val="60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932B" w14:textId="77777777" w:rsidR="007A2866" w:rsidRDefault="007A2866" w:rsidP="0036613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bookmarkStart w:id="2" w:name="_Hlk143619708" w:colFirst="1" w:colLast="9"/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A4AC" w14:textId="77777777" w:rsidR="007A2866" w:rsidRDefault="007A2866" w:rsidP="0036613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I9, I11 (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nerambursabil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4255" w14:textId="52926A65" w:rsidR="007A2866" w:rsidRDefault="007A2866" w:rsidP="0036613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E0E" w14:textId="77777777" w:rsidR="007A2866" w:rsidRDefault="007A2866" w:rsidP="0036613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ADA4" w14:textId="1465D0C7" w:rsidR="007A2866" w:rsidRDefault="007A2866" w:rsidP="0036613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8F02" w14:textId="77777777" w:rsidR="007A2866" w:rsidRDefault="007A2866" w:rsidP="0036613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275B" w14:textId="560894A2" w:rsidR="007A2866" w:rsidRDefault="007A2866" w:rsidP="0036613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F821" w14:textId="77777777" w:rsidR="007A2866" w:rsidRDefault="007A2866" w:rsidP="00366135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C89A" w14:textId="4928BF41" w:rsidR="007A2866" w:rsidRDefault="007A2866" w:rsidP="00366135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A8BD" w14:textId="77777777" w:rsidR="007A2866" w:rsidRDefault="007A2866" w:rsidP="00366135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7A2866" w14:paraId="7F966414" w14:textId="77777777" w:rsidTr="007A2866">
        <w:trPr>
          <w:trHeight w:val="4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3306" w14:textId="77777777" w:rsidR="007A2866" w:rsidRDefault="007A2866" w:rsidP="0036613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73D4" w14:textId="77777777" w:rsidR="007A2866" w:rsidRDefault="007A2866" w:rsidP="0036613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I13, I14 (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rambursabil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F3A" w14:textId="77777777" w:rsidR="007A2866" w:rsidRDefault="007A2866" w:rsidP="0036613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7AD0" w14:textId="77777777" w:rsidR="007A2866" w:rsidRDefault="007A2866" w:rsidP="0036613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B4A" w14:textId="26B2E590" w:rsidR="007A2866" w:rsidRDefault="007A2866" w:rsidP="0036613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B3A5" w14:textId="77777777" w:rsidR="007A2866" w:rsidRDefault="007A2866" w:rsidP="0036613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820E" w14:textId="77777777" w:rsidR="007A2866" w:rsidRDefault="007A2866" w:rsidP="0036613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0357" w14:textId="77777777" w:rsidR="007A2866" w:rsidRDefault="007A2866" w:rsidP="0036613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BFC" w14:textId="5364E9D2" w:rsidR="007A2866" w:rsidRDefault="007A2866" w:rsidP="0036613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EAB" w14:textId="77777777" w:rsidR="007A2866" w:rsidRDefault="007A2866" w:rsidP="0036613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</w:tbl>
    <w:p w14:paraId="723CE91D" w14:textId="77777777" w:rsidR="00651B2A" w:rsidRDefault="00651B2A" w:rsidP="00366135">
      <w:pPr>
        <w:spacing w:after="0" w:line="240" w:lineRule="auto"/>
        <w:rPr>
          <w:rFonts w:ascii="Trebuchet MS" w:eastAsia="Calibri" w:hAnsi="Trebuchet MS" w:cs="Arial"/>
          <w:b/>
          <w:bCs/>
          <w:lang w:val="ro-RO"/>
        </w:rPr>
      </w:pPr>
      <w:bookmarkStart w:id="3" w:name="_Hlk144667218"/>
      <w:bookmarkEnd w:id="2"/>
    </w:p>
    <w:p w14:paraId="1F694316" w14:textId="28738187" w:rsidR="00366135" w:rsidRDefault="00366135" w:rsidP="00366135">
      <w:pPr>
        <w:spacing w:after="0" w:line="240" w:lineRule="auto"/>
        <w:rPr>
          <w:rFonts w:ascii="Trebuchet MS" w:eastAsia="Calibri" w:hAnsi="Trebuchet MS" w:cs="Arial"/>
          <w:b/>
          <w:bCs/>
        </w:rPr>
      </w:pPr>
      <w:r>
        <w:rPr>
          <w:rFonts w:ascii="Trebuchet MS" w:eastAsia="Calibri" w:hAnsi="Trebuchet MS" w:cs="Arial"/>
          <w:b/>
          <w:bCs/>
          <w:lang w:val="ro-RO"/>
        </w:rPr>
        <w:t>Centralizare pe investiții</w:t>
      </w:r>
      <w:r>
        <w:rPr>
          <w:rFonts w:ascii="Trebuchet MS" w:eastAsia="Calibri" w:hAnsi="Trebuchet MS" w:cs="Arial"/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135"/>
        <w:tblW w:w="14296" w:type="dxa"/>
        <w:tblLook w:val="04A0" w:firstRow="1" w:lastRow="0" w:firstColumn="1" w:lastColumn="0" w:noHBand="0" w:noVBand="1"/>
      </w:tblPr>
      <w:tblGrid>
        <w:gridCol w:w="527"/>
        <w:gridCol w:w="1525"/>
        <w:gridCol w:w="1912"/>
        <w:gridCol w:w="1701"/>
        <w:gridCol w:w="1701"/>
        <w:gridCol w:w="1791"/>
        <w:gridCol w:w="1034"/>
        <w:gridCol w:w="1415"/>
        <w:gridCol w:w="1415"/>
        <w:gridCol w:w="1275"/>
      </w:tblGrid>
      <w:tr w:rsidR="007A2866" w14:paraId="4F6F9913" w14:textId="77777777" w:rsidTr="007A2866">
        <w:trPr>
          <w:trHeight w:val="112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3"/>
          <w:p w14:paraId="156B5947" w14:textId="77777777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Nr. crt.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4CC0F3" w14:textId="77777777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Investiție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3010B" w14:textId="77777777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aprobat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</w:p>
          <w:p w14:paraId="539BE9DF" w14:textId="77777777" w:rsidR="007A2866" w:rsidRPr="00651B2A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vertAlign w:val="superscript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  <w:vertAlign w:val="superscript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7F8EA" w14:textId="77777777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</w:t>
            </w:r>
            <w:r w:rsidRPr="004456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</w:t>
            </w:r>
            <w:proofErr w:type="spellEnd"/>
            <w:r w:rsidRPr="0044560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deschideri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anterioare</w:t>
            </w:r>
            <w:proofErr w:type="spellEnd"/>
          </w:p>
          <w:p w14:paraId="72C4E7DF" w14:textId="77777777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  <w:p w14:paraId="07003F11" w14:textId="77777777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015C4" w14:textId="77777777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deschidere</w:t>
            </w:r>
            <w:proofErr w:type="spellEnd"/>
          </w:p>
          <w:p w14:paraId="5FCFC895" w14:textId="77777777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EE7CD" w14:textId="77777777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</w:t>
            </w:r>
          </w:p>
          <w:p w14:paraId="0B1F7DFD" w14:textId="77777777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311692" w14:textId="77777777" w:rsidR="007A2866" w:rsidRPr="00CD0C84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vertAlign w:val="superscript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aprobată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  <w:vertAlign w:val="superscript"/>
                <w:lang w:val="fr-FR"/>
              </w:rPr>
              <w:t>2</w:t>
            </w:r>
          </w:p>
          <w:p w14:paraId="403BB9B4" w14:textId="77777777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FFFFD" w14:textId="77777777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deschideri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anterioare</w:t>
            </w:r>
            <w:proofErr w:type="spellEnd"/>
          </w:p>
          <w:p w14:paraId="6E1C5F54" w14:textId="77777777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821239" w14:textId="77777777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deschidere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</w:t>
            </w:r>
          </w:p>
          <w:p w14:paraId="06020687" w14:textId="77777777" w:rsidR="007A2866" w:rsidRDefault="007A2866" w:rsidP="007A286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C11926" w14:textId="77777777" w:rsidR="007A2866" w:rsidRDefault="007A2866" w:rsidP="007A2866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disponibila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</w:t>
            </w:r>
          </w:p>
          <w:p w14:paraId="08EE91D0" w14:textId="77777777" w:rsidR="007A2866" w:rsidRDefault="007A2866" w:rsidP="007A2866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  <w:p w14:paraId="435C8538" w14:textId="77777777" w:rsidR="007A2866" w:rsidRDefault="007A2866" w:rsidP="007A2866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</w:tr>
      <w:tr w:rsidR="007A2866" w14:paraId="6F49C02D" w14:textId="77777777" w:rsidTr="007A2866">
        <w:trPr>
          <w:trHeight w:val="44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3EAE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4558" w14:textId="77777777" w:rsidR="007A2866" w:rsidRDefault="007A2866" w:rsidP="007A2866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1A48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29C7" w14:textId="4BB70A7E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873D" w14:textId="374998EA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2818" w14:textId="046C2EDB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e = b-c-d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0101" w14:textId="3363B0FE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f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4681" w14:textId="1289C715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g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6CC0" w14:textId="0CDE266B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C9D4" w14:textId="643325D6" w:rsidR="007A2866" w:rsidRDefault="007A2866" w:rsidP="007A2866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i= f-g-h</w:t>
            </w:r>
          </w:p>
        </w:tc>
      </w:tr>
      <w:tr w:rsidR="007A2866" w14:paraId="580AA667" w14:textId="77777777" w:rsidTr="007A2866">
        <w:trPr>
          <w:trHeight w:val="44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696B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1D70" w14:textId="77777777" w:rsidR="007A2866" w:rsidRDefault="007A2866" w:rsidP="007A2866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I9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D5C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D03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B6B8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8764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2EF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7017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EB90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B88C" w14:textId="77777777" w:rsidR="007A2866" w:rsidRDefault="007A2866" w:rsidP="007A2866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7A2866" w14:paraId="72D89A07" w14:textId="77777777" w:rsidTr="007A2866">
        <w:trPr>
          <w:trHeight w:val="42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AB90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8D9B" w14:textId="77777777" w:rsidR="007A2866" w:rsidRDefault="007A2866" w:rsidP="007A2866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I11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2211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6D7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214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84DC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5D4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E43D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30E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116" w14:textId="77777777" w:rsidR="007A2866" w:rsidRDefault="007A2866" w:rsidP="007A2866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7A2866" w14:paraId="4C2DB6AC" w14:textId="77777777" w:rsidTr="007A2866">
        <w:trPr>
          <w:trHeight w:val="43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F1DB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4D60" w14:textId="77777777" w:rsidR="007A2866" w:rsidRDefault="007A2866" w:rsidP="007A2866">
            <w:pPr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I13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E96" w14:textId="77777777" w:rsidR="007A2866" w:rsidRDefault="007A2866" w:rsidP="007A2866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D44B" w14:textId="77777777" w:rsidR="007A2866" w:rsidRDefault="007A2866" w:rsidP="007A2866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0834" w14:textId="77777777" w:rsidR="007A2866" w:rsidRDefault="007A2866" w:rsidP="007A2866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8D40" w14:textId="77777777" w:rsidR="007A2866" w:rsidRDefault="007A2866" w:rsidP="007A2866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2B3" w14:textId="77777777" w:rsidR="007A2866" w:rsidRDefault="007A2866" w:rsidP="007A2866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0002" w14:textId="77777777" w:rsidR="007A2866" w:rsidRDefault="007A2866" w:rsidP="007A2866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248A" w14:textId="77777777" w:rsidR="007A2866" w:rsidRDefault="007A2866" w:rsidP="007A2866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BDD8" w14:textId="77777777" w:rsidR="007A2866" w:rsidRDefault="007A2866" w:rsidP="007A2866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7A2866" w14:paraId="36A7500E" w14:textId="77777777" w:rsidTr="007A2866">
        <w:trPr>
          <w:trHeight w:val="43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CEF6" w14:textId="77777777" w:rsidR="007A2866" w:rsidRDefault="007A2866" w:rsidP="007A2866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7695" w14:textId="77777777" w:rsidR="007A2866" w:rsidRDefault="007A2866" w:rsidP="007A2866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I14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E2FC" w14:textId="77777777" w:rsidR="007A2866" w:rsidRDefault="007A2866" w:rsidP="007A2866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182" w14:textId="77777777" w:rsidR="007A2866" w:rsidRDefault="007A2866" w:rsidP="007A2866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866" w14:textId="77777777" w:rsidR="007A2866" w:rsidRDefault="007A2866" w:rsidP="007A2866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D888" w14:textId="77777777" w:rsidR="007A2866" w:rsidRDefault="007A2866" w:rsidP="007A2866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D55" w14:textId="77777777" w:rsidR="007A2866" w:rsidRDefault="007A2866" w:rsidP="007A2866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33C6" w14:textId="77777777" w:rsidR="007A2866" w:rsidRDefault="007A2866" w:rsidP="007A2866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EFB" w14:textId="77777777" w:rsidR="007A2866" w:rsidRDefault="007A2866" w:rsidP="007A2866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41AC" w14:textId="77777777" w:rsidR="007A2866" w:rsidRDefault="007A2866" w:rsidP="007A2866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</w:tbl>
    <w:p w14:paraId="77744862" w14:textId="77777777" w:rsidR="0060552F" w:rsidRDefault="0060552F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33AD78C0" w14:textId="77777777" w:rsidR="0064309A" w:rsidRDefault="0064309A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bookmarkEnd w:id="0"/>
    <w:p w14:paraId="7ED0AB6F" w14:textId="77777777" w:rsidR="00DF34D6" w:rsidRPr="0064309A" w:rsidRDefault="00DF34D6" w:rsidP="00DF34D6">
      <w:pPr>
        <w:spacing w:after="0" w:line="240" w:lineRule="auto"/>
        <w:ind w:firstLine="708"/>
        <w:jc w:val="both"/>
        <w:rPr>
          <w:rFonts w:ascii="Trebuchet MS" w:eastAsia="Calibri" w:hAnsi="Trebuchet MS" w:cs="Arial"/>
          <w:b/>
          <w:bCs/>
          <w:lang w:val="ro-RO"/>
        </w:rPr>
      </w:pPr>
      <w:r w:rsidRPr="0064309A">
        <w:rPr>
          <w:rFonts w:ascii="Trebuchet MS" w:eastAsia="Calibri" w:hAnsi="Trebuchet MS" w:cs="Arial"/>
          <w:b/>
          <w:bCs/>
          <w:lang w:val="ro-RO"/>
        </w:rPr>
        <w:t xml:space="preserve">Sume rămase din deschiderile anterioare:  </w:t>
      </w:r>
    </w:p>
    <w:p w14:paraId="42B5EB14" w14:textId="77777777" w:rsidR="0064309A" w:rsidRPr="0064309A" w:rsidRDefault="0064309A" w:rsidP="00DF34D6">
      <w:pPr>
        <w:spacing w:after="0" w:line="240" w:lineRule="auto"/>
        <w:ind w:firstLine="708"/>
        <w:jc w:val="both"/>
        <w:rPr>
          <w:rFonts w:ascii="Trebuchet MS" w:eastAsia="Calibri" w:hAnsi="Trebuchet MS" w:cs="Arial"/>
          <w:b/>
          <w:bCs/>
          <w:lang w:val="ro-RO"/>
        </w:rPr>
      </w:pPr>
    </w:p>
    <w:tbl>
      <w:tblPr>
        <w:tblStyle w:val="TableGrid"/>
        <w:tblW w:w="14323" w:type="dxa"/>
        <w:tblInd w:w="-5" w:type="dxa"/>
        <w:tblLook w:val="04A0" w:firstRow="1" w:lastRow="0" w:firstColumn="1" w:lastColumn="0" w:noHBand="0" w:noVBand="1"/>
      </w:tblPr>
      <w:tblGrid>
        <w:gridCol w:w="2710"/>
        <w:gridCol w:w="3871"/>
        <w:gridCol w:w="3871"/>
        <w:gridCol w:w="3871"/>
      </w:tblGrid>
      <w:tr w:rsidR="0064309A" w:rsidRPr="0064309A" w14:paraId="18F77EC2" w14:textId="77777777" w:rsidTr="00ED6021">
        <w:trPr>
          <w:trHeight w:val="41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4DC832" w14:textId="77777777" w:rsidR="00DF34D6" w:rsidRPr="0064309A" w:rsidRDefault="00DF34D6" w:rsidP="00ED6021">
            <w:pPr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necheltuita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05FE35" w14:textId="77777777" w:rsidR="00DF34D6" w:rsidRPr="0064309A" w:rsidRDefault="00DF34D6" w:rsidP="00ED6021">
            <w:pPr>
              <w:ind w:right="141"/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necheltuita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5FB24" w14:textId="77777777" w:rsidR="00DF34D6" w:rsidRPr="0064309A" w:rsidRDefault="00DF34D6" w:rsidP="00ED6021">
            <w:pPr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neautorizata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B05D48" w14:textId="77777777" w:rsidR="00DF34D6" w:rsidRPr="0064309A" w:rsidRDefault="00DF34D6" w:rsidP="00ED6021">
            <w:pPr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neautorizata</w:t>
            </w:r>
            <w:proofErr w:type="spellEnd"/>
            <w:r w:rsidRPr="0064309A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</w:tr>
      <w:tr w:rsidR="0064309A" w:rsidRPr="0064309A" w14:paraId="09751FD8" w14:textId="77777777" w:rsidTr="00B50B49">
        <w:trPr>
          <w:trHeight w:val="396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85A8" w14:textId="223AF2EE" w:rsidR="00DF34D6" w:rsidRPr="0064309A" w:rsidRDefault="00DF34D6" w:rsidP="0064309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6C2E" w14:textId="4A865366" w:rsidR="00DF34D6" w:rsidRPr="0064309A" w:rsidRDefault="00DF34D6" w:rsidP="00ED6021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4A2" w14:textId="40848195" w:rsidR="00DF34D6" w:rsidRPr="0064309A" w:rsidRDefault="00DF34D6" w:rsidP="00ED6021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4656" w14:textId="1E3A6013" w:rsidR="00DF34D6" w:rsidRPr="0064309A" w:rsidRDefault="00DF34D6" w:rsidP="00ED6021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64309A" w:rsidRPr="0064309A" w14:paraId="4A19795F" w14:textId="77777777" w:rsidTr="00ED6021">
        <w:trPr>
          <w:trHeight w:val="20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9B2" w14:textId="77777777" w:rsidR="00DF34D6" w:rsidRPr="0064309A" w:rsidRDefault="00DF34D6" w:rsidP="00ED6021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5C4" w14:textId="77777777" w:rsidR="00DF34D6" w:rsidRPr="0064309A" w:rsidRDefault="00DF34D6" w:rsidP="00ED6021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7CAC" w14:textId="77777777" w:rsidR="00DF34D6" w:rsidRPr="0064309A" w:rsidRDefault="00DF34D6" w:rsidP="00ED6021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9C5E" w14:textId="77777777" w:rsidR="00DF34D6" w:rsidRPr="0064309A" w:rsidRDefault="00DF34D6" w:rsidP="00ED6021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64309A" w:rsidRPr="0064309A" w14:paraId="59449262" w14:textId="77777777" w:rsidTr="00ED6021">
        <w:trPr>
          <w:trHeight w:val="19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0655" w14:textId="77777777" w:rsidR="00DF34D6" w:rsidRPr="0064309A" w:rsidRDefault="00DF34D6" w:rsidP="00ED6021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64309A">
              <w:rPr>
                <w:rFonts w:ascii="Trebuchet MS" w:eastAsia="Calibri" w:hAnsi="Trebuchet MS" w:cs="Arial"/>
                <w:sz w:val="18"/>
                <w:szCs w:val="18"/>
              </w:rPr>
              <w:t>Total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C46B" w14:textId="77777777" w:rsidR="00DF34D6" w:rsidRPr="0064309A" w:rsidRDefault="00DF34D6" w:rsidP="00ED6021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908" w14:textId="77777777" w:rsidR="00DF34D6" w:rsidRPr="0064309A" w:rsidRDefault="00DF34D6" w:rsidP="00ED6021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31C7" w14:textId="77777777" w:rsidR="00DF34D6" w:rsidRPr="0064309A" w:rsidRDefault="00DF34D6" w:rsidP="00ED6021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</w:tbl>
    <w:p w14:paraId="61D344EB" w14:textId="77777777" w:rsidR="00DF34D6" w:rsidRDefault="00DF34D6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</w:p>
    <w:p w14:paraId="25CE9021" w14:textId="77777777" w:rsidR="00DF34D6" w:rsidRDefault="00DF34D6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</w:p>
    <w:p w14:paraId="592F9E82" w14:textId="71B015D2" w:rsidR="007A2927" w:rsidRPr="00115363" w:rsidRDefault="00577A20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115363">
        <w:rPr>
          <w:rFonts w:ascii="Trebuchet MS" w:hAnsi="Trebuchet MS" w:cs="Arial"/>
          <w:b/>
          <w:bCs/>
        </w:rPr>
        <w:t>În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calitate</w:t>
      </w:r>
      <w:proofErr w:type="spellEnd"/>
      <w:r w:rsidRPr="00115363">
        <w:rPr>
          <w:rFonts w:ascii="Trebuchet MS" w:hAnsi="Trebuchet MS" w:cs="Arial"/>
          <w:b/>
          <w:bCs/>
        </w:rPr>
        <w:t xml:space="preserve"> de </w:t>
      </w:r>
      <w:proofErr w:type="spellStart"/>
      <w:r w:rsidRPr="00115363">
        <w:rPr>
          <w:rFonts w:ascii="Trebuchet MS" w:hAnsi="Trebuchet MS" w:cs="Arial"/>
          <w:b/>
          <w:bCs/>
        </w:rPr>
        <w:t>B</w:t>
      </w:r>
      <w:r w:rsidR="007A2927" w:rsidRPr="00115363">
        <w:rPr>
          <w:rFonts w:ascii="Trebuchet MS" w:hAnsi="Trebuchet MS" w:cs="Arial"/>
          <w:b/>
          <w:bCs/>
        </w:rPr>
        <w:t>eneficiar</w:t>
      </w:r>
      <w:proofErr w:type="spellEnd"/>
      <w:r w:rsidR="007A2927"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115363">
        <w:rPr>
          <w:rFonts w:ascii="Trebuchet MS" w:hAnsi="Trebuchet MS" w:cs="Arial"/>
          <w:b/>
          <w:bCs/>
        </w:rPr>
        <w:t>declar</w:t>
      </w:r>
      <w:proofErr w:type="spellEnd"/>
      <w:r w:rsidR="006943C5">
        <w:rPr>
          <w:rFonts w:ascii="Trebuchet MS" w:hAnsi="Trebuchet MS" w:cs="Arial"/>
          <w:b/>
          <w:bCs/>
        </w:rPr>
        <w:t xml:space="preserve"> pe propria </w:t>
      </w:r>
      <w:proofErr w:type="spellStart"/>
      <w:r w:rsidR="006943C5">
        <w:rPr>
          <w:rFonts w:ascii="Trebuchet MS" w:hAnsi="Trebuchet MS" w:cs="Arial"/>
          <w:b/>
          <w:bCs/>
        </w:rPr>
        <w:t>raspundere</w:t>
      </w:r>
      <w:proofErr w:type="spellEnd"/>
      <w:r w:rsidR="007A2927"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115363">
        <w:rPr>
          <w:rFonts w:ascii="Trebuchet MS" w:hAnsi="Trebuchet MS" w:cs="Arial"/>
          <w:b/>
          <w:bCs/>
        </w:rPr>
        <w:t>următoarele</w:t>
      </w:r>
      <w:proofErr w:type="spellEnd"/>
      <w:r w:rsidR="007A2927" w:rsidRPr="00115363">
        <w:rPr>
          <w:rFonts w:ascii="Trebuchet MS" w:hAnsi="Trebuchet MS" w:cs="Arial"/>
          <w:b/>
          <w:bCs/>
        </w:rPr>
        <w:t>:</w:t>
      </w:r>
    </w:p>
    <w:p w14:paraId="12E0C09D" w14:textId="06C7ED02" w:rsidR="007A2927" w:rsidRPr="00115363" w:rsidRDefault="006943C5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Solicitarea</w:t>
      </w:r>
      <w:proofErr w:type="spellEnd"/>
      <w:r>
        <w:rPr>
          <w:rFonts w:ascii="Trebuchet MS" w:hAnsi="Trebuchet MS" w:cs="Arial"/>
        </w:rPr>
        <w:t xml:space="preserve"> de </w:t>
      </w:r>
      <w:proofErr w:type="spellStart"/>
      <w:r>
        <w:rPr>
          <w:rFonts w:ascii="Trebuchet MS" w:hAnsi="Trebuchet MS" w:cs="Arial"/>
        </w:rPr>
        <w:t>deschidere</w:t>
      </w:r>
      <w:proofErr w:type="spellEnd"/>
      <w:r w:rsidR="007A2927" w:rsidRPr="00115363">
        <w:rPr>
          <w:rFonts w:ascii="Trebuchet MS" w:hAnsi="Trebuchet MS" w:cs="Arial"/>
        </w:rPr>
        <w:t xml:space="preserve"> se </w:t>
      </w:r>
      <w:proofErr w:type="spellStart"/>
      <w:r w:rsidR="007A2927" w:rsidRPr="00115363">
        <w:rPr>
          <w:rFonts w:ascii="Trebuchet MS" w:hAnsi="Trebuchet MS" w:cs="Arial"/>
        </w:rPr>
        <w:t>bazează</w:t>
      </w:r>
      <w:proofErr w:type="spellEnd"/>
      <w:r w:rsidR="007A2927" w:rsidRPr="00115363">
        <w:rPr>
          <w:rFonts w:ascii="Trebuchet MS" w:hAnsi="Trebuchet MS" w:cs="Arial"/>
        </w:rPr>
        <w:t xml:space="preserve"> </w:t>
      </w:r>
      <w:proofErr w:type="spellStart"/>
      <w:r w:rsidR="007A2927" w:rsidRPr="00115363">
        <w:rPr>
          <w:rFonts w:ascii="Trebuchet MS" w:hAnsi="Trebuchet MS" w:cs="Arial"/>
        </w:rPr>
        <w:t>doar</w:t>
      </w:r>
      <w:proofErr w:type="spellEnd"/>
      <w:r w:rsidR="007A2927" w:rsidRPr="00115363">
        <w:rPr>
          <w:rFonts w:ascii="Trebuchet MS" w:hAnsi="Trebuchet MS" w:cs="Arial"/>
        </w:rPr>
        <w:t xml:space="preserve"> pe </w:t>
      </w:r>
      <w:proofErr w:type="spellStart"/>
      <w:r w:rsidR="007A2927" w:rsidRPr="00115363">
        <w:rPr>
          <w:rFonts w:ascii="Trebuchet MS" w:hAnsi="Trebuchet MS" w:cs="Arial"/>
        </w:rPr>
        <w:t>cheltuieli</w:t>
      </w:r>
      <w:proofErr w:type="spellEnd"/>
      <w:r w:rsidR="007A2927" w:rsidRPr="00115363">
        <w:rPr>
          <w:rFonts w:ascii="Trebuchet MS" w:hAnsi="Trebuchet MS" w:cs="Arial"/>
        </w:rPr>
        <w:t xml:space="preserve"> </w:t>
      </w:r>
      <w:proofErr w:type="spellStart"/>
      <w:r w:rsidR="007A2927" w:rsidRPr="00115363">
        <w:rPr>
          <w:rFonts w:ascii="Trebuchet MS" w:hAnsi="Trebuchet MS" w:cs="Arial"/>
        </w:rPr>
        <w:t>angajate</w:t>
      </w:r>
      <w:proofErr w:type="spellEnd"/>
      <w:r w:rsidR="007A2927" w:rsidRPr="00115363">
        <w:rPr>
          <w:rFonts w:ascii="Trebuchet MS" w:hAnsi="Trebuchet MS" w:cs="Arial"/>
        </w:rPr>
        <w:t xml:space="preserve"> </w:t>
      </w:r>
      <w:proofErr w:type="spellStart"/>
      <w:r w:rsidR="007A2927" w:rsidRPr="00115363">
        <w:rPr>
          <w:rFonts w:ascii="Trebuchet MS" w:hAnsi="Trebuchet MS" w:cs="Arial"/>
        </w:rPr>
        <w:t>c</w:t>
      </w:r>
      <w:r w:rsidR="00BA450B">
        <w:rPr>
          <w:rFonts w:ascii="Trebuchet MS" w:hAnsi="Trebuchet MS" w:cs="Arial"/>
        </w:rPr>
        <w:t>e</w:t>
      </w:r>
      <w:proofErr w:type="spellEnd"/>
      <w:r w:rsidR="007A2927" w:rsidRPr="00115363">
        <w:rPr>
          <w:rFonts w:ascii="Trebuchet MS" w:hAnsi="Trebuchet MS" w:cs="Arial"/>
        </w:rPr>
        <w:t xml:space="preserve"> </w:t>
      </w:r>
      <w:proofErr w:type="spellStart"/>
      <w:r w:rsidR="007A2927" w:rsidRPr="00115363">
        <w:rPr>
          <w:rFonts w:ascii="Trebuchet MS" w:hAnsi="Trebuchet MS" w:cs="Arial"/>
        </w:rPr>
        <w:t>urmeaz</w:t>
      </w:r>
      <w:r w:rsidR="00BA450B">
        <w:rPr>
          <w:rFonts w:ascii="Trebuchet MS" w:hAnsi="Trebuchet MS" w:cs="Arial"/>
        </w:rPr>
        <w:t>ă</w:t>
      </w:r>
      <w:proofErr w:type="spellEnd"/>
      <w:r w:rsidR="007A2927" w:rsidRPr="00115363">
        <w:rPr>
          <w:rFonts w:ascii="Trebuchet MS" w:hAnsi="Trebuchet MS" w:cs="Arial"/>
        </w:rPr>
        <w:t xml:space="preserve"> a fi </w:t>
      </w:r>
      <w:proofErr w:type="spellStart"/>
      <w:r w:rsidR="007A2927" w:rsidRPr="00115363">
        <w:rPr>
          <w:rFonts w:ascii="Trebuchet MS" w:hAnsi="Trebuchet MS" w:cs="Arial"/>
        </w:rPr>
        <w:t>efectuate</w:t>
      </w:r>
      <w:proofErr w:type="spellEnd"/>
      <w:r w:rsidR="007A2927" w:rsidRPr="00115363">
        <w:rPr>
          <w:rFonts w:ascii="Trebuchet MS" w:hAnsi="Trebuchet MS" w:cs="Arial"/>
        </w:rPr>
        <w:t>;</w:t>
      </w:r>
    </w:p>
    <w:p w14:paraId="596C9621" w14:textId="178DE735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115363">
        <w:rPr>
          <w:rFonts w:ascii="Trebuchet MS" w:hAnsi="Trebuchet MS" w:cs="Arial"/>
        </w:rPr>
        <w:t>Cheltuielile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="00735292" w:rsidRPr="00115363">
        <w:rPr>
          <w:rFonts w:ascii="Trebuchet MS" w:hAnsi="Trebuchet MS" w:cs="Arial"/>
        </w:rPr>
        <w:t>ce</w:t>
      </w:r>
      <w:proofErr w:type="spellEnd"/>
      <w:r w:rsidR="00735292" w:rsidRPr="00115363">
        <w:rPr>
          <w:rFonts w:ascii="Trebuchet MS" w:hAnsi="Trebuchet MS" w:cs="Arial"/>
        </w:rPr>
        <w:t xml:space="preserve"> </w:t>
      </w:r>
      <w:proofErr w:type="spellStart"/>
      <w:r w:rsidR="00735292" w:rsidRPr="00115363">
        <w:rPr>
          <w:rFonts w:ascii="Trebuchet MS" w:hAnsi="Trebuchet MS" w:cs="Arial"/>
        </w:rPr>
        <w:t>urme</w:t>
      </w:r>
      <w:r w:rsidR="00BB77BB" w:rsidRPr="00115363">
        <w:rPr>
          <w:rFonts w:ascii="Trebuchet MS" w:hAnsi="Trebuchet MS" w:cs="Arial"/>
        </w:rPr>
        <w:t>ză</w:t>
      </w:r>
      <w:proofErr w:type="spellEnd"/>
      <w:r w:rsidR="00735292" w:rsidRPr="00115363">
        <w:rPr>
          <w:rFonts w:ascii="Trebuchet MS" w:hAnsi="Trebuchet MS" w:cs="Arial"/>
        </w:rPr>
        <w:t xml:space="preserve"> a fi </w:t>
      </w:r>
      <w:proofErr w:type="spellStart"/>
      <w:r w:rsidR="00735292" w:rsidRPr="00115363">
        <w:rPr>
          <w:rFonts w:ascii="Trebuchet MS" w:hAnsi="Trebuchet MS" w:cs="Arial"/>
        </w:rPr>
        <w:t>efectuate</w:t>
      </w:r>
      <w:proofErr w:type="spellEnd"/>
      <w:r w:rsidR="00735292" w:rsidRPr="00115363">
        <w:rPr>
          <w:rFonts w:ascii="Trebuchet MS" w:hAnsi="Trebuchet MS" w:cs="Arial"/>
        </w:rPr>
        <w:t xml:space="preserve"> </w:t>
      </w:r>
      <w:r w:rsidRPr="00115363">
        <w:rPr>
          <w:rFonts w:ascii="Trebuchet MS" w:hAnsi="Trebuchet MS" w:cs="Arial"/>
        </w:rPr>
        <w:t xml:space="preserve">sunt </w:t>
      </w:r>
      <w:proofErr w:type="spellStart"/>
      <w:r w:rsidRPr="00115363">
        <w:rPr>
          <w:rFonts w:ascii="Trebuchet MS" w:hAnsi="Trebuchet MS" w:cs="Arial"/>
        </w:rPr>
        <w:t>eligibile</w:t>
      </w:r>
      <w:proofErr w:type="spellEnd"/>
      <w:r w:rsidRPr="00115363">
        <w:rPr>
          <w:rFonts w:ascii="Trebuchet MS" w:hAnsi="Trebuchet MS" w:cs="Arial"/>
        </w:rPr>
        <w:t>;</w:t>
      </w:r>
    </w:p>
    <w:p w14:paraId="6B97A855" w14:textId="2D59726E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115363">
        <w:rPr>
          <w:rFonts w:ascii="Trebuchet MS" w:hAnsi="Trebuchet MS" w:cs="Arial"/>
        </w:rPr>
        <w:t>Regulile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privind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achizițiile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publice</w:t>
      </w:r>
      <w:proofErr w:type="spellEnd"/>
      <w:r w:rsidRPr="00115363">
        <w:rPr>
          <w:rFonts w:ascii="Trebuchet MS" w:hAnsi="Trebuchet MS" w:cs="Arial"/>
        </w:rPr>
        <w:t xml:space="preserve"> au </w:t>
      </w:r>
      <w:proofErr w:type="spellStart"/>
      <w:r w:rsidRPr="00115363">
        <w:rPr>
          <w:rFonts w:ascii="Trebuchet MS" w:hAnsi="Trebuchet MS" w:cs="Arial"/>
        </w:rPr>
        <w:t>fost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respectate</w:t>
      </w:r>
      <w:proofErr w:type="spellEnd"/>
      <w:r w:rsidRPr="00115363">
        <w:rPr>
          <w:rFonts w:ascii="Trebuchet MS" w:hAnsi="Trebuchet MS" w:cs="Arial"/>
        </w:rPr>
        <w:t xml:space="preserve">; </w:t>
      </w:r>
    </w:p>
    <w:p w14:paraId="3421C11C" w14:textId="4474ED65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r w:rsidRPr="00115363">
        <w:rPr>
          <w:rFonts w:ascii="Trebuchet MS" w:hAnsi="Trebuchet MS" w:cs="Arial"/>
        </w:rPr>
        <w:t xml:space="preserve">Suma </w:t>
      </w:r>
      <w:proofErr w:type="spellStart"/>
      <w:r w:rsidRPr="00115363">
        <w:rPr>
          <w:rFonts w:ascii="Trebuchet MS" w:hAnsi="Trebuchet MS" w:cs="Arial"/>
        </w:rPr>
        <w:t>solicitată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este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în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conformitate</w:t>
      </w:r>
      <w:proofErr w:type="spellEnd"/>
      <w:r w:rsidRPr="00115363">
        <w:rPr>
          <w:rFonts w:ascii="Trebuchet MS" w:hAnsi="Trebuchet MS" w:cs="Arial"/>
        </w:rPr>
        <w:t xml:space="preserve"> cu </w:t>
      </w:r>
      <w:proofErr w:type="spellStart"/>
      <w:r w:rsidRPr="00115363">
        <w:rPr>
          <w:rFonts w:ascii="Trebuchet MS" w:hAnsi="Trebuchet MS" w:cs="Arial"/>
        </w:rPr>
        <w:t>prevederile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Contractului</w:t>
      </w:r>
      <w:proofErr w:type="spellEnd"/>
      <w:r w:rsidRPr="00115363">
        <w:rPr>
          <w:rFonts w:ascii="Trebuchet MS" w:hAnsi="Trebuchet MS" w:cs="Arial"/>
        </w:rPr>
        <w:t xml:space="preserve"> de </w:t>
      </w:r>
      <w:proofErr w:type="spellStart"/>
      <w:r w:rsidRPr="00115363">
        <w:rPr>
          <w:rFonts w:ascii="Trebuchet MS" w:hAnsi="Trebuchet MS" w:cs="Arial"/>
        </w:rPr>
        <w:t>finanțare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şi</w:t>
      </w:r>
      <w:proofErr w:type="spellEnd"/>
      <w:r w:rsidRPr="00115363">
        <w:rPr>
          <w:rFonts w:ascii="Trebuchet MS" w:hAnsi="Trebuchet MS" w:cs="Arial"/>
        </w:rPr>
        <w:t xml:space="preserve"> a </w:t>
      </w:r>
      <w:proofErr w:type="spellStart"/>
      <w:r w:rsidRPr="00BA450B">
        <w:rPr>
          <w:rFonts w:ascii="Trebuchet MS" w:hAnsi="Trebuchet MS" w:cs="Arial"/>
        </w:rPr>
        <w:t>contractelor</w:t>
      </w:r>
      <w:proofErr w:type="spellEnd"/>
      <w:r w:rsidRPr="00BA450B">
        <w:rPr>
          <w:rFonts w:ascii="Trebuchet MS" w:hAnsi="Trebuchet MS" w:cs="Arial"/>
        </w:rPr>
        <w:t xml:space="preserve"> de </w:t>
      </w:r>
      <w:proofErr w:type="spellStart"/>
      <w:r w:rsidRPr="00BA450B">
        <w:rPr>
          <w:rFonts w:ascii="Trebuchet MS" w:hAnsi="Trebuchet MS" w:cs="Arial"/>
        </w:rPr>
        <w:t>achiziție</w:t>
      </w:r>
      <w:proofErr w:type="spellEnd"/>
      <w:r w:rsidRPr="00BA450B">
        <w:rPr>
          <w:rFonts w:ascii="Trebuchet MS" w:hAnsi="Trebuchet MS" w:cs="Arial"/>
        </w:rPr>
        <w:t xml:space="preserve"> </w:t>
      </w:r>
      <w:proofErr w:type="spellStart"/>
      <w:r w:rsidRPr="00BA450B">
        <w:rPr>
          <w:rFonts w:ascii="Trebuchet MS" w:hAnsi="Trebuchet MS" w:cs="Arial"/>
        </w:rPr>
        <w:t>publică</w:t>
      </w:r>
      <w:proofErr w:type="spellEnd"/>
      <w:r w:rsidRPr="00BA450B">
        <w:rPr>
          <w:rFonts w:ascii="Trebuchet MS" w:hAnsi="Trebuchet MS" w:cs="Arial"/>
        </w:rPr>
        <w:t xml:space="preserve">; </w:t>
      </w:r>
    </w:p>
    <w:p w14:paraId="51F59EE6" w14:textId="01474EE7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115363">
        <w:rPr>
          <w:rFonts w:ascii="Trebuchet MS" w:hAnsi="Trebuchet MS" w:cs="Arial"/>
        </w:rPr>
        <w:t>Declar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că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prezenta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="006943C5">
        <w:rPr>
          <w:rFonts w:ascii="Trebuchet MS" w:hAnsi="Trebuchet MS" w:cs="Arial"/>
        </w:rPr>
        <w:t>solicitare</w:t>
      </w:r>
      <w:proofErr w:type="spellEnd"/>
      <w:r w:rsidR="006943C5">
        <w:rPr>
          <w:rFonts w:ascii="Trebuchet MS" w:hAnsi="Trebuchet MS" w:cs="Arial"/>
        </w:rPr>
        <w:t xml:space="preserve"> de </w:t>
      </w:r>
      <w:proofErr w:type="spellStart"/>
      <w:r w:rsidR="006943C5">
        <w:rPr>
          <w:rFonts w:ascii="Trebuchet MS" w:hAnsi="Trebuchet MS" w:cs="Arial"/>
        </w:rPr>
        <w:t>deschidere</w:t>
      </w:r>
      <w:proofErr w:type="spellEnd"/>
      <w:r w:rsidRPr="00115363">
        <w:rPr>
          <w:rFonts w:ascii="Trebuchet MS" w:hAnsi="Trebuchet MS" w:cs="Arial"/>
        </w:rPr>
        <w:t xml:space="preserve"> a </w:t>
      </w:r>
      <w:proofErr w:type="spellStart"/>
      <w:r w:rsidRPr="00115363">
        <w:rPr>
          <w:rFonts w:ascii="Trebuchet MS" w:hAnsi="Trebuchet MS" w:cs="Arial"/>
        </w:rPr>
        <w:t>fost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completată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cunoscând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prevederile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articolului</w:t>
      </w:r>
      <w:proofErr w:type="spellEnd"/>
      <w:r w:rsidRPr="00115363">
        <w:rPr>
          <w:rFonts w:ascii="Trebuchet MS" w:hAnsi="Trebuchet MS" w:cs="Arial"/>
        </w:rPr>
        <w:t xml:space="preserve"> 326 din </w:t>
      </w:r>
      <w:proofErr w:type="spellStart"/>
      <w:r w:rsidRPr="00115363">
        <w:rPr>
          <w:rFonts w:ascii="Trebuchet MS" w:hAnsi="Trebuchet MS" w:cs="Arial"/>
        </w:rPr>
        <w:t>Codul</w:t>
      </w:r>
      <w:proofErr w:type="spellEnd"/>
      <w:r w:rsidRPr="00115363">
        <w:rPr>
          <w:rFonts w:ascii="Trebuchet MS" w:hAnsi="Trebuchet MS" w:cs="Arial"/>
        </w:rPr>
        <w:t xml:space="preserve"> penal, cu </w:t>
      </w:r>
      <w:proofErr w:type="spellStart"/>
      <w:r w:rsidRPr="00115363">
        <w:rPr>
          <w:rFonts w:ascii="Trebuchet MS" w:hAnsi="Trebuchet MS" w:cs="Arial"/>
        </w:rPr>
        <w:t>privire</w:t>
      </w:r>
      <w:proofErr w:type="spellEnd"/>
      <w:r w:rsidRPr="00115363">
        <w:rPr>
          <w:rFonts w:ascii="Trebuchet MS" w:hAnsi="Trebuchet MS" w:cs="Arial"/>
        </w:rPr>
        <w:t xml:space="preserve"> la </w:t>
      </w:r>
      <w:proofErr w:type="spellStart"/>
      <w:r w:rsidRPr="00115363">
        <w:rPr>
          <w:rFonts w:ascii="Trebuchet MS" w:hAnsi="Trebuchet MS" w:cs="Arial"/>
        </w:rPr>
        <w:t>falsul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în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declarații</w:t>
      </w:r>
      <w:proofErr w:type="spellEnd"/>
      <w:r w:rsidRPr="00115363">
        <w:rPr>
          <w:rFonts w:ascii="Trebuchet MS" w:hAnsi="Trebuchet MS" w:cs="Arial"/>
        </w:rPr>
        <w:t xml:space="preserve">; </w:t>
      </w:r>
    </w:p>
    <w:p w14:paraId="129DB1B2" w14:textId="77777777" w:rsidR="007A2927" w:rsidRPr="00115363" w:rsidRDefault="007A2927" w:rsidP="00577A20">
      <w:pPr>
        <w:spacing w:after="0"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46F4D96F" w14:textId="24805219" w:rsidR="00A32A52" w:rsidRDefault="00A32A52" w:rsidP="00577A20">
      <w:pPr>
        <w:spacing w:after="0" w:line="276" w:lineRule="auto"/>
        <w:jc w:val="both"/>
        <w:rPr>
          <w:rFonts w:ascii="Trebuchet MS" w:hAnsi="Trebuchet MS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6"/>
        <w:gridCol w:w="6484"/>
      </w:tblGrid>
      <w:tr w:rsidR="005F02D1" w:rsidRPr="0086464D" w14:paraId="4A08C6BE" w14:textId="77777777" w:rsidTr="005F02D1">
        <w:tc>
          <w:tcPr>
            <w:tcW w:w="6466" w:type="dxa"/>
          </w:tcPr>
          <w:p w14:paraId="246FE248" w14:textId="77777777" w:rsidR="005F02D1" w:rsidRPr="0086464D" w:rsidRDefault="005F02D1" w:rsidP="00F01EA6">
            <w:pPr>
              <w:rPr>
                <w:rFonts w:ascii="Trebuchet MS" w:hAnsi="Trebuchet MS" w:cs="Arial"/>
                <w:bCs/>
              </w:rPr>
            </w:pPr>
            <w:r w:rsidRPr="0086464D">
              <w:rPr>
                <w:rFonts w:ascii="Trebuchet MS" w:hAnsi="Trebuchet MS" w:cs="Arial"/>
                <w:bCs/>
              </w:rPr>
              <w:t>Reprezentantul Legal:</w:t>
            </w:r>
          </w:p>
          <w:p w14:paraId="7348BCF2" w14:textId="77777777" w:rsidR="005F02D1" w:rsidRPr="0086464D" w:rsidRDefault="005F02D1" w:rsidP="00F01EA6">
            <w:pPr>
              <w:rPr>
                <w:rFonts w:ascii="Trebuchet MS" w:hAnsi="Trebuchet MS" w:cs="Arial"/>
              </w:rPr>
            </w:pPr>
            <w:r w:rsidRPr="0086464D">
              <w:rPr>
                <w:rFonts w:ascii="Trebuchet MS" w:hAnsi="Trebuchet MS" w:cs="Arial"/>
                <w:bCs/>
              </w:rPr>
              <w:t>Nume, prenume:</w:t>
            </w:r>
          </w:p>
        </w:tc>
        <w:tc>
          <w:tcPr>
            <w:tcW w:w="6484" w:type="dxa"/>
          </w:tcPr>
          <w:p w14:paraId="4885731E" w14:textId="77777777" w:rsidR="005F02D1" w:rsidRPr="003A2F7B" w:rsidRDefault="005F02D1" w:rsidP="00F01EA6">
            <w:pPr>
              <w:rPr>
                <w:rFonts w:ascii="Trebuchet MS" w:hAnsi="Trebuchet MS" w:cs="Arial"/>
                <w:bCs/>
                <w:lang w:val="pt-BR"/>
              </w:rPr>
            </w:pPr>
            <w:r w:rsidRPr="003A2F7B">
              <w:rPr>
                <w:rFonts w:ascii="Trebuchet MS" w:hAnsi="Trebuchet MS" w:cs="Arial"/>
                <w:bCs/>
                <w:lang w:val="pt-BR"/>
              </w:rPr>
              <w:t xml:space="preserve">Alte avize ale departamentelor de specialitate (max.3): </w:t>
            </w:r>
          </w:p>
          <w:p w14:paraId="429E329F" w14:textId="77777777" w:rsidR="005F02D1" w:rsidRPr="0086464D" w:rsidRDefault="005F02D1" w:rsidP="00F01EA6">
            <w:pPr>
              <w:rPr>
                <w:rFonts w:ascii="Trebuchet MS" w:hAnsi="Trebuchet MS" w:cs="Arial"/>
              </w:rPr>
            </w:pPr>
            <w:r w:rsidRPr="0086464D">
              <w:rPr>
                <w:rFonts w:ascii="Trebuchet MS" w:hAnsi="Trebuchet MS" w:cs="Arial"/>
                <w:bCs/>
              </w:rPr>
              <w:t>Nume, prenume:</w:t>
            </w:r>
          </w:p>
        </w:tc>
      </w:tr>
      <w:tr w:rsidR="005F02D1" w:rsidRPr="0086464D" w14:paraId="36A543FD" w14:textId="77777777" w:rsidTr="005F02D1">
        <w:tc>
          <w:tcPr>
            <w:tcW w:w="6466" w:type="dxa"/>
          </w:tcPr>
          <w:p w14:paraId="4DBD3DB7" w14:textId="77777777" w:rsidR="005F02D1" w:rsidRPr="0086464D" w:rsidRDefault="005F02D1" w:rsidP="00F01EA6">
            <w:pPr>
              <w:rPr>
                <w:rFonts w:ascii="Trebuchet MS" w:hAnsi="Trebuchet MS" w:cs="Arial"/>
                <w:bCs/>
              </w:rPr>
            </w:pPr>
            <w:r w:rsidRPr="0086464D">
              <w:rPr>
                <w:rFonts w:ascii="Trebuchet MS" w:hAnsi="Trebuchet MS" w:cs="Arial"/>
                <w:bCs/>
              </w:rPr>
              <w:t>Semnătură:</w:t>
            </w:r>
          </w:p>
        </w:tc>
        <w:tc>
          <w:tcPr>
            <w:tcW w:w="6484" w:type="dxa"/>
          </w:tcPr>
          <w:p w14:paraId="6FF57563" w14:textId="77777777" w:rsidR="005F02D1" w:rsidRPr="0086464D" w:rsidRDefault="005F02D1" w:rsidP="00F01EA6">
            <w:pPr>
              <w:rPr>
                <w:rFonts w:ascii="Trebuchet MS" w:hAnsi="Trebuchet MS" w:cs="Arial"/>
                <w:bCs/>
              </w:rPr>
            </w:pPr>
            <w:r w:rsidRPr="0086464D">
              <w:rPr>
                <w:rFonts w:ascii="Trebuchet MS" w:hAnsi="Trebuchet MS" w:cs="Arial"/>
                <w:bCs/>
              </w:rPr>
              <w:t>Semnătură:</w:t>
            </w:r>
          </w:p>
        </w:tc>
      </w:tr>
    </w:tbl>
    <w:p w14:paraId="69DA4519" w14:textId="7599BCE0" w:rsidR="005F02D1" w:rsidRDefault="005F02D1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437B297F" w14:textId="66F3C733" w:rsidR="005F02D1" w:rsidRDefault="005F02D1" w:rsidP="00577A20">
      <w:pPr>
        <w:spacing w:after="0" w:line="276" w:lineRule="auto"/>
        <w:jc w:val="both"/>
        <w:rPr>
          <w:rFonts w:ascii="Trebuchet MS" w:hAnsi="Trebuchet MS" w:cs="Arial"/>
        </w:rPr>
      </w:pPr>
    </w:p>
    <w:sectPr w:rsidR="005F02D1" w:rsidSect="008D3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29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17E3" w14:textId="77777777" w:rsidR="00E374F2" w:rsidRDefault="00E374F2" w:rsidP="00716844">
      <w:pPr>
        <w:spacing w:after="0" w:line="240" w:lineRule="auto"/>
      </w:pPr>
      <w:r>
        <w:separator/>
      </w:r>
    </w:p>
  </w:endnote>
  <w:endnote w:type="continuationSeparator" w:id="0">
    <w:p w14:paraId="63C9F06D" w14:textId="77777777" w:rsidR="00E374F2" w:rsidRDefault="00E374F2" w:rsidP="0071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D42A" w14:textId="77777777" w:rsidR="000F3393" w:rsidRDefault="000F3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777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D12F0" w14:textId="3676D85B" w:rsidR="000F3393" w:rsidRDefault="000F33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6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6A1300" w14:textId="77777777" w:rsidR="00577A20" w:rsidRDefault="00577A20" w:rsidP="00F56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B163" w14:textId="77777777" w:rsidR="000F3393" w:rsidRDefault="000F3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6660" w14:textId="77777777" w:rsidR="00E374F2" w:rsidRDefault="00E374F2" w:rsidP="00716844">
      <w:pPr>
        <w:spacing w:after="0" w:line="240" w:lineRule="auto"/>
      </w:pPr>
      <w:r>
        <w:separator/>
      </w:r>
    </w:p>
  </w:footnote>
  <w:footnote w:type="continuationSeparator" w:id="0">
    <w:p w14:paraId="50A5AB04" w14:textId="77777777" w:rsidR="00E374F2" w:rsidRDefault="00E374F2" w:rsidP="00716844">
      <w:pPr>
        <w:spacing w:after="0" w:line="240" w:lineRule="auto"/>
      </w:pPr>
      <w:r>
        <w:continuationSeparator/>
      </w:r>
    </w:p>
  </w:footnote>
  <w:footnote w:id="1">
    <w:p w14:paraId="1CD4B190" w14:textId="77777777" w:rsidR="0064309A" w:rsidRDefault="0064309A" w:rsidP="00030713">
      <w:pPr>
        <w:pStyle w:val="FootnoteText"/>
        <w:rPr>
          <w:rFonts w:ascii="Trebuchet MS" w:hAnsi="Trebuchet MS" w:cs="Arial"/>
        </w:rPr>
      </w:pPr>
      <w:r w:rsidRPr="00CD4CCD">
        <w:rPr>
          <w:rFonts w:ascii="Arial" w:hAnsi="Arial" w:cs="Arial"/>
          <w:sz w:val="16"/>
          <w:szCs w:val="16"/>
          <w:lang w:val="ro-RO"/>
        </w:rPr>
        <w:footnoteRef/>
      </w:r>
      <w:r w:rsidRPr="00CD4CCD">
        <w:rPr>
          <w:rFonts w:ascii="Arial" w:hAnsi="Arial" w:cs="Arial"/>
          <w:sz w:val="16"/>
          <w:szCs w:val="16"/>
          <w:lang w:val="ro-RO"/>
        </w:rPr>
        <w:t xml:space="preserve"> Conform Ghidului Solicitantului, capitolul 2.4 Cheltuieli Eligibile</w:t>
      </w:r>
    </w:p>
  </w:footnote>
  <w:footnote w:id="2">
    <w:p w14:paraId="1E528A00" w14:textId="77777777" w:rsidR="007A2866" w:rsidRDefault="007A2866" w:rsidP="00366135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  <w:lang w:val="ro-RO"/>
        </w:rPr>
        <w:t>Conform art.3 din Contractul de finanțare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BE91" w14:textId="77777777" w:rsidR="000F3393" w:rsidRDefault="000F3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3DF1" w14:textId="3E91B535" w:rsidR="00F56F22" w:rsidRDefault="00F56F22">
    <w:pPr>
      <w:pStyle w:val="Header"/>
    </w:pPr>
    <w:r>
      <w:rPr>
        <w:noProof/>
      </w:rPr>
      <w:drawing>
        <wp:inline distT="0" distB="0" distL="0" distR="0" wp14:anchorId="225A6449" wp14:editId="00C615AC">
          <wp:extent cx="2094721" cy="522514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</w:rPr>
      <w:drawing>
        <wp:inline distT="0" distB="0" distL="0" distR="0" wp14:anchorId="64C72385" wp14:editId="46AA97BB">
          <wp:extent cx="552450" cy="54999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</w:rPr>
      <w:drawing>
        <wp:inline distT="0" distB="0" distL="0" distR="0" wp14:anchorId="2726E08C" wp14:editId="198118FA">
          <wp:extent cx="2237751" cy="361740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80C63" w14:textId="77777777" w:rsidR="00F56F22" w:rsidRDefault="00F56F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B2CB" w14:textId="77777777" w:rsidR="000F3393" w:rsidRDefault="000F3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3C1"/>
    <w:multiLevelType w:val="hybridMultilevel"/>
    <w:tmpl w:val="0AF26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6E22"/>
    <w:multiLevelType w:val="hybridMultilevel"/>
    <w:tmpl w:val="F0548B5E"/>
    <w:lvl w:ilvl="0" w:tplc="1DD48E2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F240B"/>
    <w:multiLevelType w:val="hybridMultilevel"/>
    <w:tmpl w:val="E25EC49C"/>
    <w:lvl w:ilvl="0" w:tplc="A6221762">
      <w:start w:val="28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886E0F"/>
    <w:multiLevelType w:val="hybridMultilevel"/>
    <w:tmpl w:val="F0B05A74"/>
    <w:lvl w:ilvl="0" w:tplc="37947372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6E"/>
    <w:rsid w:val="0001088A"/>
    <w:rsid w:val="00030713"/>
    <w:rsid w:val="00047D69"/>
    <w:rsid w:val="00053E64"/>
    <w:rsid w:val="000877BC"/>
    <w:rsid w:val="00097D3E"/>
    <w:rsid w:val="000A3123"/>
    <w:rsid w:val="000B15B3"/>
    <w:rsid w:val="000F3393"/>
    <w:rsid w:val="00115363"/>
    <w:rsid w:val="00116DDC"/>
    <w:rsid w:val="00142307"/>
    <w:rsid w:val="0019327B"/>
    <w:rsid w:val="001A22B2"/>
    <w:rsid w:val="001B3AFA"/>
    <w:rsid w:val="001D740F"/>
    <w:rsid w:val="002171C9"/>
    <w:rsid w:val="00224665"/>
    <w:rsid w:val="002302F5"/>
    <w:rsid w:val="002337B4"/>
    <w:rsid w:val="00261816"/>
    <w:rsid w:val="002664E8"/>
    <w:rsid w:val="002B1897"/>
    <w:rsid w:val="002B427F"/>
    <w:rsid w:val="0032104B"/>
    <w:rsid w:val="00327626"/>
    <w:rsid w:val="00330E72"/>
    <w:rsid w:val="003360D5"/>
    <w:rsid w:val="00357E6E"/>
    <w:rsid w:val="00366135"/>
    <w:rsid w:val="00380772"/>
    <w:rsid w:val="0038347E"/>
    <w:rsid w:val="003A2846"/>
    <w:rsid w:val="003A2B51"/>
    <w:rsid w:val="003A57F4"/>
    <w:rsid w:val="003C382F"/>
    <w:rsid w:val="003F3AD1"/>
    <w:rsid w:val="0040485A"/>
    <w:rsid w:val="004126F4"/>
    <w:rsid w:val="00415B6B"/>
    <w:rsid w:val="00434FB6"/>
    <w:rsid w:val="00445601"/>
    <w:rsid w:val="00454AD1"/>
    <w:rsid w:val="004E6E48"/>
    <w:rsid w:val="004F54C5"/>
    <w:rsid w:val="0050699F"/>
    <w:rsid w:val="005137CD"/>
    <w:rsid w:val="00535130"/>
    <w:rsid w:val="00541A34"/>
    <w:rsid w:val="00544CCF"/>
    <w:rsid w:val="00565764"/>
    <w:rsid w:val="005662B3"/>
    <w:rsid w:val="00577A20"/>
    <w:rsid w:val="00582720"/>
    <w:rsid w:val="00586D80"/>
    <w:rsid w:val="005A61A5"/>
    <w:rsid w:val="005B6D54"/>
    <w:rsid w:val="005C6D7D"/>
    <w:rsid w:val="005D22C0"/>
    <w:rsid w:val="005E3051"/>
    <w:rsid w:val="005F02D1"/>
    <w:rsid w:val="00601CCB"/>
    <w:rsid w:val="0060552F"/>
    <w:rsid w:val="006129C0"/>
    <w:rsid w:val="0061497F"/>
    <w:rsid w:val="006217E2"/>
    <w:rsid w:val="006279C4"/>
    <w:rsid w:val="0064309A"/>
    <w:rsid w:val="00651B2A"/>
    <w:rsid w:val="00656B6E"/>
    <w:rsid w:val="0067585B"/>
    <w:rsid w:val="006943C5"/>
    <w:rsid w:val="006D6460"/>
    <w:rsid w:val="00716844"/>
    <w:rsid w:val="00735292"/>
    <w:rsid w:val="00797C33"/>
    <w:rsid w:val="007A2866"/>
    <w:rsid w:val="007A2927"/>
    <w:rsid w:val="007A51AA"/>
    <w:rsid w:val="007B6F08"/>
    <w:rsid w:val="007F2252"/>
    <w:rsid w:val="007F5E45"/>
    <w:rsid w:val="00820D0B"/>
    <w:rsid w:val="00840845"/>
    <w:rsid w:val="00861236"/>
    <w:rsid w:val="00870BBC"/>
    <w:rsid w:val="00880632"/>
    <w:rsid w:val="00881F02"/>
    <w:rsid w:val="00893176"/>
    <w:rsid w:val="008C3F95"/>
    <w:rsid w:val="008C569A"/>
    <w:rsid w:val="008D3316"/>
    <w:rsid w:val="008E39E5"/>
    <w:rsid w:val="00923325"/>
    <w:rsid w:val="00923ED1"/>
    <w:rsid w:val="00937095"/>
    <w:rsid w:val="00965D57"/>
    <w:rsid w:val="00991C2C"/>
    <w:rsid w:val="00992EF0"/>
    <w:rsid w:val="009B7CA7"/>
    <w:rsid w:val="009F25E0"/>
    <w:rsid w:val="00A12CF3"/>
    <w:rsid w:val="00A16002"/>
    <w:rsid w:val="00A32A52"/>
    <w:rsid w:val="00A64D0B"/>
    <w:rsid w:val="00A726A9"/>
    <w:rsid w:val="00A74FB0"/>
    <w:rsid w:val="00A8571B"/>
    <w:rsid w:val="00AA6FE0"/>
    <w:rsid w:val="00AB112F"/>
    <w:rsid w:val="00AB1D30"/>
    <w:rsid w:val="00AC235D"/>
    <w:rsid w:val="00B01D83"/>
    <w:rsid w:val="00B1167B"/>
    <w:rsid w:val="00B12D54"/>
    <w:rsid w:val="00B146DB"/>
    <w:rsid w:val="00B20A26"/>
    <w:rsid w:val="00B421FC"/>
    <w:rsid w:val="00B50B49"/>
    <w:rsid w:val="00B5610F"/>
    <w:rsid w:val="00B70D34"/>
    <w:rsid w:val="00B7614F"/>
    <w:rsid w:val="00B82126"/>
    <w:rsid w:val="00BA450B"/>
    <w:rsid w:val="00BB77BB"/>
    <w:rsid w:val="00BD7D58"/>
    <w:rsid w:val="00BF6253"/>
    <w:rsid w:val="00C526BD"/>
    <w:rsid w:val="00C55E80"/>
    <w:rsid w:val="00C647A3"/>
    <w:rsid w:val="00C9631B"/>
    <w:rsid w:val="00CB075C"/>
    <w:rsid w:val="00CC0D49"/>
    <w:rsid w:val="00CD0C84"/>
    <w:rsid w:val="00CD394C"/>
    <w:rsid w:val="00CD4CCD"/>
    <w:rsid w:val="00CD7088"/>
    <w:rsid w:val="00CE255E"/>
    <w:rsid w:val="00CF0CF5"/>
    <w:rsid w:val="00CF1EEC"/>
    <w:rsid w:val="00D10DCF"/>
    <w:rsid w:val="00D11A73"/>
    <w:rsid w:val="00D344D3"/>
    <w:rsid w:val="00D34D59"/>
    <w:rsid w:val="00D77AC1"/>
    <w:rsid w:val="00DB4A23"/>
    <w:rsid w:val="00DF34D6"/>
    <w:rsid w:val="00DF7D23"/>
    <w:rsid w:val="00E06289"/>
    <w:rsid w:val="00E30AB8"/>
    <w:rsid w:val="00E374F2"/>
    <w:rsid w:val="00E420DB"/>
    <w:rsid w:val="00E503F5"/>
    <w:rsid w:val="00E65B03"/>
    <w:rsid w:val="00EB14CC"/>
    <w:rsid w:val="00EB7B6F"/>
    <w:rsid w:val="00EC5B3B"/>
    <w:rsid w:val="00ED5F81"/>
    <w:rsid w:val="00EE0BCA"/>
    <w:rsid w:val="00EE180D"/>
    <w:rsid w:val="00EF02B6"/>
    <w:rsid w:val="00EF64DC"/>
    <w:rsid w:val="00F05E6A"/>
    <w:rsid w:val="00F323E7"/>
    <w:rsid w:val="00F45862"/>
    <w:rsid w:val="00F47FE0"/>
    <w:rsid w:val="00F56F22"/>
    <w:rsid w:val="00F64C53"/>
    <w:rsid w:val="00F653B5"/>
    <w:rsid w:val="00F7773D"/>
    <w:rsid w:val="00F92D45"/>
    <w:rsid w:val="00FB2A3E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2922F"/>
  <w15:chartTrackingRefBased/>
  <w15:docId w15:val="{DBEADFD7-7712-4223-8785-579FA11A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E6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unhideWhenUsed/>
    <w:qFormat/>
    <w:rsid w:val="007168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16844"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basedOn w:val="DefaultParagraphFont"/>
    <w:unhideWhenUsed/>
    <w:qFormat/>
    <w:rsid w:val="007168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20"/>
  </w:style>
  <w:style w:type="paragraph" w:styleId="Footer">
    <w:name w:val="footer"/>
    <w:basedOn w:val="Normal"/>
    <w:link w:val="Foot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20"/>
  </w:style>
  <w:style w:type="paragraph" w:styleId="BalloonText">
    <w:name w:val="Balloon Text"/>
    <w:basedOn w:val="Normal"/>
    <w:link w:val="BalloonTextChar"/>
    <w:uiPriority w:val="99"/>
    <w:semiHidden/>
    <w:unhideWhenUsed/>
    <w:rsid w:val="000A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7B6F"/>
    <w:pPr>
      <w:ind w:left="720"/>
      <w:contextualSpacing/>
    </w:pPr>
  </w:style>
  <w:style w:type="paragraph" w:customStyle="1" w:styleId="Default">
    <w:name w:val="Default"/>
    <w:rsid w:val="003A2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deviz-categ-nume">
    <w:name w:val="deviz-categ-nume"/>
    <w:basedOn w:val="DefaultParagraphFont"/>
    <w:rsid w:val="00F3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FEC0-E9BC-487B-9F46-D5B0F7F8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Coltescu</dc:creator>
  <cp:keywords/>
  <dc:description/>
  <cp:lastModifiedBy>Marlena Rotar</cp:lastModifiedBy>
  <cp:revision>70</cp:revision>
  <cp:lastPrinted>2023-08-01T08:46:00Z</cp:lastPrinted>
  <dcterms:created xsi:type="dcterms:W3CDTF">2023-09-16T07:44:00Z</dcterms:created>
  <dcterms:modified xsi:type="dcterms:W3CDTF">2024-03-12T08:23:00Z</dcterms:modified>
</cp:coreProperties>
</file>