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C2FD" w14:textId="77777777" w:rsidR="00FE7B3E" w:rsidRPr="008D2694" w:rsidRDefault="00FE7B3E" w:rsidP="00FE7B3E">
      <w:pPr>
        <w:pStyle w:val="BodyText3"/>
        <w:spacing w:line="276" w:lineRule="auto"/>
        <w:jc w:val="right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8D2694">
        <w:rPr>
          <w:rFonts w:ascii="Trebuchet MS" w:hAnsi="Trebuchet MS" w:cs="Arial"/>
          <w:b/>
          <w:sz w:val="22"/>
          <w:szCs w:val="22"/>
          <w:lang w:val="fr-FR"/>
        </w:rPr>
        <w:t>Anexa</w:t>
      </w:r>
      <w:proofErr w:type="spellEnd"/>
      <w:r w:rsidRPr="008D2694">
        <w:rPr>
          <w:rFonts w:ascii="Trebuchet MS" w:hAnsi="Trebuchet MS"/>
          <w:b/>
          <w:sz w:val="22"/>
          <w:szCs w:val="22"/>
          <w:lang w:val="fr-FR"/>
        </w:rPr>
        <w:t xml:space="preserve"> 4</w:t>
      </w:r>
    </w:p>
    <w:p w14:paraId="00992B2C" w14:textId="77777777" w:rsidR="00FE7B3E" w:rsidRPr="008D2694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6EC633BD" w14:textId="77777777" w:rsidR="00FE7B3E" w:rsidRPr="008D2694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8D2694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8D2694">
        <w:rPr>
          <w:rFonts w:ascii="Trebuchet MS" w:hAnsi="Trebuchet MS"/>
          <w:b/>
          <w:sz w:val="22"/>
          <w:szCs w:val="22"/>
          <w:lang w:val="fr-FR"/>
        </w:rPr>
        <w:t xml:space="preserve"> beneficiar :                                          </w:t>
      </w:r>
      <w:proofErr w:type="spellStart"/>
      <w:r w:rsidRPr="008D2694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8D2694"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44BBC991" w14:textId="77777777" w:rsidR="00FE7B3E" w:rsidRPr="008D2694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7330911F" w14:textId="77777777" w:rsidR="00FE7B3E" w:rsidRPr="008D269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/>
          <w:bCs/>
          <w:i/>
          <w:color w:val="000000" w:themeColor="text1"/>
          <w:lang w:val="fr-FR"/>
        </w:rPr>
      </w:pPr>
      <w:proofErr w:type="spellStart"/>
      <w:r w:rsidRPr="008D2694">
        <w:rPr>
          <w:rFonts w:ascii="Trebuchet MS" w:hAnsi="Trebuchet MS" w:cs="Calibri"/>
          <w:color w:val="000000" w:themeColor="text1"/>
          <w:lang w:val="fr-FR"/>
        </w:rPr>
        <w:t>Nr.contract</w:t>
      </w:r>
      <w:proofErr w:type="spell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 w:cs="Calibri"/>
          <w:color w:val="000000" w:themeColor="text1"/>
          <w:lang w:val="fr-FR"/>
        </w:rPr>
        <w:t>finanțare</w:t>
      </w:r>
      <w:proofErr w:type="spell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: ________ /__________ </w:t>
      </w:r>
    </w:p>
    <w:p w14:paraId="293C3D1C" w14:textId="77777777" w:rsidR="00FE7B3E" w:rsidRPr="008D269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color w:val="000000" w:themeColor="text1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 xml:space="preserve">Titlul proiectului: _____________________________ </w:t>
      </w:r>
    </w:p>
    <w:p w14:paraId="070135EA" w14:textId="77777777" w:rsidR="00FE7B3E" w:rsidRPr="008D269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>Codul proiectului : ______________________________</w:t>
      </w:r>
    </w:p>
    <w:p w14:paraId="547E0435" w14:textId="77777777" w:rsidR="00FE7B3E" w:rsidRPr="008D269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 xml:space="preserve">Beneficiar : _____________________________________ </w:t>
      </w:r>
    </w:p>
    <w:p w14:paraId="017459EC" w14:textId="77777777" w:rsidR="00FE7B3E" w:rsidRPr="008D2694" w:rsidRDefault="00FE7B3E" w:rsidP="00FE7B3E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9026"/>
        </w:tabs>
        <w:spacing w:line="240" w:lineRule="auto"/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>CUI: _____________________________</w:t>
      </w:r>
      <w:r w:rsidRPr="008D2694">
        <w:rPr>
          <w:rFonts w:ascii="Trebuchet MS" w:hAnsi="Trebuchet MS" w:cs="Calibri"/>
          <w:lang w:val="ro-RO"/>
        </w:rPr>
        <w:tab/>
      </w:r>
    </w:p>
    <w:p w14:paraId="67AA5F17" w14:textId="77777777" w:rsidR="00FE7B3E" w:rsidRPr="008D2694" w:rsidRDefault="00FE7B3E" w:rsidP="00FE7B3E">
      <w:pPr>
        <w:rPr>
          <w:rFonts w:ascii="Trebuchet MS" w:hAnsi="Trebuchet MS"/>
          <w:b/>
          <w:bCs/>
          <w:lang w:val="fr-FR"/>
        </w:rPr>
      </w:pPr>
    </w:p>
    <w:p w14:paraId="0E0EE394" w14:textId="77777777" w:rsidR="00FE7B3E" w:rsidRPr="008D2694" w:rsidRDefault="00FE7B3E" w:rsidP="00FE7B3E">
      <w:pPr>
        <w:jc w:val="center"/>
        <w:rPr>
          <w:rFonts w:ascii="Trebuchet MS" w:hAnsi="Trebuchet MS"/>
          <w:bCs/>
          <w:lang w:val="fr-FR"/>
        </w:rPr>
      </w:pPr>
      <w:r w:rsidRPr="008D2694">
        <w:rPr>
          <w:rFonts w:ascii="Trebuchet MS" w:hAnsi="Trebuchet MS"/>
          <w:b/>
          <w:bCs/>
          <w:lang w:val="fr-FR"/>
        </w:rPr>
        <w:t xml:space="preserve">NOTIFICAREA nr. ____ </w:t>
      </w:r>
      <w:proofErr w:type="spellStart"/>
      <w:r w:rsidRPr="008D2694">
        <w:rPr>
          <w:rFonts w:ascii="Trebuchet MS" w:hAnsi="Trebuchet MS"/>
          <w:b/>
          <w:bCs/>
          <w:lang w:val="fr-FR"/>
        </w:rPr>
        <w:t>privind</w:t>
      </w:r>
      <w:proofErr w:type="spellEnd"/>
      <w:r w:rsidRPr="008D269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/>
          <w:bCs/>
          <w:lang w:val="fr-FR"/>
        </w:rPr>
        <w:t>modificarea</w:t>
      </w:r>
      <w:proofErr w:type="spellEnd"/>
      <w:r w:rsidRPr="008D269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/>
          <w:bCs/>
          <w:lang w:val="fr-FR"/>
        </w:rPr>
        <w:t>contractului</w:t>
      </w:r>
      <w:proofErr w:type="spellEnd"/>
    </w:p>
    <w:p w14:paraId="6C3D6B1F" w14:textId="77777777" w:rsidR="00FE7B3E" w:rsidRPr="008D2694" w:rsidRDefault="00FE7B3E" w:rsidP="00FE7B3E">
      <w:pPr>
        <w:jc w:val="center"/>
        <w:rPr>
          <w:rFonts w:ascii="Trebuchet MS" w:hAnsi="Trebuchet MS"/>
          <w:bCs/>
          <w:lang w:val="fr-FR"/>
        </w:rPr>
      </w:pPr>
    </w:p>
    <w:p w14:paraId="0B43739C" w14:textId="77777777" w:rsidR="00FE7B3E" w:rsidRPr="008D2694" w:rsidRDefault="00FE7B3E" w:rsidP="00FE7B3E">
      <w:pPr>
        <w:jc w:val="both"/>
        <w:rPr>
          <w:rFonts w:ascii="Trebuchet MS" w:hAnsi="Trebuchet MS"/>
          <w:bCs/>
          <w:lang w:val="fr-FR"/>
        </w:rPr>
      </w:pPr>
      <w:proofErr w:type="spellStart"/>
      <w:r w:rsidRPr="008D2694">
        <w:rPr>
          <w:rFonts w:ascii="Trebuchet MS" w:hAnsi="Trebuchet MS"/>
          <w:bCs/>
          <w:lang w:val="fr-FR"/>
        </w:rPr>
        <w:t>În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baza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art. 14 </w:t>
      </w:r>
      <w:proofErr w:type="spellStart"/>
      <w:r w:rsidRPr="008D2694">
        <w:rPr>
          <w:rFonts w:ascii="Trebuchet MS" w:hAnsi="Trebuchet MS"/>
          <w:bCs/>
          <w:lang w:val="fr-FR"/>
        </w:rPr>
        <w:t>din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Contractul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lang w:val="fr-FR"/>
        </w:rPr>
        <w:t>finanțare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_____________ </w:t>
      </w:r>
      <w:r w:rsidRPr="008D2694">
        <w:rPr>
          <w:rFonts w:ascii="Trebuchet MS" w:hAnsi="Trebuchet MS"/>
          <w:bCs/>
          <w:i/>
          <w:lang w:val="fr-FR"/>
        </w:rPr>
        <w:t>/_______________(</w:t>
      </w:r>
      <w:proofErr w:type="spellStart"/>
      <w:r w:rsidRPr="008D2694">
        <w:rPr>
          <w:rFonts w:ascii="Trebuchet MS" w:hAnsi="Trebuchet MS"/>
          <w:bCs/>
          <w:i/>
          <w:lang w:val="fr-FR"/>
        </w:rPr>
        <w:t>numărul</w:t>
      </w:r>
      <w:proofErr w:type="spellEnd"/>
      <w:r w:rsidRPr="008D2694">
        <w:rPr>
          <w:rFonts w:ascii="Trebuchet MS" w:hAnsi="Trebuchet MS"/>
          <w:bCs/>
          <w:i/>
          <w:lang w:val="fr-FR"/>
        </w:rPr>
        <w:t>/</w:t>
      </w:r>
      <w:proofErr w:type="spellStart"/>
      <w:r w:rsidRPr="008D2694">
        <w:rPr>
          <w:rFonts w:ascii="Trebuchet MS" w:hAnsi="Trebuchet MS"/>
          <w:bCs/>
          <w:i/>
          <w:lang w:val="fr-FR"/>
        </w:rPr>
        <w:t>dată</w:t>
      </w:r>
      <w:proofErr w:type="spellEnd"/>
      <w:r w:rsidRPr="008D2694">
        <w:rPr>
          <w:rFonts w:ascii="Trebuchet MS" w:hAnsi="Trebuchet MS"/>
          <w:bCs/>
          <w:i/>
          <w:lang w:val="fr-FR"/>
        </w:rPr>
        <w:t>)</w:t>
      </w:r>
      <w:r w:rsidRPr="008D2694">
        <w:rPr>
          <w:rFonts w:ascii="Trebuchet MS" w:hAnsi="Trebuchet MS"/>
          <w:bCs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lang w:val="fr-FR"/>
        </w:rPr>
        <w:t>încheiat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pentru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implementarea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cu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titlul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____________________________ </w:t>
      </w:r>
      <w:r w:rsidRPr="008D2694">
        <w:rPr>
          <w:rFonts w:ascii="Trebuchet MS" w:hAnsi="Trebuchet MS"/>
          <w:bCs/>
          <w:i/>
          <w:lang w:val="fr-FR"/>
        </w:rPr>
        <w:t>(</w:t>
      </w:r>
      <w:proofErr w:type="spellStart"/>
      <w:r w:rsidRPr="008D2694">
        <w:rPr>
          <w:rFonts w:ascii="Trebuchet MS" w:hAnsi="Trebuchet MS"/>
          <w:bCs/>
          <w:i/>
          <w:lang w:val="fr-FR"/>
        </w:rPr>
        <w:t>denumirea</w:t>
      </w:r>
      <w:proofErr w:type="spellEnd"/>
      <w:r w:rsidRPr="008D2694">
        <w:rPr>
          <w:rFonts w:ascii="Trebuchet MS" w:hAnsi="Trebuchet MS"/>
          <w:bCs/>
          <w:i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i/>
          <w:lang w:val="fr-FR"/>
        </w:rPr>
        <w:t>)</w:t>
      </w:r>
      <w:r w:rsidRPr="008D2694">
        <w:rPr>
          <w:rFonts w:ascii="Trebuchet MS" w:hAnsi="Trebuchet MS"/>
          <w:bCs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lang w:val="fr-FR"/>
        </w:rPr>
        <w:t>vă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notificăm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următoarele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modificări</w:t>
      </w:r>
      <w:proofErr w:type="spellEnd"/>
      <w:r w:rsidRPr="008D2694">
        <w:rPr>
          <w:rFonts w:ascii="Trebuchet MS" w:hAnsi="Trebuchet MS"/>
          <w:bCs/>
          <w:lang w:val="fr-FR"/>
        </w:rPr>
        <w:t xml:space="preserve">, care se </w:t>
      </w:r>
      <w:proofErr w:type="spellStart"/>
      <w:r w:rsidRPr="008D2694">
        <w:rPr>
          <w:rFonts w:ascii="Trebuchet MS" w:hAnsi="Trebuchet MS"/>
          <w:bCs/>
          <w:lang w:val="fr-FR"/>
        </w:rPr>
        <w:t>încadrează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în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categoria</w:t>
      </w:r>
      <w:proofErr w:type="spellEnd"/>
      <w:r w:rsidRPr="008D2694">
        <w:rPr>
          <w:rFonts w:ascii="Trebuchet MS" w:hAnsi="Trebuchet MS"/>
          <w:bCs/>
          <w:lang w:val="fr-FR"/>
        </w:rPr>
        <w:t> :</w:t>
      </w:r>
    </w:p>
    <w:p w14:paraId="525A8826" w14:textId="77777777" w:rsidR="005A183D" w:rsidRPr="00C9300F" w:rsidRDefault="005A183D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hAnsi="Trebuchet MS" w:cs="Arial"/>
          <w:i/>
        </w:rPr>
      </w:pPr>
      <w:proofErr w:type="spellStart"/>
      <w:r w:rsidRPr="00C9300F">
        <w:rPr>
          <w:rFonts w:ascii="Trebuchet MS" w:eastAsia="Times New Roman" w:hAnsi="Trebuchet MS" w:cs="Arial"/>
        </w:rPr>
        <w:t>Modificări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intervenite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în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bugetul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estimat</w:t>
      </w:r>
      <w:proofErr w:type="spellEnd"/>
      <w:r w:rsidRPr="00C9300F">
        <w:rPr>
          <w:rFonts w:ascii="Trebuchet MS" w:eastAsia="Times New Roman" w:hAnsi="Trebuchet MS" w:cs="Arial"/>
        </w:rPr>
        <w:t xml:space="preserve"> al </w:t>
      </w:r>
      <w:proofErr w:type="spellStart"/>
      <w:r w:rsidRPr="00C9300F">
        <w:rPr>
          <w:rFonts w:ascii="Trebuchet MS" w:eastAsia="Times New Roman" w:hAnsi="Trebuchet MS" w:cs="Arial"/>
        </w:rPr>
        <w:t>proiectului</w:t>
      </w:r>
      <w:proofErr w:type="spellEnd"/>
      <w:r w:rsidRPr="00C9300F">
        <w:rPr>
          <w:rFonts w:ascii="Trebuchet MS" w:eastAsia="Times New Roman" w:hAnsi="Trebuchet MS" w:cs="Arial"/>
        </w:rPr>
        <w:t xml:space="preserve">, </w:t>
      </w:r>
      <w:proofErr w:type="spellStart"/>
      <w:r w:rsidRPr="00C9300F">
        <w:rPr>
          <w:rFonts w:ascii="Trebuchet MS" w:eastAsia="Times New Roman" w:hAnsi="Trebuchet MS" w:cs="Arial"/>
        </w:rPr>
        <w:t>în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cadrul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aceleiași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categorii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activități</w:t>
      </w:r>
      <w:proofErr w:type="spellEnd"/>
      <w:r w:rsidRPr="00C9300F">
        <w:rPr>
          <w:rFonts w:ascii="Trebuchet MS" w:eastAsia="Times New Roman" w:hAnsi="Trebuchet MS" w:cs="Arial"/>
        </w:rPr>
        <w:t xml:space="preserve">/ de </w:t>
      </w:r>
      <w:proofErr w:type="spellStart"/>
      <w:r w:rsidRPr="00C9300F">
        <w:rPr>
          <w:rFonts w:ascii="Trebuchet MS" w:eastAsia="Times New Roman" w:hAnsi="Trebuchet MS" w:cs="Arial"/>
        </w:rPr>
        <w:t>cheltuieli</w:t>
      </w:r>
      <w:proofErr w:type="spellEnd"/>
      <w:r w:rsidRPr="00C9300F">
        <w:rPr>
          <w:rFonts w:ascii="Trebuchet MS" w:eastAsia="Times New Roman" w:hAnsi="Trebuchet MS" w:cs="Arial"/>
        </w:rPr>
        <w:t xml:space="preserve"> a </w:t>
      </w:r>
      <w:proofErr w:type="spellStart"/>
      <w:r w:rsidRPr="00C9300F">
        <w:rPr>
          <w:rFonts w:ascii="Trebuchet MS" w:eastAsia="Times New Roman" w:hAnsi="Trebuchet MS" w:cs="Arial"/>
        </w:rPr>
        <w:t>proiectului</w:t>
      </w:r>
      <w:proofErr w:type="spellEnd"/>
      <w:r w:rsidRPr="00C9300F">
        <w:rPr>
          <w:rFonts w:ascii="Trebuchet MS" w:eastAsia="Times New Roman" w:hAnsi="Trebuchet MS" w:cs="Arial"/>
        </w:rPr>
        <w:t xml:space="preserve">, </w:t>
      </w:r>
      <w:proofErr w:type="spellStart"/>
      <w:r w:rsidRPr="00C9300F">
        <w:rPr>
          <w:rFonts w:ascii="Trebuchet MS" w:eastAsia="Times New Roman" w:hAnsi="Trebuchet MS" w:cs="Arial"/>
        </w:rPr>
        <w:t>între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tipurile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cheltuieli</w:t>
      </w:r>
      <w:proofErr w:type="spellEnd"/>
      <w:r w:rsidRPr="00C9300F">
        <w:rPr>
          <w:rFonts w:ascii="Trebuchet MS" w:eastAsia="Times New Roman" w:hAnsi="Trebuchet MS" w:cs="Arial"/>
        </w:rPr>
        <w:t xml:space="preserve">, </w:t>
      </w:r>
      <w:proofErr w:type="spellStart"/>
      <w:r w:rsidRPr="00C9300F">
        <w:rPr>
          <w:rFonts w:ascii="Trebuchet MS" w:eastAsia="Times New Roman" w:hAnsi="Trebuchet MS" w:cs="Arial"/>
        </w:rPr>
        <w:t>respectând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categoriile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cheltuieli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eligibile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prevăzute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în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Ghidul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Soliciantului</w:t>
      </w:r>
      <w:proofErr w:type="spellEnd"/>
      <w:r w:rsidRPr="00C9300F">
        <w:rPr>
          <w:rFonts w:ascii="Trebuchet MS" w:eastAsia="Times New Roman" w:hAnsi="Trebuchet MS" w:cs="Arial"/>
        </w:rPr>
        <w:t>;</w:t>
      </w:r>
    </w:p>
    <w:p w14:paraId="428F17A6" w14:textId="77777777" w:rsidR="00FE7B3E" w:rsidRPr="00C9300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hAnsi="Trebuchet MS" w:cs="Arial"/>
        </w:rPr>
        <w:t>Înlocuirea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persoanei</w:t>
      </w:r>
      <w:proofErr w:type="spellEnd"/>
      <w:r w:rsidRPr="00C9300F">
        <w:rPr>
          <w:rFonts w:ascii="Trebuchet MS" w:hAnsi="Trebuchet MS" w:cs="Arial"/>
        </w:rPr>
        <w:t xml:space="preserve"> de contact</w:t>
      </w:r>
      <w:r w:rsidRPr="00C9300F">
        <w:rPr>
          <w:rFonts w:ascii="Trebuchet MS" w:eastAsia="Calibri" w:hAnsi="Trebuchet MS" w:cs="Courier New"/>
          <w:lang w:val="fr-FR"/>
        </w:rPr>
        <w:t>;</w:t>
      </w:r>
    </w:p>
    <w:p w14:paraId="631DBC73" w14:textId="77777777" w:rsidR="00020BE2" w:rsidRPr="00C9300F" w:rsidRDefault="00020BE2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eastAsia="Times New Roman" w:hAnsi="Trebuchet MS" w:cs="Arial"/>
        </w:rPr>
        <w:t>Modificarea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calendarului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activități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încărcat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în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platforma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contractare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și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monitorizare</w:t>
      </w:r>
      <w:proofErr w:type="spellEnd"/>
      <w:r w:rsidRPr="00C9300F">
        <w:rPr>
          <w:rFonts w:ascii="Trebuchet MS" w:eastAsia="Times New Roman" w:hAnsi="Trebuchet MS" w:cs="Arial"/>
        </w:rPr>
        <w:t xml:space="preserve"> UEFISCDI </w:t>
      </w:r>
      <w:proofErr w:type="spellStart"/>
      <w:r w:rsidRPr="00C9300F">
        <w:rPr>
          <w:rFonts w:ascii="Trebuchet MS" w:eastAsia="Times New Roman" w:hAnsi="Trebuchet MS" w:cs="Arial"/>
        </w:rPr>
        <w:t>fără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să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depășească</w:t>
      </w:r>
      <w:proofErr w:type="spellEnd"/>
      <w:r w:rsidRPr="00C9300F">
        <w:rPr>
          <w:rFonts w:ascii="Trebuchet MS" w:eastAsia="Times New Roman" w:hAnsi="Trebuchet MS" w:cs="Arial"/>
        </w:rPr>
        <w:t xml:space="preserve"> </w:t>
      </w:r>
      <w:proofErr w:type="spellStart"/>
      <w:r w:rsidRPr="00C9300F">
        <w:rPr>
          <w:rFonts w:ascii="Trebuchet MS" w:eastAsia="Times New Roman" w:hAnsi="Trebuchet MS" w:cs="Arial"/>
        </w:rPr>
        <w:t>perioada</w:t>
      </w:r>
      <w:proofErr w:type="spellEnd"/>
      <w:r w:rsidRPr="00C9300F">
        <w:rPr>
          <w:rFonts w:ascii="Trebuchet MS" w:eastAsia="Times New Roman" w:hAnsi="Trebuchet MS" w:cs="Arial"/>
        </w:rPr>
        <w:t xml:space="preserve"> de </w:t>
      </w:r>
      <w:proofErr w:type="spellStart"/>
      <w:r w:rsidRPr="00C9300F">
        <w:rPr>
          <w:rFonts w:ascii="Trebuchet MS" w:eastAsia="Times New Roman" w:hAnsi="Trebuchet MS" w:cs="Arial"/>
        </w:rPr>
        <w:t>implementare</w:t>
      </w:r>
      <w:proofErr w:type="spellEnd"/>
      <w:r w:rsidRPr="00C9300F">
        <w:rPr>
          <w:rFonts w:ascii="Trebuchet MS" w:eastAsia="Times New Roman" w:hAnsi="Trebuchet MS" w:cs="Arial"/>
        </w:rPr>
        <w:t xml:space="preserve"> a </w:t>
      </w:r>
      <w:proofErr w:type="spellStart"/>
      <w:r w:rsidRPr="00C9300F">
        <w:rPr>
          <w:rFonts w:ascii="Trebuchet MS" w:eastAsia="Times New Roman" w:hAnsi="Trebuchet MS" w:cs="Arial"/>
        </w:rPr>
        <w:t>Proiectului</w:t>
      </w:r>
      <w:proofErr w:type="spellEnd"/>
      <w:r w:rsidRPr="00C9300F">
        <w:rPr>
          <w:rFonts w:ascii="Trebuchet MS" w:eastAsia="Times New Roman" w:hAnsi="Trebuchet MS" w:cs="Arial"/>
        </w:rPr>
        <w:t>;</w:t>
      </w:r>
    </w:p>
    <w:p w14:paraId="0B67DBF7" w14:textId="6DF8212D" w:rsidR="00FE7B3E" w:rsidRPr="00C9300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hAnsi="Trebuchet MS" w:cs="Arial"/>
        </w:rPr>
        <w:t>Schimbarea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denumirii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și</w:t>
      </w:r>
      <w:proofErr w:type="spellEnd"/>
      <w:r w:rsidRPr="00C9300F">
        <w:rPr>
          <w:rFonts w:ascii="Trebuchet MS" w:hAnsi="Trebuchet MS" w:cs="Arial"/>
        </w:rPr>
        <w:t xml:space="preserve">/ </w:t>
      </w:r>
      <w:proofErr w:type="spellStart"/>
      <w:r w:rsidRPr="00C9300F">
        <w:rPr>
          <w:rFonts w:ascii="Trebuchet MS" w:hAnsi="Trebuchet MS" w:cs="Arial"/>
        </w:rPr>
        <w:t>sau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schimbarea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adresei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sediului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Beneficiarului</w:t>
      </w:r>
      <w:proofErr w:type="spellEnd"/>
      <w:r w:rsidR="00020BE2" w:rsidRPr="00C9300F">
        <w:rPr>
          <w:rFonts w:ascii="Trebuchet MS" w:hAnsi="Trebuchet MS" w:cs="Arial"/>
        </w:rPr>
        <w:t>;</w:t>
      </w:r>
    </w:p>
    <w:p w14:paraId="2A6E4AEE" w14:textId="77777777" w:rsidR="00FE7B3E" w:rsidRPr="00C9300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hAnsi="Trebuchet MS" w:cs="Arial"/>
        </w:rPr>
        <w:t>Schimbarea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contului</w:t>
      </w:r>
      <w:proofErr w:type="spellEnd"/>
      <w:r w:rsidRPr="00C9300F">
        <w:rPr>
          <w:rFonts w:ascii="Trebuchet MS" w:hAnsi="Trebuchet MS" w:cs="Arial"/>
        </w:rPr>
        <w:t xml:space="preserve"> special </w:t>
      </w:r>
      <w:proofErr w:type="spellStart"/>
      <w:r w:rsidRPr="00C9300F">
        <w:rPr>
          <w:rFonts w:ascii="Trebuchet MS" w:hAnsi="Trebuchet MS" w:cs="Arial"/>
        </w:rPr>
        <w:t>deschis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pentru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Proiectul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finanțat</w:t>
      </w:r>
      <w:proofErr w:type="spellEnd"/>
      <w:r w:rsidRPr="00C9300F">
        <w:rPr>
          <w:rFonts w:ascii="Trebuchet MS" w:hAnsi="Trebuchet MS" w:cs="Arial"/>
        </w:rPr>
        <w:t xml:space="preserve"> din PNRR;</w:t>
      </w:r>
    </w:p>
    <w:p w14:paraId="643D48C7" w14:textId="77777777" w:rsidR="00FE7B3E" w:rsidRPr="00C9300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hAnsi="Trebuchet MS" w:cs="Arial"/>
        </w:rPr>
        <w:t>Actualizare</w:t>
      </w:r>
      <w:proofErr w:type="spellEnd"/>
      <w:r w:rsidRPr="00C9300F">
        <w:rPr>
          <w:rFonts w:ascii="Trebuchet MS" w:hAnsi="Trebuchet MS" w:cs="Arial"/>
        </w:rPr>
        <w:t>/</w:t>
      </w:r>
      <w:proofErr w:type="spellStart"/>
      <w:r w:rsidRPr="00C9300F">
        <w:rPr>
          <w:rFonts w:ascii="Trebuchet MS" w:hAnsi="Trebuchet MS" w:cs="Arial"/>
        </w:rPr>
        <w:t>modificare</w:t>
      </w:r>
      <w:proofErr w:type="spellEnd"/>
      <w:r w:rsidRPr="00C9300F">
        <w:rPr>
          <w:rFonts w:ascii="Trebuchet MS" w:hAnsi="Trebuchet MS" w:cs="Arial"/>
        </w:rPr>
        <w:t xml:space="preserve"> Plan de </w:t>
      </w:r>
      <w:proofErr w:type="spellStart"/>
      <w:r w:rsidRPr="00C9300F">
        <w:rPr>
          <w:rFonts w:ascii="Trebuchet MS" w:hAnsi="Trebuchet MS" w:cs="Arial"/>
        </w:rPr>
        <w:t>achiziții</w:t>
      </w:r>
      <w:proofErr w:type="spellEnd"/>
      <w:r w:rsidRPr="00C9300F">
        <w:rPr>
          <w:rFonts w:ascii="Trebuchet MS" w:hAnsi="Trebuchet MS" w:cs="Arial"/>
        </w:rPr>
        <w:t>;</w:t>
      </w:r>
    </w:p>
    <w:p w14:paraId="1E1DDC9A" w14:textId="77777777" w:rsidR="00FE7B3E" w:rsidRPr="00C9300F" w:rsidRDefault="00FE7B3E" w:rsidP="00FE7B3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  <w:proofErr w:type="spellStart"/>
      <w:r w:rsidRPr="00C9300F">
        <w:rPr>
          <w:rFonts w:ascii="Trebuchet MS" w:hAnsi="Trebuchet MS" w:cs="Arial"/>
        </w:rPr>
        <w:t>Înlocuire</w:t>
      </w:r>
      <w:proofErr w:type="spellEnd"/>
      <w:r w:rsidRPr="00C9300F">
        <w:rPr>
          <w:rFonts w:ascii="Trebuchet MS" w:hAnsi="Trebuchet MS" w:cs="Arial"/>
        </w:rPr>
        <w:t>/</w:t>
      </w:r>
      <w:proofErr w:type="spellStart"/>
      <w:r w:rsidRPr="00C9300F">
        <w:rPr>
          <w:rFonts w:ascii="Trebuchet MS" w:hAnsi="Trebuchet MS" w:cs="Arial"/>
        </w:rPr>
        <w:t>modificare</w:t>
      </w:r>
      <w:proofErr w:type="spellEnd"/>
      <w:r w:rsidRPr="00C9300F">
        <w:rPr>
          <w:rFonts w:ascii="Trebuchet MS" w:hAnsi="Trebuchet MS" w:cs="Arial"/>
        </w:rPr>
        <w:t xml:space="preserve"> </w:t>
      </w:r>
      <w:proofErr w:type="spellStart"/>
      <w:r w:rsidRPr="00C9300F">
        <w:rPr>
          <w:rFonts w:ascii="Trebuchet MS" w:hAnsi="Trebuchet MS" w:cs="Arial"/>
        </w:rPr>
        <w:t>reprezentant</w:t>
      </w:r>
      <w:proofErr w:type="spellEnd"/>
      <w:r w:rsidRPr="00C9300F">
        <w:rPr>
          <w:rFonts w:ascii="Trebuchet MS" w:hAnsi="Trebuchet MS" w:cs="Arial"/>
        </w:rPr>
        <w:t xml:space="preserve"> legal.</w:t>
      </w:r>
    </w:p>
    <w:p w14:paraId="7AA4BF68" w14:textId="77777777" w:rsidR="00FE7B3E" w:rsidRPr="008D2694" w:rsidRDefault="00FE7B3E" w:rsidP="00FB3DDB">
      <w:pPr>
        <w:pStyle w:val="ListParagraph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lang w:val="fr-FR"/>
        </w:rPr>
      </w:pPr>
    </w:p>
    <w:p w14:paraId="1D4FF337" w14:textId="77777777" w:rsidR="00FE7B3E" w:rsidRPr="008D2694" w:rsidRDefault="00FE7B3E" w:rsidP="00FE7B3E">
      <w:pPr>
        <w:jc w:val="both"/>
        <w:rPr>
          <w:rFonts w:ascii="Trebuchet MS" w:hAnsi="Trebuchet MS"/>
          <w:bCs/>
          <w:i/>
          <w:color w:val="000000" w:themeColor="text1"/>
          <w:lang w:val="fr-FR"/>
        </w:rPr>
      </w:pPr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            (</w:t>
      </w:r>
      <w:proofErr w:type="gram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se</w:t>
      </w:r>
      <w:proofErr w:type="gram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va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bifa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categoria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corespunzătoare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>)</w:t>
      </w:r>
    </w:p>
    <w:p w14:paraId="1F325754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Menționăm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afectează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scopul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obiectivele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rezultatele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estimate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sau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bugetul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nici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factorii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evaluare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care </w:t>
      </w:r>
      <w:proofErr w:type="gramStart"/>
      <w:r w:rsidRPr="008D2694">
        <w:rPr>
          <w:rFonts w:ascii="Trebuchet MS" w:hAnsi="Trebuchet MS"/>
          <w:bCs/>
          <w:color w:val="000000" w:themeColor="text1"/>
          <w:lang w:val="fr-FR"/>
        </w:rPr>
        <w:t>au stat</w:t>
      </w:r>
      <w:proofErr w:type="gram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la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baza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acordării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finanțării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94CFCE4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</w:rPr>
      </w:pPr>
    </w:p>
    <w:p w14:paraId="3969D2C7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</w:rPr>
      </w:pPr>
      <w:r w:rsidRPr="008D2694">
        <w:rPr>
          <w:rFonts w:ascii="Trebuchet MS" w:hAnsi="Trebuchet MS"/>
          <w:bCs/>
          <w:color w:val="000000" w:themeColor="text1"/>
        </w:rPr>
        <w:t xml:space="preserve">I)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Motivarea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modificării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>/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realizate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sau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dorite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a se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realiza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: </w:t>
      </w:r>
    </w:p>
    <w:p w14:paraId="2BC7E6C6" w14:textId="77777777" w:rsidR="00FE7B3E" w:rsidRPr="008D2694" w:rsidRDefault="00FE7B3E" w:rsidP="00FE7B3E">
      <w:pPr>
        <w:jc w:val="both"/>
        <w:rPr>
          <w:rFonts w:ascii="Trebuchet MS" w:hAnsi="Trebuchet MS"/>
          <w:bCs/>
          <w:i/>
          <w:color w:val="000000" w:themeColor="text1"/>
        </w:rPr>
      </w:pPr>
      <w:r w:rsidRPr="008D2694">
        <w:rPr>
          <w:rFonts w:ascii="Trebuchet MS" w:hAnsi="Trebuchet MS"/>
          <w:bCs/>
          <w:i/>
          <w:color w:val="000000" w:themeColor="text1"/>
        </w:rPr>
        <w:lastRenderedPageBreak/>
        <w:t xml:space="preserve">Mod de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completare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Fiecare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dintre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realizate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>/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se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numerota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(</w:t>
      </w:r>
      <w:proofErr w:type="gramStart"/>
      <w:r w:rsidRPr="008D2694">
        <w:rPr>
          <w:rFonts w:ascii="Trebuchet MS" w:hAnsi="Trebuchet MS"/>
          <w:bCs/>
          <w:i/>
          <w:color w:val="000000" w:themeColor="text1"/>
        </w:rPr>
        <w:t>1,2..</w:t>
      </w:r>
      <w:proofErr w:type="gramEnd"/>
      <w:r w:rsidRPr="008D2694">
        <w:rPr>
          <w:rFonts w:ascii="Trebuchet MS" w:hAnsi="Trebuchet MS"/>
          <w:bCs/>
          <w:i/>
          <w:color w:val="000000" w:themeColor="text1"/>
        </w:rPr>
        <w:t xml:space="preserve">n)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și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cuprinde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și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o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justificare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care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să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o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susțină</w:t>
      </w:r>
      <w:proofErr w:type="spellEnd"/>
      <w:r w:rsidRPr="008D2694">
        <w:rPr>
          <w:rFonts w:ascii="Trebuchet MS" w:hAnsi="Trebuchet MS"/>
          <w:i/>
          <w:color w:val="000000" w:themeColor="text1"/>
        </w:rPr>
        <w:t xml:space="preserve"> </w:t>
      </w:r>
      <w:r w:rsidRPr="008D2694">
        <w:rPr>
          <w:rFonts w:ascii="Trebuchet MS" w:hAnsi="Trebuchet MS"/>
          <w:i/>
          <w:iCs/>
          <w:color w:val="000000" w:themeColor="text1"/>
        </w:rPr>
        <w:t>(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după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caz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prezentaţi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necesitatea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impactul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propuse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asupra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proiectului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E7B3E" w:rsidRPr="008D2694" w14:paraId="55871BF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2EED0289" w14:textId="77777777" w:rsidR="00FE7B3E" w:rsidRPr="008D2694" w:rsidRDefault="00FE7B3E" w:rsidP="00A60CD1">
            <w:pPr>
              <w:spacing w:line="276" w:lineRule="auto"/>
              <w:ind w:left="360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i/>
              </w:rPr>
              <w:t>1. (</w:t>
            </w:r>
            <w:proofErr w:type="spellStart"/>
            <w:r w:rsidRPr="008D2694">
              <w:rPr>
                <w:rFonts w:ascii="Trebuchet MS" w:hAnsi="Trebuchet MS"/>
                <w:i/>
              </w:rPr>
              <w:t>Documentul</w:t>
            </w:r>
            <w:proofErr w:type="spellEnd"/>
            <w:r w:rsidRPr="008D269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i/>
              </w:rPr>
              <w:t>modificat</w:t>
            </w:r>
            <w:proofErr w:type="spellEnd"/>
            <w:r w:rsidRPr="008D2694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8D2694" w14:paraId="0DBE62F6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3B4960B3" w14:textId="77777777" w:rsidR="00FE7B3E" w:rsidRPr="008D2694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8D2694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8D2694">
              <w:rPr>
                <w:rFonts w:ascii="Trebuchet MS" w:hAnsi="Trebuchet MS"/>
                <w:b/>
              </w:rPr>
              <w:t>crt</w:t>
            </w:r>
            <w:proofErr w:type="spellEnd"/>
            <w:r w:rsidRPr="008D269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090F77D1" w14:textId="77777777" w:rsidR="00FE7B3E" w:rsidRPr="008D2694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317436A9" w14:textId="77777777" w:rsidR="00FE7B3E" w:rsidRPr="008D2694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5261D1E7" w14:textId="77777777" w:rsidR="00FE7B3E" w:rsidRPr="008D2694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8D2694" w14:paraId="5CE36EDA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BE73B40" w14:textId="77777777" w:rsidR="00FE7B3E" w:rsidRPr="008D2694" w:rsidRDefault="00FE7B3E" w:rsidP="00FE7B3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ind w:hanging="407"/>
              <w:jc w:val="center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50D8F5D1" w14:textId="77777777" w:rsidR="00FE7B3E" w:rsidRPr="008D2694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E5B3E86" w14:textId="77777777" w:rsidR="00FE7B3E" w:rsidRPr="008D2694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D7A6E39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1B001B0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1C207BA3" w14:textId="77777777" w:rsidR="00FE7B3E" w:rsidRPr="008D2694" w:rsidRDefault="00FE7B3E" w:rsidP="00A60CD1">
            <w:pPr>
              <w:spacing w:line="276" w:lineRule="auto"/>
              <w:ind w:hanging="113"/>
              <w:jc w:val="center"/>
              <w:rPr>
                <w:rFonts w:ascii="Trebuchet MS" w:hAnsi="Trebuchet MS"/>
              </w:rPr>
            </w:pPr>
            <w:r w:rsidRPr="008D2694">
              <w:rPr>
                <w:rFonts w:ascii="Trebuchet MS" w:hAnsi="Trebuchet MS"/>
              </w:rPr>
              <w:t xml:space="preserve">    2.</w:t>
            </w:r>
          </w:p>
        </w:tc>
        <w:tc>
          <w:tcPr>
            <w:tcW w:w="2678" w:type="dxa"/>
            <w:vAlign w:val="center"/>
          </w:tcPr>
          <w:p w14:paraId="2533D8E9" w14:textId="77777777" w:rsidR="00FE7B3E" w:rsidRPr="008D2694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51151B11" w14:textId="77777777" w:rsidR="00FE7B3E" w:rsidRPr="008D2694" w:rsidRDefault="00FE7B3E" w:rsidP="00A60CD1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31BC2C66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514F8DC3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6E188F96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3F495D5C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C8F739A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652CB57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016D1890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73FE64C7" w14:textId="77777777" w:rsidR="00FE7B3E" w:rsidRPr="008D2694" w:rsidRDefault="00FE7B3E" w:rsidP="00FE7B3E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i/>
              </w:rPr>
              <w:t>(</w:t>
            </w:r>
            <w:proofErr w:type="spellStart"/>
            <w:r w:rsidRPr="008D2694">
              <w:rPr>
                <w:rFonts w:ascii="Trebuchet MS" w:hAnsi="Trebuchet MS"/>
                <w:i/>
              </w:rPr>
              <w:t>Documentul</w:t>
            </w:r>
            <w:proofErr w:type="spellEnd"/>
            <w:r w:rsidRPr="008D269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i/>
              </w:rPr>
              <w:t>modificat</w:t>
            </w:r>
            <w:proofErr w:type="spellEnd"/>
            <w:r w:rsidRPr="008D2694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8D2694" w14:paraId="156960A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153FFF0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8D2694">
              <w:rPr>
                <w:rFonts w:ascii="Trebuchet MS" w:hAnsi="Trebuchet MS"/>
                <w:b/>
              </w:rPr>
              <w:t>crt</w:t>
            </w:r>
            <w:proofErr w:type="spellEnd"/>
            <w:r w:rsidRPr="008D269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1E8E79CD" w14:textId="77777777" w:rsidR="00FE7B3E" w:rsidRPr="008D2694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5AE363B8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6075772A" w14:textId="77777777" w:rsidR="00FE7B3E" w:rsidRPr="008D2694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8D2694" w14:paraId="37461C7F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06AC8FDA" w14:textId="77777777" w:rsidR="00FE7B3E" w:rsidRPr="008D2694" w:rsidRDefault="00FE7B3E" w:rsidP="00A60CD1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8D2694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78" w:type="dxa"/>
            <w:vAlign w:val="center"/>
          </w:tcPr>
          <w:p w14:paraId="25175ABD" w14:textId="77777777" w:rsidR="00FE7B3E" w:rsidRPr="008D2694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0C00D583" w14:textId="77777777" w:rsidR="00FE7B3E" w:rsidRPr="008D2694" w:rsidRDefault="00FE7B3E" w:rsidP="00A60CD1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170BB5B2" w14:textId="77777777" w:rsidR="00FE7B3E" w:rsidRPr="008D2694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FE7B3E" w:rsidRPr="008D2694" w14:paraId="3B2A80E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17BFFBC5" w14:textId="77777777" w:rsidR="00FE7B3E" w:rsidRPr="008D2694" w:rsidRDefault="00FE7B3E" w:rsidP="00A60CD1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</w:p>
        </w:tc>
      </w:tr>
    </w:tbl>
    <w:p w14:paraId="68A094BB" w14:textId="77777777" w:rsidR="00FE7B3E" w:rsidRPr="008D2694" w:rsidRDefault="00FE7B3E" w:rsidP="00FE7B3E">
      <w:pPr>
        <w:pStyle w:val="FootnoteText"/>
        <w:spacing w:line="276" w:lineRule="auto"/>
        <w:rPr>
          <w:rFonts w:ascii="Trebuchet MS" w:hAnsi="Trebuchet MS"/>
          <w:bCs/>
          <w:sz w:val="22"/>
          <w:szCs w:val="22"/>
        </w:rPr>
      </w:pPr>
    </w:p>
    <w:p w14:paraId="7376B035" w14:textId="77777777" w:rsidR="00FE7B3E" w:rsidRPr="008D2694" w:rsidRDefault="00FE7B3E" w:rsidP="00FE7B3E">
      <w:pPr>
        <w:pStyle w:val="FootnoteText"/>
        <w:spacing w:line="276" w:lineRule="auto"/>
        <w:jc w:val="both"/>
        <w:rPr>
          <w:rFonts w:ascii="Trebuchet MS" w:hAnsi="Trebuchet MS"/>
          <w:bCs/>
          <w:sz w:val="22"/>
          <w:szCs w:val="22"/>
          <w:lang w:val="fr-FR"/>
        </w:rPr>
      </w:pPr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II)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În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susţinerea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celor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afirmate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mai sus,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vă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trimitem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ataşat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prezentei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următoarele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documente: </w:t>
      </w:r>
    </w:p>
    <w:p w14:paraId="2B52DF23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Mod de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completare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: Se va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enumera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lista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documentelor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anexate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notificării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urmare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realizate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>/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vizate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2546FB30" w14:textId="77777777" w:rsidR="00FE7B3E" w:rsidRPr="008D2694" w:rsidRDefault="00FE7B3E" w:rsidP="00FE7B3E">
      <w:pPr>
        <w:pStyle w:val="FootnoteText"/>
        <w:spacing w:line="276" w:lineRule="auto"/>
        <w:jc w:val="both"/>
        <w:rPr>
          <w:rFonts w:ascii="Trebuchet MS" w:hAnsi="Trebuchet MS"/>
          <w:bCs/>
          <w:i/>
          <w:color w:val="000000" w:themeColor="text1"/>
          <w:sz w:val="22"/>
          <w:szCs w:val="22"/>
          <w:lang w:val="fr-FR"/>
        </w:rPr>
      </w:pPr>
    </w:p>
    <w:p w14:paraId="2F1F2021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color w:val="000000" w:themeColor="text1"/>
          <w:lang w:val="fr-FR"/>
        </w:rPr>
        <w:t>III)</w:t>
      </w:r>
      <w:r w:rsidRPr="008D2694">
        <w:rPr>
          <w:rFonts w:ascii="Trebuchet MS" w:hAnsi="Trebuchet MS"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Precizăm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faptul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au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fost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operate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exclusiv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modificările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detaliate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justificate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la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punctul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I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orice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alte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modificări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produc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efecte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juridice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asupra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finanțare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58205499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IV)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necesită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inițierea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unui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act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adițional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B5A5DC7" w14:textId="77777777" w:rsidR="00FE7B3E" w:rsidRPr="008D2694" w:rsidRDefault="00FE7B3E" w:rsidP="00FE7B3E">
      <w:pPr>
        <w:jc w:val="both"/>
        <w:rPr>
          <w:rFonts w:ascii="Trebuchet MS" w:hAnsi="Trebuchet MS"/>
          <w:bCs/>
          <w:color w:val="000000" w:themeColor="text1"/>
          <w:lang w:val="fr-FR"/>
        </w:rPr>
      </w:pPr>
    </w:p>
    <w:p w14:paraId="04CC803A" w14:textId="77777777" w:rsidR="00FE7B3E" w:rsidRPr="008D2694" w:rsidRDefault="00FE7B3E" w:rsidP="00FE7B3E">
      <w:pPr>
        <w:jc w:val="center"/>
        <w:rPr>
          <w:rFonts w:ascii="Trebuchet MS" w:hAnsi="Trebuchet MS"/>
          <w:color w:val="000000" w:themeColor="text1"/>
          <w:lang w:val="ro-RO"/>
        </w:rPr>
      </w:pPr>
      <w:r w:rsidRPr="008D2694">
        <w:rPr>
          <w:rFonts w:ascii="Trebuchet MS" w:hAnsi="Trebuchet MS"/>
          <w:color w:val="000000" w:themeColor="text1"/>
          <w:lang w:val="ro-RO"/>
        </w:rPr>
        <w:t>Reprezentant legal</w:t>
      </w:r>
    </w:p>
    <w:p w14:paraId="345FD7F6" w14:textId="77777777" w:rsidR="00FE7B3E" w:rsidRPr="008D2694" w:rsidRDefault="00FE7B3E" w:rsidP="00FE7B3E">
      <w:pPr>
        <w:jc w:val="center"/>
        <w:rPr>
          <w:rFonts w:ascii="Trebuchet MS" w:hAnsi="Trebuchet MS"/>
          <w:i/>
          <w:color w:val="000000" w:themeColor="text1"/>
          <w:lang w:val="ro-RO"/>
        </w:rPr>
      </w:pPr>
      <w:r w:rsidRPr="008D2694">
        <w:rPr>
          <w:rFonts w:ascii="Trebuchet MS" w:hAnsi="Trebuchet MS"/>
          <w:i/>
          <w:color w:val="000000" w:themeColor="text1"/>
          <w:lang w:val="ro-RO"/>
        </w:rPr>
        <w:t>(Nume și prenume)</w:t>
      </w:r>
    </w:p>
    <w:p w14:paraId="5BECB642" w14:textId="77777777" w:rsidR="00FE7B3E" w:rsidRPr="008D2694" w:rsidRDefault="00FE7B3E" w:rsidP="00FE7B3E">
      <w:pPr>
        <w:spacing w:after="0"/>
        <w:ind w:left="1440" w:firstLine="720"/>
        <w:rPr>
          <w:rFonts w:ascii="Trebuchet MS" w:hAnsi="Trebuchet MS" w:cs="Times New Roman"/>
          <w:noProof/>
          <w:lang w:val="fr-FR"/>
        </w:rPr>
      </w:pPr>
      <w:r w:rsidRPr="008D2694">
        <w:rPr>
          <w:rFonts w:ascii="Trebuchet MS" w:hAnsi="Trebuchet MS"/>
          <w:i/>
          <w:color w:val="000000" w:themeColor="text1"/>
          <w:lang w:val="ro-RO"/>
        </w:rPr>
        <w:t xml:space="preserve">                              (semnătură)</w:t>
      </w:r>
    </w:p>
    <w:p w14:paraId="2318DD2B" w14:textId="77777777" w:rsidR="00FE7B3E" w:rsidRPr="008D2694" w:rsidRDefault="00FE7B3E" w:rsidP="00FE7B3E">
      <w:pPr>
        <w:spacing w:after="0"/>
        <w:jc w:val="both"/>
        <w:rPr>
          <w:rFonts w:ascii="Trebuchet MS" w:hAnsi="Trebuchet MS" w:cs="Times New Roman"/>
          <w:noProof/>
          <w:lang w:val="fr-FR"/>
        </w:rPr>
      </w:pPr>
    </w:p>
    <w:p w14:paraId="2CCC66E7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304CA5C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3960723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1B6F64F4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05B3CEF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4815D66F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976565C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0AF0B4F3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5F4A4E1C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599A403D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4C36D83" w14:textId="77777777" w:rsidR="005A183D" w:rsidRPr="008D2694" w:rsidRDefault="005A183D" w:rsidP="005A183D">
      <w:pPr>
        <w:spacing w:after="0" w:line="240" w:lineRule="auto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237AF189" w14:textId="0D9F566E" w:rsidR="005A183D" w:rsidRPr="008D2694" w:rsidRDefault="005A183D" w:rsidP="005A183D">
      <w:pPr>
        <w:spacing w:after="0" w:line="240" w:lineRule="auto"/>
        <w:jc w:val="right"/>
        <w:rPr>
          <w:rFonts w:ascii="Trebuchet MS" w:eastAsia="Calibri" w:hAnsi="Trebuchet MS" w:cs="Times New Roman"/>
          <w:b/>
          <w:sz w:val="24"/>
          <w:szCs w:val="24"/>
          <w:lang w:eastAsia="en-GB"/>
        </w:rPr>
      </w:pPr>
      <w:proofErr w:type="spellStart"/>
      <w:r w:rsidRPr="008D2694">
        <w:rPr>
          <w:rFonts w:ascii="Trebuchet MS" w:hAnsi="Trebuchet MS" w:cs="Times New Roman"/>
          <w:b/>
          <w:sz w:val="24"/>
          <w:szCs w:val="24"/>
        </w:rPr>
        <w:lastRenderedPageBreak/>
        <w:t>Anexa</w:t>
      </w:r>
      <w:proofErr w:type="spellEnd"/>
      <w:r w:rsidRPr="008D2694">
        <w:rPr>
          <w:rFonts w:ascii="Trebuchet MS" w:hAnsi="Trebuchet MS" w:cs="Times New Roman"/>
          <w:b/>
          <w:sz w:val="24"/>
          <w:szCs w:val="24"/>
        </w:rPr>
        <w:t xml:space="preserve"> 3</w:t>
      </w:r>
    </w:p>
    <w:p w14:paraId="6E24FCAA" w14:textId="77777777" w:rsidR="005A183D" w:rsidRPr="008D2694" w:rsidRDefault="005A183D" w:rsidP="005A183D">
      <w:pPr>
        <w:jc w:val="center"/>
        <w:rPr>
          <w:rFonts w:ascii="Trebuchet MS" w:hAnsi="Trebuchet MS" w:cs="Calibri"/>
        </w:rPr>
      </w:pPr>
    </w:p>
    <w:p w14:paraId="53DA84FF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  <w:b/>
          <w:bCs/>
        </w:rPr>
      </w:pPr>
    </w:p>
    <w:p w14:paraId="012D12A4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  <w:proofErr w:type="spellStart"/>
      <w:r w:rsidRPr="008D2694">
        <w:rPr>
          <w:rFonts w:ascii="Trebuchet MS" w:hAnsi="Trebuchet MS" w:cs="Times New Roman"/>
          <w:b/>
          <w:bCs/>
          <w:sz w:val="24"/>
          <w:szCs w:val="24"/>
        </w:rPr>
        <w:t>Planul</w:t>
      </w:r>
      <w:proofErr w:type="spellEnd"/>
      <w:r w:rsidRPr="008D2694">
        <w:rPr>
          <w:rFonts w:ascii="Trebuchet MS" w:hAnsi="Trebuchet MS" w:cs="Times New Roman"/>
          <w:b/>
          <w:bCs/>
          <w:sz w:val="24"/>
          <w:szCs w:val="24"/>
        </w:rPr>
        <w:t xml:space="preserve"> de </w:t>
      </w:r>
      <w:proofErr w:type="spellStart"/>
      <w:r w:rsidRPr="008D2694">
        <w:rPr>
          <w:rFonts w:ascii="Trebuchet MS" w:hAnsi="Trebuchet MS" w:cs="Times New Roman"/>
          <w:b/>
          <w:bCs/>
          <w:sz w:val="24"/>
          <w:szCs w:val="24"/>
        </w:rPr>
        <w:t>achiziții</w:t>
      </w:r>
      <w:proofErr w:type="spellEnd"/>
      <w:r w:rsidRPr="008D2694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</w:p>
    <w:p w14:paraId="3930D58D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</w:p>
    <w:p w14:paraId="217D5000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</w:rPr>
      </w:pPr>
    </w:p>
    <w:p w14:paraId="5F72E3C5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</w:rPr>
      </w:pPr>
    </w:p>
    <w:p w14:paraId="5598D940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</w:rPr>
      </w:pPr>
    </w:p>
    <w:p w14:paraId="63D36089" w14:textId="77777777" w:rsidR="005A183D" w:rsidRPr="008D2694" w:rsidRDefault="005A183D" w:rsidP="005A183D">
      <w:pPr>
        <w:spacing w:after="0" w:line="240" w:lineRule="auto"/>
        <w:jc w:val="center"/>
        <w:rPr>
          <w:rFonts w:ascii="Trebuchet MS" w:hAnsi="Trebuchet MS" w:cs="Times New Roman"/>
        </w:rPr>
      </w:pPr>
    </w:p>
    <w:p w14:paraId="3F2B6460" w14:textId="77777777" w:rsidR="005A183D" w:rsidRPr="008D2694" w:rsidRDefault="005A183D" w:rsidP="005A183D">
      <w:pPr>
        <w:keepNext/>
        <w:keepLines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z w:val="20"/>
          <w:szCs w:val="20"/>
          <w:lang w:eastAsia="ro-RO"/>
        </w:rPr>
      </w:pPr>
    </w:p>
    <w:tbl>
      <w:tblPr>
        <w:tblW w:w="4950" w:type="pct"/>
        <w:tblInd w:w="-2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703"/>
        <w:gridCol w:w="1358"/>
        <w:gridCol w:w="581"/>
        <w:gridCol w:w="1358"/>
        <w:gridCol w:w="1188"/>
        <w:gridCol w:w="1188"/>
        <w:gridCol w:w="1434"/>
        <w:gridCol w:w="1358"/>
      </w:tblGrid>
      <w:tr w:rsidR="00CC6B69" w:rsidRPr="008D2694" w14:paraId="4DED0E3E" w14:textId="77777777" w:rsidTr="005A2340">
        <w:trPr>
          <w:cantSplit/>
          <w:trHeight w:val="259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7EB69355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Nrcrt</w:t>
            </w:r>
            <w:proofErr w:type="spellEnd"/>
          </w:p>
        </w:tc>
        <w:tc>
          <w:tcPr>
            <w:tcW w:w="70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D3F29A0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Obiectul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43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B2CC1CE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Cod CPV</w:t>
            </w: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F13DE24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Valoarea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estimată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contractului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fără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TVA (lei)</w:t>
            </w: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783DF0E7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estimativă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începerii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procedurii</w:t>
            </w:r>
            <w:proofErr w:type="spellEnd"/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7B4FC859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estimativă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finalizării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procedurii</w:t>
            </w:r>
            <w:proofErr w:type="spellEnd"/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EC5F70B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Procedura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urmată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conformitate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prevederile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legale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4BA32C73" w14:textId="77777777" w:rsidR="005A183D" w:rsidRPr="008D2694" w:rsidRDefault="005A183D" w:rsidP="005A2340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Durata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estimată</w:t>
            </w:r>
            <w:proofErr w:type="spellEnd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D269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contractului</w:t>
            </w:r>
            <w:proofErr w:type="spellEnd"/>
          </w:p>
        </w:tc>
      </w:tr>
      <w:tr w:rsidR="005A183D" w:rsidRPr="008D2694" w14:paraId="55FCCD6E" w14:textId="77777777" w:rsidTr="005A2340">
        <w:trPr>
          <w:cantSplit/>
          <w:trHeight w:val="294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A4851E4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7A6AD9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61EA8F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706716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82F897C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BA59B9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10FBD4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99C3E3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A183D" w:rsidRPr="008D2694" w14:paraId="5AD62607" w14:textId="77777777" w:rsidTr="005A2340">
        <w:trPr>
          <w:cantSplit/>
          <w:trHeight w:val="229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5E61D970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DF8DC7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4F014F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F1EA78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BCF555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1C7B8B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BC7024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26FD75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A183D" w:rsidRPr="008D2694" w14:paraId="5AB759A1" w14:textId="77777777" w:rsidTr="005A2340">
        <w:trPr>
          <w:cantSplit/>
          <w:trHeight w:val="229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47DC10B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763AF6B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64D6F57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B543C7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F62E12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5216EB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E461FEC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435F99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A183D" w:rsidRPr="008D2694" w14:paraId="152332D4" w14:textId="77777777" w:rsidTr="005A2340">
        <w:trPr>
          <w:cantSplit/>
          <w:trHeight w:val="229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46F668A7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619AF79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6DA8DF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F44CDA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3518DE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07D60A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AB0BDB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DF2C2AC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A183D" w:rsidRPr="008D2694" w14:paraId="32DA82A4" w14:textId="77777777" w:rsidTr="005A2340">
        <w:trPr>
          <w:cantSplit/>
          <w:trHeight w:val="245"/>
        </w:trPr>
        <w:tc>
          <w:tcPr>
            <w:tcW w:w="24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0261A9B0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</w:rPr>
              <w:t>…</w:t>
            </w:r>
          </w:p>
        </w:tc>
        <w:tc>
          <w:tcPr>
            <w:tcW w:w="1137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  <w:hideMark/>
          </w:tcPr>
          <w:p w14:paraId="77B78107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highlight w:val="lightGray"/>
              </w:rPr>
            </w:pPr>
            <w:r w:rsidRPr="008D2694">
              <w:rPr>
                <w:rFonts w:ascii="Trebuchet MS" w:eastAsia="Times New Roman" w:hAnsi="Trebuchet MS" w:cs="Times New Roman"/>
                <w:sz w:val="20"/>
                <w:szCs w:val="20"/>
                <w:highlight w:val="lightGray"/>
              </w:rPr>
              <w:t xml:space="preserve">Total* </w:t>
            </w:r>
          </w:p>
        </w:tc>
        <w:tc>
          <w:tcPr>
            <w:tcW w:w="78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5DDDD4F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8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B800288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8EDE549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981FF1C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B2483A1" w14:textId="77777777" w:rsidR="005A183D" w:rsidRPr="008D2694" w:rsidRDefault="005A183D" w:rsidP="005A2340">
            <w:pPr>
              <w:keepNext/>
              <w:keepLines/>
              <w:spacing w:after="0" w:line="240" w:lineRule="auto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03D2AE8A" w14:textId="77777777" w:rsidR="005A183D" w:rsidRPr="008D2694" w:rsidRDefault="005A183D" w:rsidP="005A183D">
      <w:pPr>
        <w:spacing w:after="0" w:line="240" w:lineRule="auto"/>
        <w:rPr>
          <w:rFonts w:ascii="Trebuchet MS" w:eastAsia="Calibri" w:hAnsi="Trebuchet MS" w:cs="Times New Roman"/>
          <w:b/>
          <w:bCs/>
          <w:lang w:eastAsia="en-GB"/>
        </w:rPr>
      </w:pPr>
    </w:p>
    <w:p w14:paraId="447E9942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  <w:b/>
          <w:bCs/>
        </w:rPr>
      </w:pPr>
      <w:r w:rsidRPr="008D2694">
        <w:rPr>
          <w:rFonts w:ascii="Trebuchet MS" w:eastAsia="Times New Roman" w:hAnsi="Trebuchet MS" w:cs="Times New Roman"/>
          <w:color w:val="000000"/>
          <w:lang w:val="pt-BR" w:eastAsia="en-US"/>
        </w:rPr>
        <w:t xml:space="preserve">*Totalul trebuie să corespundă cu </w:t>
      </w:r>
      <w:proofErr w:type="spellStart"/>
      <w:r w:rsidRPr="008D2694">
        <w:rPr>
          <w:rFonts w:ascii="Trebuchet MS" w:hAnsi="Trebuchet MS"/>
        </w:rPr>
        <w:t>valoarea</w:t>
      </w:r>
      <w:proofErr w:type="spellEnd"/>
      <w:r w:rsidRPr="008D2694">
        <w:rPr>
          <w:rFonts w:ascii="Trebuchet MS" w:hAnsi="Trebuchet MS"/>
        </w:rPr>
        <w:t xml:space="preserve"> </w:t>
      </w:r>
      <w:proofErr w:type="spellStart"/>
      <w:r w:rsidRPr="008D2694">
        <w:rPr>
          <w:rFonts w:ascii="Trebuchet MS" w:hAnsi="Trebuchet MS"/>
        </w:rPr>
        <w:t>eligibilă</w:t>
      </w:r>
      <w:proofErr w:type="spellEnd"/>
      <w:r w:rsidRPr="008D2694">
        <w:rPr>
          <w:rFonts w:ascii="Trebuchet MS" w:hAnsi="Trebuchet MS"/>
        </w:rPr>
        <w:t xml:space="preserve"> din PNRR  din </w:t>
      </w:r>
      <w:r w:rsidRPr="008D2694">
        <w:rPr>
          <w:rFonts w:ascii="Trebuchet MS" w:eastAsia="Times New Roman" w:hAnsi="Trebuchet MS" w:cs="Times New Roman"/>
          <w:color w:val="000000"/>
          <w:lang w:val="pt-BR" w:eastAsia="en-US"/>
        </w:rPr>
        <w:t>contractul de finanțare</w:t>
      </w:r>
    </w:p>
    <w:p w14:paraId="47CA4A80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  <w:lang w:val="ro-RO"/>
        </w:rPr>
      </w:pPr>
    </w:p>
    <w:p w14:paraId="3698DBF4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</w:rPr>
      </w:pPr>
    </w:p>
    <w:p w14:paraId="213AF61C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</w:rPr>
      </w:pPr>
    </w:p>
    <w:p w14:paraId="6E005B2C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</w:rPr>
      </w:pPr>
    </w:p>
    <w:p w14:paraId="1EB6A05F" w14:textId="77777777" w:rsidR="005A183D" w:rsidRPr="008D2694" w:rsidRDefault="005A183D" w:rsidP="005A183D">
      <w:pPr>
        <w:tabs>
          <w:tab w:val="left" w:pos="680"/>
        </w:tabs>
        <w:autoSpaceDE w:val="0"/>
        <w:adjustRightInd w:val="0"/>
        <w:jc w:val="both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Prenume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 w:cs="Times New Roman"/>
          <w:color w:val="000000" w:themeColor="text1"/>
        </w:rPr>
        <w:t>și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 w:cs="Times New Roman"/>
          <w:color w:val="000000" w:themeColor="text1"/>
        </w:rPr>
        <w:t>Nume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</w:p>
    <w:p w14:paraId="5F3319E0" w14:textId="77777777" w:rsidR="005A183D" w:rsidRPr="008D2694" w:rsidRDefault="005A183D" w:rsidP="005A183D">
      <w:pPr>
        <w:tabs>
          <w:tab w:val="left" w:pos="680"/>
        </w:tabs>
        <w:autoSpaceDE w:val="0"/>
        <w:adjustRightInd w:val="0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Reprezentant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legal,</w:t>
      </w:r>
    </w:p>
    <w:p w14:paraId="46749D83" w14:textId="77777777" w:rsidR="005A183D" w:rsidRPr="008D2694" w:rsidRDefault="005A183D" w:rsidP="005A183D">
      <w:pPr>
        <w:tabs>
          <w:tab w:val="left" w:pos="680"/>
          <w:tab w:val="left" w:pos="4365"/>
        </w:tabs>
        <w:autoSpaceDE w:val="0"/>
        <w:adjustRightInd w:val="0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Semnătura</w:t>
      </w:r>
      <w:proofErr w:type="spellEnd"/>
    </w:p>
    <w:p w14:paraId="02CB7D17" w14:textId="77777777" w:rsidR="005A183D" w:rsidRPr="008D2694" w:rsidRDefault="005A183D" w:rsidP="005A183D">
      <w:pPr>
        <w:spacing w:after="0" w:line="240" w:lineRule="auto"/>
        <w:rPr>
          <w:rFonts w:ascii="Trebuchet MS" w:hAnsi="Trebuchet MS" w:cs="Times New Roman"/>
        </w:rPr>
      </w:pPr>
      <w:proofErr w:type="gramStart"/>
      <w:r w:rsidRPr="008D2694">
        <w:rPr>
          <w:rFonts w:ascii="Trebuchet MS" w:hAnsi="Trebuchet MS" w:cs="Times New Roman"/>
        </w:rPr>
        <w:t>Data  ....................................</w:t>
      </w:r>
      <w:proofErr w:type="gramEnd"/>
    </w:p>
    <w:p w14:paraId="538A8E4E" w14:textId="77777777" w:rsidR="005A183D" w:rsidRPr="008D2694" w:rsidRDefault="005A183D" w:rsidP="005A183D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</w:rPr>
      </w:pPr>
    </w:p>
    <w:p w14:paraId="058233F6" w14:textId="77777777" w:rsidR="005A183D" w:rsidRPr="008D2694" w:rsidRDefault="005A183D" w:rsidP="005A183D">
      <w:pPr>
        <w:tabs>
          <w:tab w:val="left" w:pos="7371"/>
        </w:tabs>
        <w:spacing w:after="0" w:line="240" w:lineRule="auto"/>
        <w:jc w:val="both"/>
        <w:rPr>
          <w:rFonts w:ascii="Trebuchet MS" w:hAnsi="Trebuchet MS" w:cs="Arial"/>
          <w:bCs/>
          <w:lang w:eastAsia="ro-RO"/>
        </w:rPr>
      </w:pPr>
    </w:p>
    <w:p w14:paraId="3D83D713" w14:textId="2707B04E" w:rsidR="00CC6B69" w:rsidRPr="008D2694" w:rsidRDefault="00CC6B69" w:rsidP="00FE7B3E">
      <w:pPr>
        <w:rPr>
          <w:rFonts w:ascii="Trebuchet MS" w:hAnsi="Trebuchet MS"/>
        </w:rPr>
      </w:pPr>
    </w:p>
    <w:p w14:paraId="6D036C63" w14:textId="3761F9D1" w:rsidR="00B30679" w:rsidRPr="008D2694" w:rsidRDefault="00B30679" w:rsidP="00FE7B3E">
      <w:pPr>
        <w:rPr>
          <w:rFonts w:ascii="Trebuchet MS" w:hAnsi="Trebuchet MS"/>
        </w:rPr>
      </w:pPr>
    </w:p>
    <w:p w14:paraId="44B99779" w14:textId="1EF4E0EA" w:rsidR="00B30679" w:rsidRPr="008D2694" w:rsidRDefault="00B30679" w:rsidP="00FE7B3E">
      <w:pPr>
        <w:rPr>
          <w:rFonts w:ascii="Trebuchet MS" w:hAnsi="Trebuchet MS"/>
        </w:rPr>
      </w:pPr>
    </w:p>
    <w:p w14:paraId="33653053" w14:textId="4BFBA649" w:rsidR="00B30679" w:rsidRPr="008D2694" w:rsidRDefault="00B30679" w:rsidP="00FE7B3E">
      <w:pPr>
        <w:rPr>
          <w:rFonts w:ascii="Trebuchet MS" w:hAnsi="Trebuchet MS"/>
        </w:rPr>
      </w:pPr>
    </w:p>
    <w:p w14:paraId="102718F6" w14:textId="46F5520F" w:rsidR="00B30679" w:rsidRPr="008D2694" w:rsidRDefault="00B30679" w:rsidP="00FE7B3E">
      <w:pPr>
        <w:rPr>
          <w:rFonts w:ascii="Trebuchet MS" w:hAnsi="Trebuchet MS"/>
        </w:rPr>
      </w:pPr>
    </w:p>
    <w:p w14:paraId="4C59E83C" w14:textId="302F1705" w:rsidR="00B30679" w:rsidRPr="008D2694" w:rsidRDefault="00B30679" w:rsidP="00FE7B3E">
      <w:pPr>
        <w:rPr>
          <w:rFonts w:ascii="Trebuchet MS" w:hAnsi="Trebuchet MS"/>
        </w:rPr>
      </w:pPr>
    </w:p>
    <w:p w14:paraId="1992F0C3" w14:textId="77777777" w:rsidR="00B30679" w:rsidRPr="008D2694" w:rsidRDefault="00B30679" w:rsidP="00FE7B3E">
      <w:pPr>
        <w:rPr>
          <w:rFonts w:ascii="Trebuchet MS" w:hAnsi="Trebuchet MS"/>
        </w:rPr>
      </w:pPr>
    </w:p>
    <w:p w14:paraId="511191FA" w14:textId="08E74130" w:rsidR="00CC6B69" w:rsidRDefault="00B30679" w:rsidP="00B3067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</w:pPr>
      <w:r w:rsidRPr="00CC6B69"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  <w:lastRenderedPageBreak/>
        <w:t xml:space="preserve">Anexa 4 - Repartizarea bugetului pentru Laboratorul 1, </w:t>
      </w:r>
      <w:r w:rsidRPr="008D2694"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  <w:t xml:space="preserve"> </w:t>
      </w:r>
      <w:r w:rsidRPr="00CC6B69">
        <w:rPr>
          <w:rFonts w:ascii="Trebuchet MS" w:eastAsia="Times New Roman" w:hAnsi="Trebuchet MS" w:cs="Times New Roman"/>
          <w:b/>
          <w:bCs/>
          <w:sz w:val="24"/>
          <w:szCs w:val="24"/>
          <w:lang w:val="ro-RO" w:eastAsia="ro-RO"/>
        </w:rPr>
        <w:t>respectiv Laboratorul 2 suplimentar (unde este cazul)</w:t>
      </w:r>
    </w:p>
    <w:p w14:paraId="2ABC855D" w14:textId="77777777" w:rsidR="009140D7" w:rsidRPr="008D2694" w:rsidRDefault="009140D7" w:rsidP="00B30679">
      <w:pPr>
        <w:spacing w:after="0" w:line="240" w:lineRule="auto"/>
        <w:jc w:val="both"/>
        <w:rPr>
          <w:rFonts w:ascii="Trebuchet MS" w:hAnsi="Trebuchet MS"/>
        </w:rPr>
      </w:pPr>
    </w:p>
    <w:p w14:paraId="0E54533F" w14:textId="5FFD5692" w:rsidR="00C9300F" w:rsidRDefault="00C9300F" w:rsidP="00FE7B3E">
      <w:pPr>
        <w:rPr>
          <w:rFonts w:ascii="Trebuchet MS" w:eastAsia="Times New Roman" w:hAnsi="Trebuchet MS" w:cs="Times New Roman"/>
          <w:b/>
          <w:bCs/>
          <w:lang w:val="ro-RO" w:eastAsia="ro-RO"/>
        </w:rPr>
      </w:pPr>
      <w:r>
        <w:rPr>
          <w:rFonts w:ascii="Trebuchet MS" w:eastAsia="Times New Roman" w:hAnsi="Trebuchet MS" w:cs="Times New Roman"/>
          <w:b/>
          <w:bCs/>
          <w:lang w:val="ro-RO" w:eastAsia="ro-RO"/>
        </w:rPr>
        <w:t>Denumire Beneficiar</w:t>
      </w:r>
      <w:r w:rsidR="009140D7">
        <w:rPr>
          <w:rFonts w:ascii="Trebuchet MS" w:eastAsia="Times New Roman" w:hAnsi="Trebuchet MS" w:cs="Times New Roman"/>
          <w:b/>
          <w:bCs/>
          <w:lang w:val="ro-RO" w:eastAsia="ro-RO"/>
        </w:rPr>
        <w:t>:</w:t>
      </w:r>
    </w:p>
    <w:p w14:paraId="2FA637B6" w14:textId="77777777" w:rsidR="009140D7" w:rsidRDefault="009140D7" w:rsidP="009140D7">
      <w:pPr>
        <w:rPr>
          <w:rFonts w:ascii="Trebuchet MS" w:eastAsia="Times New Roman" w:hAnsi="Trebuchet MS" w:cs="Times New Roman"/>
          <w:b/>
          <w:bCs/>
          <w:lang w:val="ro-RO" w:eastAsia="ro-RO"/>
        </w:rPr>
      </w:pPr>
      <w:r w:rsidRPr="00CC6B69">
        <w:rPr>
          <w:rFonts w:ascii="Trebuchet MS" w:eastAsia="Times New Roman" w:hAnsi="Trebuchet MS" w:cs="Times New Roman"/>
          <w:b/>
          <w:bCs/>
          <w:lang w:val="ro-RO" w:eastAsia="ro-RO"/>
        </w:rPr>
        <w:t xml:space="preserve">Laborator nr. 1 </w:t>
      </w:r>
      <w:r w:rsidRPr="008D2694">
        <w:rPr>
          <w:rFonts w:ascii="Trebuchet MS" w:eastAsia="Times New Roman" w:hAnsi="Trebuchet MS" w:cs="Times New Roman"/>
          <w:b/>
          <w:bCs/>
          <w:lang w:val="ro-RO" w:eastAsia="ro-RO"/>
        </w:rPr>
        <w:t>–</w:t>
      </w:r>
      <w:r w:rsidRPr="00CC6B69">
        <w:rPr>
          <w:rFonts w:ascii="Trebuchet MS" w:eastAsia="Times New Roman" w:hAnsi="Trebuchet MS" w:cs="Times New Roman"/>
          <w:b/>
          <w:bCs/>
          <w:lang w:val="ro-RO" w:eastAsia="ro-RO"/>
        </w:rPr>
        <w:t xml:space="preserve"> detalii</w:t>
      </w:r>
    </w:p>
    <w:p w14:paraId="162F8372" w14:textId="3527F0BB" w:rsidR="00B30679" w:rsidRPr="009140D7" w:rsidRDefault="00B30679" w:rsidP="005D6D9A">
      <w:pPr>
        <w:jc w:val="both"/>
        <w:rPr>
          <w:rFonts w:ascii="Trebuchet MS" w:hAnsi="Trebuchet MS"/>
          <w:sz w:val="18"/>
          <w:szCs w:val="18"/>
        </w:rPr>
      </w:pPr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>● Minimum 50% din buget va fi alocat pentru partea de trunchi comun obligatorie pentru toate unitățile de învățământ secundar superior</w:t>
      </w:r>
    </w:p>
    <w:p w14:paraId="3EEDDC6F" w14:textId="3DCC7FFE" w:rsidR="00B30679" w:rsidRPr="009140D7" w:rsidRDefault="00B30679" w:rsidP="005D6D9A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 w:eastAsia="ro-RO"/>
        </w:rPr>
      </w:pPr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>● Maximum 50% din buget va fi alocat opțional și diferențiat, pentru echipamente tehnologice de tip „</w:t>
      </w:r>
      <w:proofErr w:type="spellStart"/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>smart</w:t>
      </w:r>
      <w:proofErr w:type="spellEnd"/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 xml:space="preserve"> </w:t>
      </w:r>
      <w:proofErr w:type="spellStart"/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>lab</w:t>
      </w:r>
      <w:proofErr w:type="spellEnd"/>
      <w:r w:rsidRPr="009140D7">
        <w:rPr>
          <w:rFonts w:ascii="Trebuchet MS" w:eastAsia="Times New Roman" w:hAnsi="Trebuchet MS" w:cs="Times New Roman"/>
          <w:sz w:val="18"/>
          <w:szCs w:val="18"/>
          <w:lang w:val="ro-RO" w:eastAsia="ro-RO"/>
        </w:rPr>
        <w:t>”,  în funcție de nevoia identificată și asumată la nivelul unității de învățământ secundar superior/unității conexe eligibile</w:t>
      </w:r>
    </w:p>
    <w:p w14:paraId="6957167A" w14:textId="77777777" w:rsidR="005D6D9A" w:rsidRPr="009140D7" w:rsidRDefault="005D6D9A" w:rsidP="005D6D9A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val="ro-RO" w:eastAsia="ro-RO"/>
        </w:rPr>
      </w:pPr>
    </w:p>
    <w:p w14:paraId="0E0ACEF0" w14:textId="36987671" w:rsidR="00B30679" w:rsidRPr="009140D7" w:rsidRDefault="00B30679" w:rsidP="005D6D9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18"/>
          <w:szCs w:val="18"/>
          <w:lang w:val="ro-RO" w:eastAsia="ro-RO"/>
        </w:rPr>
      </w:pPr>
      <w:r w:rsidRPr="009140D7">
        <w:rPr>
          <w:rFonts w:ascii="Trebuchet MS" w:eastAsia="Times New Roman" w:hAnsi="Trebuchet MS" w:cs="Times New Roman"/>
          <w:b/>
          <w:bCs/>
          <w:i/>
          <w:iCs/>
          <w:sz w:val="18"/>
          <w:szCs w:val="18"/>
          <w:lang w:val="ro-RO" w:eastAsia="ro-RO"/>
        </w:rPr>
        <w:t>● Cost unitar maxim/laborator inteligent: Euro, fără TVA: 60.000 ; Lei, fără TVA: 295.134,00</w:t>
      </w:r>
    </w:p>
    <w:p w14:paraId="12049D3A" w14:textId="77777777" w:rsidR="00B30679" w:rsidRPr="008D2694" w:rsidRDefault="00B30679" w:rsidP="00B30679">
      <w:pPr>
        <w:spacing w:after="0" w:line="240" w:lineRule="auto"/>
        <w:rPr>
          <w:rFonts w:ascii="Trebuchet MS" w:hAnsi="Trebuchet MS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602"/>
        <w:gridCol w:w="2056"/>
        <w:gridCol w:w="697"/>
        <w:gridCol w:w="1103"/>
        <w:gridCol w:w="805"/>
        <w:gridCol w:w="853"/>
        <w:gridCol w:w="991"/>
        <w:gridCol w:w="991"/>
        <w:gridCol w:w="906"/>
      </w:tblGrid>
      <w:tr w:rsidR="008D2694" w:rsidRPr="008D2694" w14:paraId="150C82B4" w14:textId="77777777" w:rsidTr="00C9300F">
        <w:trPr>
          <w:trHeight w:val="46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22C7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2274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A723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D23E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56FB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DFCE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4CF28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0BE5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2C48" w14:textId="77777777" w:rsidR="00F0390C" w:rsidRPr="008D2694" w:rsidRDefault="00F0390C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</w:tr>
      <w:tr w:rsidR="008D2694" w:rsidRPr="008D2694" w14:paraId="08C590DA" w14:textId="77777777" w:rsidTr="00C9300F">
        <w:trPr>
          <w:trHeight w:val="173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236C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Activitățile proiectului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E47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i/>
                <w:iCs/>
                <w:sz w:val="16"/>
                <w:szCs w:val="16"/>
                <w:lang w:val="ro-RO" w:eastAsia="ro-RO"/>
              </w:rPr>
              <w:t>Nr. bucăți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DAE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Valoare eligibilă PNRR fără TVA (LEI)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56B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TVA eligibilă (LEI)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E5A9B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Total eligibil (LEI)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E78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Valoare neeligibilă fără TVA (LEI)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320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Valoare TVA neeligibilă (LEI)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21893" w14:textId="77777777" w:rsidR="00CC6B69" w:rsidRPr="00CC6B69" w:rsidRDefault="00CC6B69" w:rsidP="00CC6B6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Total neeligibil (LEI)</w:t>
            </w:r>
          </w:p>
        </w:tc>
      </w:tr>
      <w:tr w:rsidR="008D2694" w:rsidRPr="008D2694" w14:paraId="3BBFBD51" w14:textId="77777777" w:rsidTr="00C9300F">
        <w:trPr>
          <w:trHeight w:val="89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FA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Activitatea 1</w:t>
            </w: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Achiziționarea de echipamente tehnologice, inclusiv mobilier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egonomic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 adaptat și integrat specific, pentru laboratoare inteligente digitale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9050C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A1.1. Echipamente specifice trunchiului comun din care*: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678931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2F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5E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34E2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9D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ED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0231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53CB8013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A5A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516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1. Display interactiv (tablă interactivă)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5DFD2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94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D4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BBAB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83A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59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786C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268DB53C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40D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DC6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2. Suport pentru display interactiv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88F6D7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F6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72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4995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9F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64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B93B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21410C23" w14:textId="77777777" w:rsidTr="00C9300F">
        <w:trPr>
          <w:trHeight w:val="9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E80A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4AA04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3. Imprimantă 3D monocromă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/sau imprimantă 3D policoloră din care: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8F35ED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DE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AB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D55D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2EB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86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E0BA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42F914B8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5CB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1266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a) Imprimantă 3D monocromă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4A5D2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1E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17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1C7F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CC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1E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11CC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0CC0B9C0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B34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796B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b) Imprimantă 3D policoloră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87DF37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E1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88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C109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8A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14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4CCC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515AE59A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AAD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15E8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4. Scaner 3D fix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158D5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99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67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C15E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4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F8A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E20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0F253DA" w14:textId="77777777" w:rsidTr="00C9300F">
        <w:trPr>
          <w:trHeight w:val="142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295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A247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5. Robot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educaţional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: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braţ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robotic stand-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alone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sau montat pe o platformă mobilă sau în cadrul unui alt tip de angrenaj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705704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A1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ED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FEAE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FA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90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A4A5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67F832E1" w14:textId="77777777" w:rsidTr="00C9300F">
        <w:trPr>
          <w:trHeight w:val="9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BC2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9AB4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6. Kituri robotice pentru începători sau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avansaţi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3CF32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F2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1C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EB4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C2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CBE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AE67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0D52462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BEC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888E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7. Creion 3D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07E16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E3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B6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38A0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05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83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835C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F0922CB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A9C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C1462" w14:textId="5001E3AB" w:rsidR="00CC6B69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8</w:t>
            </w:r>
            <w:r w:rsidR="00CC6B69"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. Ochelari de realitate virtuală VR/AR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AE6D78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84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ED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0D22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1C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AF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F3D2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3BDE05BD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BB5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80F49" w14:textId="76077485" w:rsidR="00CC6B69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9</w:t>
            </w:r>
            <w:r w:rsidR="00CC6B69"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. Cameră </w:t>
            </w:r>
            <w:proofErr w:type="spellStart"/>
            <w:r w:rsidR="00CC6B69"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videoconferinţă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BF481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19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CC7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E1B6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89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2F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3DC0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42B8ADB4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F8D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EDB13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10. Sistem sunet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B3712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28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B5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2704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02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7A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C8A7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62E90652" w14:textId="77777777" w:rsidTr="00C9300F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AE4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E5C19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11. Dispozitive pentru managementul laboratorului inteligent, integrabile cu tehnologiile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echipamentele utilizate: </w:t>
            </w: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br/>
            </w: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 xml:space="preserve">laptop sau desktop + monitor sau Sistem </w:t>
            </w:r>
            <w:proofErr w:type="spellStart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All</w:t>
            </w:r>
            <w:proofErr w:type="spellEnd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-In-</w:t>
            </w:r>
            <w:proofErr w:type="spellStart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One</w:t>
            </w:r>
            <w:proofErr w:type="spellEnd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 xml:space="preserve"> - pentru cadrul didactic </w:t>
            </w:r>
            <w:proofErr w:type="spellStart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şi</w:t>
            </w:r>
            <w:proofErr w:type="spellEnd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 xml:space="preserve"> elevi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C41814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63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5ED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5CA1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E2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02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841A1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33848E46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533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18BC7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a) Laptop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F0230F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00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4E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F401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43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DF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9CC6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3CE6D3A6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E61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514E2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b) Desktop + Monitor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3013B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723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76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5D34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3E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C4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4888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13B53A4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660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A2071B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c) Sistem AII-In-</w:t>
            </w:r>
            <w:proofErr w:type="spellStart"/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One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9B706E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65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9C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05D6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64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B5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92DB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7B9A177" w14:textId="77777777" w:rsidTr="00C9300F">
        <w:trPr>
          <w:trHeight w:val="285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A11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A468B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12. Alte dispozitive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echipamente tehnologice adaptate nevoilor identificate la nivelul fiecărei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unităţi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de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învăţământ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, în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funcţie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de filiera acesteia, utilizate în scop didactic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care să asigure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desfăşurarea</w:t>
            </w:r>
            <w:proofErr w:type="spellEnd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optimă a procesului </w:t>
            </w:r>
            <w:proofErr w:type="spellStart"/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educaţional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50FB6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AB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B46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41B4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0E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70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3817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79982038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552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4F2B96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A1.2. Echipamente opționale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BFFC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0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DC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A09C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D8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9E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9BA2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421C397D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F64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E192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Denumire echipament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08C37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5B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D11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F29E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F4B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D6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7C9F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3FE560C0" w14:textId="77777777" w:rsidTr="00C9300F">
        <w:trPr>
          <w:trHeight w:val="4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36B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0CA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Denumire echipament 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DC23A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9EE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9B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65B8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A1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7E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004D0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2C0BBE58" w14:textId="77777777" w:rsidTr="00C9300F">
        <w:trPr>
          <w:trHeight w:val="46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0A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Activitatea 2</w:t>
            </w: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- Achiziționarea de conținut educațional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3B7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52FFE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46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125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7B77D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874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F2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729CF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8D2694" w:rsidRPr="008D2694" w14:paraId="49A40761" w14:textId="77777777" w:rsidTr="00C9300F">
        <w:trPr>
          <w:trHeight w:val="46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F2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A</w:t>
            </w: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ctivitatea 3</w:t>
            </w: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- Conectarea dispozitivelor la rețeaua de comunicații a UIP/UC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B09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261062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0D1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D73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D215A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6BF6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648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120CC" w14:textId="77777777" w:rsidR="00CC6B69" w:rsidRPr="00CC6B69" w:rsidRDefault="00CC6B69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C9300F" w:rsidRPr="008D2694" w14:paraId="108DCA41" w14:textId="77777777" w:rsidTr="00C9300F">
        <w:trPr>
          <w:trHeight w:val="46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B634" w14:textId="5A1327C5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Activitatea 4</w:t>
            </w: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 xml:space="preserve"> -  Sesiuni de instruire a cadrelor didactice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D6A9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FE4EF35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879D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7730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AD4E84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153D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A598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C6894B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</w:p>
        </w:tc>
      </w:tr>
      <w:tr w:rsidR="00C9300F" w:rsidRPr="008D2694" w14:paraId="44F07C80" w14:textId="77777777" w:rsidTr="00C9300F">
        <w:trPr>
          <w:trHeight w:val="46"/>
        </w:trPr>
        <w:tc>
          <w:tcPr>
            <w:tcW w:w="3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A57" w14:textId="350ECF50" w:rsidR="00C9300F" w:rsidRPr="00CC6B69" w:rsidRDefault="00C9300F" w:rsidP="00C9300F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  <w:r w:rsidRPr="00CC6B69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ro-RO" w:eastAsia="ro-RO"/>
              </w:rPr>
              <w:t>Total general (A1.1+A1.2+A2+A3+A4)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D132FA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8393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7AE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AD9A1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0E8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878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E0989" w14:textId="77777777" w:rsidR="00C9300F" w:rsidRPr="00CC6B69" w:rsidRDefault="00C9300F" w:rsidP="00CC6B6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</w:pPr>
            <w:r w:rsidRPr="00CC6B69">
              <w:rPr>
                <w:rFonts w:ascii="Trebuchet MS" w:eastAsia="Times New Roman" w:hAnsi="Trebuchet MS" w:cs="Times New Roman"/>
                <w:sz w:val="16"/>
                <w:szCs w:val="16"/>
                <w:lang w:val="ro-RO" w:eastAsia="ro-RO"/>
              </w:rPr>
              <w:t> </w:t>
            </w:r>
          </w:p>
        </w:tc>
      </w:tr>
    </w:tbl>
    <w:p w14:paraId="43B49C17" w14:textId="0776CD14" w:rsidR="00CC6B69" w:rsidRDefault="00CC6B69" w:rsidP="00FE7B3E">
      <w:pPr>
        <w:rPr>
          <w:rFonts w:ascii="Trebuchet MS" w:hAnsi="Trebuchet MS"/>
        </w:rPr>
      </w:pPr>
    </w:p>
    <w:p w14:paraId="73A62FEF" w14:textId="5AFBD675" w:rsidR="00C9300F" w:rsidRPr="00C9300F" w:rsidRDefault="00C9300F" w:rsidP="00FE7B3E">
      <w:pPr>
        <w:rPr>
          <w:rFonts w:ascii="Trebuchet MS" w:hAnsi="Trebuchet MS"/>
        </w:rPr>
      </w:pPr>
      <w:r w:rsidRPr="00CC6B69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>Nota</w:t>
      </w:r>
      <w:r>
        <w:rPr>
          <w:rFonts w:ascii="Trebuchet MS" w:eastAsia="Times New Roman" w:hAnsi="Trebuchet MS" w:cs="Times New Roman"/>
          <w:b/>
          <w:bCs/>
          <w:sz w:val="16"/>
          <w:szCs w:val="16"/>
          <w:lang w:eastAsia="ro-RO"/>
        </w:rPr>
        <w:t>:</w:t>
      </w:r>
    </w:p>
    <w:p w14:paraId="49C15515" w14:textId="506293EC" w:rsidR="00C9300F" w:rsidRDefault="00C9300F" w:rsidP="009140D7">
      <w:pPr>
        <w:spacing w:after="0"/>
        <w:rPr>
          <w:rFonts w:ascii="Trebuchet MS" w:eastAsia="Times New Roman" w:hAnsi="Trebuchet MS" w:cs="Times New Roman"/>
          <w:sz w:val="16"/>
          <w:szCs w:val="16"/>
          <w:lang w:val="ro-RO" w:eastAsia="ro-RO"/>
        </w:rPr>
      </w:pPr>
      <w:r w:rsidRPr="00CC6B69">
        <w:rPr>
          <w:rFonts w:ascii="Trebuchet MS" w:eastAsia="Times New Roman" w:hAnsi="Trebuchet MS" w:cs="Times New Roman"/>
          <w:sz w:val="16"/>
          <w:szCs w:val="16"/>
          <w:lang w:val="ro-RO" w:eastAsia="ro-RO"/>
        </w:rPr>
        <w:t>* Echipamente specifice trunchiului conform prevederilor OM 3677/17.02. 2023 privind modificarea OM 3497/30.03.2022</w:t>
      </w:r>
    </w:p>
    <w:p w14:paraId="70D1AE61" w14:textId="095971E2" w:rsidR="00C9300F" w:rsidRDefault="00C9300F" w:rsidP="009140D7">
      <w:pPr>
        <w:spacing w:after="0"/>
        <w:rPr>
          <w:rFonts w:ascii="Trebuchet MS" w:eastAsia="Times New Roman" w:hAnsi="Trebuchet MS" w:cs="Times New Roman"/>
          <w:sz w:val="16"/>
          <w:szCs w:val="16"/>
          <w:lang w:val="ro-RO" w:eastAsia="ro-RO"/>
        </w:rPr>
      </w:pPr>
      <w:r w:rsidRPr="00CC6B69">
        <w:rPr>
          <w:rFonts w:ascii="Trebuchet MS" w:eastAsia="Times New Roman" w:hAnsi="Trebuchet MS" w:cs="Times New Roman"/>
          <w:sz w:val="16"/>
          <w:szCs w:val="16"/>
          <w:lang w:val="ro-RO" w:eastAsia="ro-RO"/>
        </w:rPr>
        <w:t xml:space="preserve">**Același deviz se  </w:t>
      </w:r>
      <w:proofErr w:type="spellStart"/>
      <w:r w:rsidRPr="00CC6B69">
        <w:rPr>
          <w:rFonts w:ascii="Trebuchet MS" w:eastAsia="Times New Roman" w:hAnsi="Trebuchet MS" w:cs="Times New Roman"/>
          <w:sz w:val="16"/>
          <w:szCs w:val="16"/>
          <w:lang w:val="ro-RO" w:eastAsia="ro-RO"/>
        </w:rPr>
        <w:t>completeaza</w:t>
      </w:r>
      <w:proofErr w:type="spellEnd"/>
      <w:r w:rsidRPr="00CC6B69">
        <w:rPr>
          <w:rFonts w:ascii="Trebuchet MS" w:eastAsia="Times New Roman" w:hAnsi="Trebuchet MS" w:cs="Times New Roman"/>
          <w:sz w:val="16"/>
          <w:szCs w:val="16"/>
          <w:lang w:val="ro-RO" w:eastAsia="ro-RO"/>
        </w:rPr>
        <w:t xml:space="preserve"> și în cazul în care exista laborator suplimentar L 2</w:t>
      </w:r>
    </w:p>
    <w:p w14:paraId="47728FF7" w14:textId="77777777" w:rsidR="009140D7" w:rsidRDefault="009140D7" w:rsidP="009140D7">
      <w:pPr>
        <w:spacing w:after="0"/>
        <w:rPr>
          <w:rFonts w:ascii="Trebuchet MS" w:eastAsia="Times New Roman" w:hAnsi="Trebuchet MS" w:cs="Times New Roman"/>
          <w:sz w:val="16"/>
          <w:szCs w:val="16"/>
          <w:lang w:val="ro-RO" w:eastAsia="ro-RO"/>
        </w:rPr>
      </w:pPr>
    </w:p>
    <w:p w14:paraId="0D6A4E14" w14:textId="198833BD" w:rsidR="00C9300F" w:rsidRDefault="00C9300F" w:rsidP="00FE7B3E">
      <w:pPr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</w:pPr>
      <w:r w:rsidRPr="00CC6B69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>Prenume și Nume</w:t>
      </w:r>
    </w:p>
    <w:p w14:paraId="19359F0C" w14:textId="6EDEAE76" w:rsidR="00C9300F" w:rsidRDefault="00C9300F" w:rsidP="00FE7B3E">
      <w:pPr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</w:pPr>
      <w:r w:rsidRPr="00CC6B69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Reprezentant </w:t>
      </w:r>
      <w:r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 </w:t>
      </w:r>
      <w:r w:rsidRPr="00CC6B69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>legal,</w:t>
      </w:r>
    </w:p>
    <w:p w14:paraId="6FD7C90B" w14:textId="0A2195AE" w:rsidR="00C9300F" w:rsidRDefault="00C9300F" w:rsidP="00FE7B3E">
      <w:pPr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</w:pPr>
      <w:r w:rsidRPr="00CC6B69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>Semnătura</w:t>
      </w:r>
    </w:p>
    <w:p w14:paraId="4577EECE" w14:textId="77777777" w:rsidR="00C9300F" w:rsidRPr="008D2694" w:rsidRDefault="00C9300F" w:rsidP="00FE7B3E">
      <w:pPr>
        <w:rPr>
          <w:rFonts w:ascii="Trebuchet MS" w:hAnsi="Trebuchet MS"/>
        </w:rPr>
      </w:pPr>
    </w:p>
    <w:sectPr w:rsidR="00C9300F" w:rsidRPr="008D2694" w:rsidSect="00B3067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20BE2"/>
    <w:rsid w:val="000A742F"/>
    <w:rsid w:val="000C15FE"/>
    <w:rsid w:val="000C6A87"/>
    <w:rsid w:val="000C7B38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43FD4"/>
    <w:rsid w:val="004A49B9"/>
    <w:rsid w:val="004A5877"/>
    <w:rsid w:val="005A0248"/>
    <w:rsid w:val="005A183D"/>
    <w:rsid w:val="005B5D62"/>
    <w:rsid w:val="005D6D9A"/>
    <w:rsid w:val="005E23E6"/>
    <w:rsid w:val="00600799"/>
    <w:rsid w:val="006D2DC0"/>
    <w:rsid w:val="00704DD8"/>
    <w:rsid w:val="007075DB"/>
    <w:rsid w:val="00715E91"/>
    <w:rsid w:val="00767855"/>
    <w:rsid w:val="007A0782"/>
    <w:rsid w:val="008018DC"/>
    <w:rsid w:val="00810C50"/>
    <w:rsid w:val="00875F10"/>
    <w:rsid w:val="008D2694"/>
    <w:rsid w:val="008F30D8"/>
    <w:rsid w:val="009104DB"/>
    <w:rsid w:val="009140D7"/>
    <w:rsid w:val="009C75CF"/>
    <w:rsid w:val="009D76FA"/>
    <w:rsid w:val="009E741B"/>
    <w:rsid w:val="00A056CF"/>
    <w:rsid w:val="00A12DA9"/>
    <w:rsid w:val="00A52966"/>
    <w:rsid w:val="00A71D51"/>
    <w:rsid w:val="00A82204"/>
    <w:rsid w:val="00B30679"/>
    <w:rsid w:val="00BB3706"/>
    <w:rsid w:val="00BC0EA3"/>
    <w:rsid w:val="00BF6C4C"/>
    <w:rsid w:val="00C45A2A"/>
    <w:rsid w:val="00C9300F"/>
    <w:rsid w:val="00CC6B69"/>
    <w:rsid w:val="00D24BCF"/>
    <w:rsid w:val="00D5553D"/>
    <w:rsid w:val="00DC7FB2"/>
    <w:rsid w:val="00E70753"/>
    <w:rsid w:val="00F0390C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D6F4-62F3-4DFB-9D18-B436C5C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906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37</cp:revision>
  <cp:lastPrinted>2023-11-14T13:46:00Z</cp:lastPrinted>
  <dcterms:created xsi:type="dcterms:W3CDTF">2019-11-14T14:40:00Z</dcterms:created>
  <dcterms:modified xsi:type="dcterms:W3CDTF">2024-02-15T10:18:00Z</dcterms:modified>
</cp:coreProperties>
</file>