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1F60" w14:textId="77777777" w:rsidR="00A1744D" w:rsidRPr="007112C8" w:rsidRDefault="00A1744D" w:rsidP="00A1744D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2EA38470" w14:textId="77777777" w:rsidR="00A1744D" w:rsidRPr="00A77A62" w:rsidRDefault="00A1744D" w:rsidP="00A1744D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A1744D" w:rsidRPr="007112C8" w14:paraId="22C26EF3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521C7901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295AFDAC" w14:textId="77777777" w:rsidR="00A1744D" w:rsidRPr="00643FED" w:rsidRDefault="00A1744D" w:rsidP="00A67A9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”)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A1744D" w:rsidRPr="007112C8" w14:paraId="7B384947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1827345A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3100C88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9BD7ADA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51EAE93" w14:textId="77777777" w:rsidR="00A1744D" w:rsidRPr="007112C8" w:rsidRDefault="00A1744D" w:rsidP="00A67A9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51C0BC7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FFCAAFB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0173C0">
              <w:rPr>
                <w:sz w:val="22"/>
                <w:lang w:val="ro-RO" w:eastAsia="en-US"/>
              </w:rPr>
              <w:t>(24 luni)</w:t>
            </w:r>
          </w:p>
        </w:tc>
      </w:tr>
    </w:tbl>
    <w:p w14:paraId="396030CA" w14:textId="77777777" w:rsidR="00A1744D" w:rsidRPr="00A77A62" w:rsidRDefault="00A1744D" w:rsidP="00A1744D">
      <w:pPr>
        <w:jc w:val="left"/>
        <w:rPr>
          <w:sz w:val="6"/>
          <w:szCs w:val="16"/>
          <w:lang w:val="ro-RO" w:eastAsia="en-US"/>
        </w:rPr>
      </w:pPr>
    </w:p>
    <w:p w14:paraId="3A3C82EF" w14:textId="77777777" w:rsidR="00A1744D" w:rsidRPr="00A77A62" w:rsidRDefault="00A1744D" w:rsidP="00A1744D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A1744D" w:rsidRPr="007112C8" w14:paraId="64582E75" w14:textId="77777777" w:rsidTr="00A67A95">
        <w:trPr>
          <w:trHeight w:val="440"/>
        </w:trPr>
        <w:tc>
          <w:tcPr>
            <w:tcW w:w="10000" w:type="dxa"/>
            <w:vAlign w:val="center"/>
          </w:tcPr>
          <w:p w14:paraId="3E77E497" w14:textId="77777777" w:rsidR="00A1744D" w:rsidRPr="00CC1FE7" w:rsidRDefault="00A1744D" w:rsidP="00A67A95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18893F90" w14:textId="77777777" w:rsidR="00A1744D" w:rsidRPr="00CC1FE7" w:rsidRDefault="00A1744D" w:rsidP="00A67A95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11, spațiere de 1.5)</w:t>
            </w:r>
          </w:p>
        </w:tc>
      </w:tr>
      <w:tr w:rsidR="00A1744D" w:rsidRPr="007112C8" w14:paraId="0B6D3B7C" w14:textId="77777777" w:rsidTr="00A67A95">
        <w:trPr>
          <w:trHeight w:val="287"/>
        </w:trPr>
        <w:tc>
          <w:tcPr>
            <w:tcW w:w="10000" w:type="dxa"/>
            <w:vAlign w:val="center"/>
          </w:tcPr>
          <w:p w14:paraId="25FB32B8" w14:textId="77777777" w:rsidR="00A1744D" w:rsidRPr="00CC1FE7" w:rsidRDefault="00A1744D" w:rsidP="00A67A95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30D58C1E" w14:textId="77777777" w:rsidR="00A1744D" w:rsidRPr="005D4F35" w:rsidRDefault="00A1744D" w:rsidP="00A67A95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>
              <w:rPr>
                <w:sz w:val="22"/>
                <w:lang w:val="ro-RO" w:eastAsia="en-US"/>
              </w:rPr>
              <w:t xml:space="preserve">Sistem de comunicație </w:t>
            </w:r>
            <w:proofErr w:type="spellStart"/>
            <w:r>
              <w:rPr>
                <w:sz w:val="22"/>
                <w:lang w:val="ro-RO" w:eastAsia="en-US"/>
              </w:rPr>
              <w:t>satelitar</w:t>
            </w:r>
            <w:proofErr w:type="spellEnd"/>
            <w:r>
              <w:rPr>
                <w:sz w:val="22"/>
                <w:lang w:val="ro-RO" w:eastAsia="en-US"/>
              </w:rPr>
              <w:t xml:space="preserve"> asincron - demonstrator operațional (“</w:t>
            </w:r>
            <w:proofErr w:type="spellStart"/>
            <w:r>
              <w:rPr>
                <w:sz w:val="22"/>
                <w:lang w:val="ro-RO" w:eastAsia="en-US"/>
              </w:rPr>
              <w:t>store</w:t>
            </w:r>
            <w:proofErr w:type="spellEnd"/>
            <w:r>
              <w:rPr>
                <w:sz w:val="22"/>
                <w:lang w:val="ro-RO" w:eastAsia="en-US"/>
              </w:rPr>
              <w:t xml:space="preserve"> &amp; </w:t>
            </w:r>
            <w:proofErr w:type="spellStart"/>
            <w:r>
              <w:rPr>
                <w:sz w:val="22"/>
                <w:lang w:val="ro-RO" w:eastAsia="en-US"/>
              </w:rPr>
              <w:t>forward</w:t>
            </w:r>
            <w:proofErr w:type="spellEnd"/>
            <w:r>
              <w:rPr>
                <w:sz w:val="22"/>
                <w:lang w:val="ro-RO" w:eastAsia="en-US"/>
              </w:rPr>
              <w:t>”)</w:t>
            </w:r>
            <w:r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A1744D" w:rsidRPr="007112C8" w14:paraId="4F1F9CCE" w14:textId="77777777" w:rsidTr="00A67A95">
        <w:trPr>
          <w:trHeight w:val="1375"/>
        </w:trPr>
        <w:tc>
          <w:tcPr>
            <w:tcW w:w="10000" w:type="dxa"/>
            <w:vAlign w:val="center"/>
          </w:tcPr>
          <w:p w14:paraId="788FBCB1" w14:textId="77777777" w:rsidR="00A1744D" w:rsidRPr="00CC1FE7" w:rsidRDefault="00A1744D" w:rsidP="00A67A95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3D46B86E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5D1E1D9D" w14:textId="77777777" w:rsidR="00A1744D" w:rsidRPr="00CC1FE7" w:rsidRDefault="00A1744D" w:rsidP="00A67A95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6762FF14" w14:textId="77777777" w:rsidR="00A1744D" w:rsidRPr="00CC1FE7" w:rsidRDefault="00A1744D" w:rsidP="00A67A95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5BE08372" w14:textId="77777777" w:rsidR="00A1744D" w:rsidRPr="00CC1FE7" w:rsidRDefault="00A1744D" w:rsidP="00A67A95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A1744D" w:rsidRPr="007112C8" w14:paraId="4626E316" w14:textId="77777777" w:rsidTr="00A67A95">
        <w:trPr>
          <w:trHeight w:val="891"/>
        </w:trPr>
        <w:tc>
          <w:tcPr>
            <w:tcW w:w="10000" w:type="dxa"/>
            <w:vAlign w:val="center"/>
          </w:tcPr>
          <w:p w14:paraId="0ACF765D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53FC73FF" w14:textId="77777777" w:rsidR="00A1744D" w:rsidRPr="00CC1FE7" w:rsidRDefault="00A1744D" w:rsidP="00A67A95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16FAEFE8" w14:textId="77777777" w:rsidR="00A1744D" w:rsidRPr="00CC1FE7" w:rsidRDefault="00A1744D" w:rsidP="00A67A95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33D24AD5" w14:textId="77777777" w:rsidR="00A1744D" w:rsidRPr="00CC1FE7" w:rsidRDefault="00A1744D" w:rsidP="00A67A95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258DA605" w14:textId="77777777" w:rsidR="00A1744D" w:rsidRPr="00CC1FE7" w:rsidRDefault="00A1744D" w:rsidP="00A67A95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A1744D" w:rsidRPr="007112C8" w14:paraId="7674C81F" w14:textId="77777777" w:rsidTr="00A67A95">
        <w:trPr>
          <w:trHeight w:val="1169"/>
        </w:trPr>
        <w:tc>
          <w:tcPr>
            <w:tcW w:w="10000" w:type="dxa"/>
            <w:vAlign w:val="center"/>
          </w:tcPr>
          <w:p w14:paraId="5CE29197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7AF83C72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2033E584" w14:textId="77777777" w:rsidR="00A1744D" w:rsidRPr="00CC1FE7" w:rsidRDefault="00A1744D" w:rsidP="00A67A95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01F8B56D" w14:textId="77777777" w:rsidR="00A1744D" w:rsidRPr="00785BB5" w:rsidRDefault="00A1744D" w:rsidP="00A67A9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3D54BA1D" w14:textId="77777777" w:rsidR="00A1744D" w:rsidRPr="00CC1FE7" w:rsidRDefault="00A1744D" w:rsidP="00A67A9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vigoare. </w:t>
            </w:r>
          </w:p>
        </w:tc>
      </w:tr>
      <w:tr w:rsidR="00A1744D" w:rsidRPr="007112C8" w14:paraId="1E5B97FF" w14:textId="77777777" w:rsidTr="00A67A95">
        <w:trPr>
          <w:trHeight w:val="530"/>
        </w:trPr>
        <w:tc>
          <w:tcPr>
            <w:tcW w:w="10000" w:type="dxa"/>
            <w:vAlign w:val="center"/>
          </w:tcPr>
          <w:p w14:paraId="792E3915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7D50C327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A1744D" w:rsidRPr="007112C8" w14:paraId="0CD40F89" w14:textId="77777777" w:rsidTr="00A67A95">
        <w:trPr>
          <w:trHeight w:val="403"/>
        </w:trPr>
        <w:tc>
          <w:tcPr>
            <w:tcW w:w="10000" w:type="dxa"/>
            <w:vAlign w:val="center"/>
          </w:tcPr>
          <w:p w14:paraId="3AE2C99C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295D3373" w14:textId="77777777" w:rsidR="00A1744D" w:rsidRPr="00CC1FE7" w:rsidRDefault="00A1744D" w:rsidP="00A67A9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778B8B15" w14:textId="77777777" w:rsidR="00A1744D" w:rsidRPr="00CC1FE7" w:rsidRDefault="00A1744D" w:rsidP="00A67A9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3F638955" w14:textId="77777777" w:rsidR="00A1744D" w:rsidRPr="00CC1FE7" w:rsidRDefault="00A1744D" w:rsidP="00A67A9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68986083" w14:textId="77777777" w:rsidR="00A1744D" w:rsidRPr="00CC1FE7" w:rsidRDefault="00A1744D" w:rsidP="00A67A95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38BB6B3D" w14:textId="77777777" w:rsidR="00A1744D" w:rsidRPr="00CC1FE7" w:rsidRDefault="00A1744D" w:rsidP="00A67A95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090DE159" w14:textId="77777777" w:rsidR="00A1744D" w:rsidRPr="00CC1FE7" w:rsidRDefault="00A1744D" w:rsidP="00A67A95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748AD32B" w14:textId="77777777" w:rsidR="00A1744D" w:rsidRPr="00CC1FE7" w:rsidRDefault="00A1744D" w:rsidP="00A67A95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A1744D" w:rsidRPr="007112C8" w14:paraId="74AD149A" w14:textId="77777777" w:rsidTr="00A67A95">
        <w:trPr>
          <w:trHeight w:val="1241"/>
        </w:trPr>
        <w:tc>
          <w:tcPr>
            <w:tcW w:w="10000" w:type="dxa"/>
            <w:vAlign w:val="center"/>
          </w:tcPr>
          <w:p w14:paraId="3E64B870" w14:textId="77777777" w:rsidR="00A1744D" w:rsidRPr="00CC1FE7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390466F9" w14:textId="77777777" w:rsidR="00A1744D" w:rsidRPr="00CC1FE7" w:rsidRDefault="00A1744D" w:rsidP="00A67A95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78EF2077" w14:textId="77777777" w:rsidR="00A1744D" w:rsidRPr="00CC1FE7" w:rsidRDefault="00A1744D" w:rsidP="00A67A9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08BD7669" w14:textId="77777777" w:rsidR="00A1744D" w:rsidRPr="00CC1FE7" w:rsidRDefault="00A1744D" w:rsidP="00A67A9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67745350" w14:textId="77777777" w:rsidR="00A1744D" w:rsidRPr="00CC1FE7" w:rsidRDefault="00A1744D" w:rsidP="00A67A9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A1744D" w:rsidRPr="007112C8" w14:paraId="5A5028B7" w14:textId="77777777" w:rsidTr="00A67A95">
        <w:trPr>
          <w:trHeight w:val="342"/>
        </w:trPr>
        <w:tc>
          <w:tcPr>
            <w:tcW w:w="10000" w:type="dxa"/>
            <w:vAlign w:val="center"/>
          </w:tcPr>
          <w:p w14:paraId="2EFC5168" w14:textId="77777777" w:rsidR="00A1744D" w:rsidRPr="00CC1FE7" w:rsidRDefault="00A1744D" w:rsidP="00A67A9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20CBC731" w14:textId="77777777" w:rsidR="00A1744D" w:rsidRDefault="00A1744D" w:rsidP="00A67A95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44A5766C" w14:textId="77777777" w:rsidR="00A1744D" w:rsidRDefault="00A1744D" w:rsidP="00A67A95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9. MANAGEMENTUL PROIECTULUI</w:t>
            </w:r>
          </w:p>
          <w:p w14:paraId="1ABCDBFD" w14:textId="77777777" w:rsidR="00A1744D" w:rsidRPr="00CC1FE7" w:rsidRDefault="00A1744D" w:rsidP="00A67A95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- metodele/modalitățile de conducere, coordonare și comunicare pentru realizarea proiectului.</w:t>
            </w:r>
          </w:p>
        </w:tc>
      </w:tr>
    </w:tbl>
    <w:p w14:paraId="5036C9F9" w14:textId="77777777" w:rsidR="00A1744D" w:rsidRDefault="00A1744D" w:rsidP="00A1744D">
      <w:pPr>
        <w:rPr>
          <w:b/>
          <w:bCs/>
          <w:szCs w:val="24"/>
          <w:lang w:val="ro-RO" w:eastAsia="en-US"/>
        </w:rPr>
      </w:pPr>
    </w:p>
    <w:p w14:paraId="60EF38F6" w14:textId="77777777" w:rsidR="00A1744D" w:rsidRPr="007112C8" w:rsidRDefault="00A1744D" w:rsidP="00A1744D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A1744D" w:rsidRPr="007112C8" w14:paraId="4CE4F23E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54691799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5EBB2771" w14:textId="77777777" w:rsidR="00A1744D" w:rsidRPr="002A0117" w:rsidRDefault="00A1744D" w:rsidP="00A67A95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”)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A1744D" w:rsidRPr="007112C8" w14:paraId="52A2AECD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062E0659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2EB6454C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218D3A9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20DA5B9" w14:textId="77777777" w:rsidR="00A1744D" w:rsidRPr="007112C8" w:rsidRDefault="00A1744D" w:rsidP="00A67A9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209B6F25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603961E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 w:rsidRPr="005A7054">
              <w:rPr>
                <w:sz w:val="22"/>
                <w:lang w:val="ro-RO" w:eastAsia="en-US"/>
              </w:rPr>
              <w:t xml:space="preserve">max. </w:t>
            </w:r>
            <w:r w:rsidRPr="000173C0">
              <w:rPr>
                <w:sz w:val="22"/>
                <w:lang w:val="ro-RO" w:eastAsia="en-US"/>
              </w:rPr>
              <w:t>(24 luni)</w:t>
            </w:r>
          </w:p>
        </w:tc>
      </w:tr>
    </w:tbl>
    <w:p w14:paraId="4618C743" w14:textId="77777777" w:rsidR="00A1744D" w:rsidRPr="007112C8" w:rsidRDefault="00A1744D" w:rsidP="00A1744D">
      <w:pPr>
        <w:jc w:val="left"/>
        <w:rPr>
          <w:szCs w:val="24"/>
          <w:lang w:val="ro-RO" w:eastAsia="ro-RO"/>
        </w:rPr>
      </w:pPr>
    </w:p>
    <w:p w14:paraId="3FA1388C" w14:textId="77777777" w:rsidR="00A1744D" w:rsidRPr="007112C8" w:rsidRDefault="00A1744D" w:rsidP="00A1744D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A1744D" w:rsidRPr="007112C8" w14:paraId="3CEB4253" w14:textId="77777777" w:rsidTr="00A67A95">
        <w:trPr>
          <w:trHeight w:val="440"/>
        </w:trPr>
        <w:tc>
          <w:tcPr>
            <w:tcW w:w="10000" w:type="dxa"/>
            <w:vAlign w:val="center"/>
          </w:tcPr>
          <w:p w14:paraId="27031938" w14:textId="77777777" w:rsidR="00A1744D" w:rsidRPr="007112C8" w:rsidRDefault="00A1744D" w:rsidP="00A67A95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285C40D9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76307E60" w14:textId="77777777" w:rsidR="00A1744D" w:rsidRPr="00A500E7" w:rsidRDefault="00A1744D" w:rsidP="00A1744D">
      <w:pPr>
        <w:pStyle w:val="ListParagraph"/>
        <w:numPr>
          <w:ilvl w:val="0"/>
          <w:numId w:val="7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3D6D15E5" w14:textId="77777777" w:rsidR="00A1744D" w:rsidRPr="00EB30E4" w:rsidRDefault="00A1744D" w:rsidP="00A1744D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>
        <w:rPr>
          <w:rStyle w:val="Hyperlink"/>
          <w:rFonts w:asciiTheme="minorHAnsi" w:hAnsiTheme="minorHAnsi"/>
          <w:bCs/>
          <w:szCs w:val="24"/>
        </w:rPr>
        <w:fldChar w:fldCharType="begin"/>
      </w:r>
      <w:r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>
        <w:rPr>
          <w:rStyle w:val="Hyperlink"/>
          <w:rFonts w:asciiTheme="minorHAnsi" w:hAnsiTheme="minorHAnsi"/>
          <w:bCs/>
          <w:szCs w:val="24"/>
        </w:rPr>
        <w:fldChar w:fldCharType="separate"/>
      </w:r>
      <w:r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1CEDD71F" w14:textId="77777777" w:rsidR="00A1744D" w:rsidRPr="007112C8" w:rsidRDefault="00A1744D" w:rsidP="00A1744D">
      <w:pPr>
        <w:jc w:val="left"/>
        <w:rPr>
          <w:color w:val="0000FF"/>
          <w:sz w:val="22"/>
          <w:lang w:val="ro-RO" w:eastAsia="en-US"/>
        </w:rPr>
      </w:pPr>
    </w:p>
    <w:p w14:paraId="6B628D6F" w14:textId="77777777" w:rsidR="00A1744D" w:rsidRPr="007112C8" w:rsidRDefault="00A1744D" w:rsidP="00A1744D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Pr="007112C8">
        <w:rPr>
          <w:b/>
          <w:bCs/>
          <w:sz w:val="22"/>
          <w:lang w:val="ro-RO" w:eastAsia="en-US"/>
        </w:rPr>
        <w:t>b.</w:t>
      </w:r>
      <w:r w:rsidRPr="007112C8">
        <w:rPr>
          <w:b/>
          <w:sz w:val="22"/>
          <w:lang w:val="ro-RO" w:eastAsia="en-US"/>
        </w:rPr>
        <w:t xml:space="preserve"> De </w:t>
      </w:r>
      <w:proofErr w:type="spellStart"/>
      <w:r w:rsidRPr="007112C8">
        <w:rPr>
          <w:b/>
          <w:sz w:val="22"/>
          <w:lang w:val="ro-RO" w:eastAsia="en-US"/>
        </w:rPr>
        <w:t>achiziţionat</w:t>
      </w:r>
      <w:proofErr w:type="spellEnd"/>
    </w:p>
    <w:p w14:paraId="3ED8DEF9" w14:textId="77777777" w:rsidR="00A1744D" w:rsidRPr="007112C8" w:rsidRDefault="00A1744D" w:rsidP="00A1744D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A1744D" w:rsidRPr="007112C8" w14:paraId="4045DC17" w14:textId="77777777" w:rsidTr="00A67A95">
        <w:trPr>
          <w:trHeight w:val="170"/>
        </w:trPr>
        <w:tc>
          <w:tcPr>
            <w:tcW w:w="2958" w:type="dxa"/>
          </w:tcPr>
          <w:p w14:paraId="20EED5D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058E7BB7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62CD074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Există echipamente similare în E</w:t>
            </w:r>
            <w:r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A1744D" w:rsidRPr="007112C8" w14:paraId="4456B3F3" w14:textId="77777777" w:rsidTr="00A67A95">
        <w:trPr>
          <w:trHeight w:val="170"/>
        </w:trPr>
        <w:tc>
          <w:tcPr>
            <w:tcW w:w="2958" w:type="dxa"/>
          </w:tcPr>
          <w:p w14:paraId="5319320D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8A1F272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47DEAB19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0353D3D1" w14:textId="77777777" w:rsidTr="00A67A95">
        <w:trPr>
          <w:trHeight w:val="170"/>
        </w:trPr>
        <w:tc>
          <w:tcPr>
            <w:tcW w:w="2958" w:type="dxa"/>
          </w:tcPr>
          <w:p w14:paraId="4D425143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043444F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64469876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11067503" w14:textId="77777777" w:rsidTr="00A67A95">
        <w:trPr>
          <w:trHeight w:val="170"/>
        </w:trPr>
        <w:tc>
          <w:tcPr>
            <w:tcW w:w="2958" w:type="dxa"/>
          </w:tcPr>
          <w:p w14:paraId="41F1B073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700AF61B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6F9061D7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41F5CFEC" w14:textId="77777777" w:rsidTr="00A67A95">
        <w:trPr>
          <w:trHeight w:val="170"/>
        </w:trPr>
        <w:tc>
          <w:tcPr>
            <w:tcW w:w="2958" w:type="dxa"/>
          </w:tcPr>
          <w:p w14:paraId="3FC3A9F7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505C3335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7C25673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592848D7" w14:textId="77777777" w:rsidTr="00A67A95">
        <w:trPr>
          <w:trHeight w:val="170"/>
        </w:trPr>
        <w:tc>
          <w:tcPr>
            <w:tcW w:w="2958" w:type="dxa"/>
          </w:tcPr>
          <w:p w14:paraId="0E365EE3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56E2EF3F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B013A59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6642A833" w14:textId="77777777" w:rsidTr="00A67A95">
        <w:trPr>
          <w:trHeight w:val="170"/>
        </w:trPr>
        <w:tc>
          <w:tcPr>
            <w:tcW w:w="2958" w:type="dxa"/>
          </w:tcPr>
          <w:p w14:paraId="797F3825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2099CDB1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774C8A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5695EBEA" w14:textId="77777777" w:rsidTr="00A67A95">
        <w:trPr>
          <w:trHeight w:val="170"/>
        </w:trPr>
        <w:tc>
          <w:tcPr>
            <w:tcW w:w="2958" w:type="dxa"/>
          </w:tcPr>
          <w:p w14:paraId="263B9E32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5830ACB2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E5DFBE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55C202AA" w14:textId="77777777" w:rsidTr="00A67A95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AC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E47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88A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753EDBD3" w14:textId="77777777" w:rsidTr="00A67A95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941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FC1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158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74CDBE4E" w14:textId="77777777" w:rsidTr="00A67A95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C36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F26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319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A1744D" w:rsidRPr="007112C8" w14:paraId="26B73D26" w14:textId="77777777" w:rsidTr="00A67A95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994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453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1E2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5EB1B0AC" w14:textId="77777777" w:rsidR="00A1744D" w:rsidRPr="007112C8" w:rsidRDefault="00A1744D" w:rsidP="00A1744D">
      <w:pPr>
        <w:jc w:val="left"/>
        <w:rPr>
          <w:color w:val="0000FF"/>
          <w:sz w:val="22"/>
          <w:lang w:val="ro-RO" w:eastAsia="en-US"/>
        </w:rPr>
      </w:pPr>
    </w:p>
    <w:p w14:paraId="61D39677" w14:textId="77777777" w:rsidR="00A1744D" w:rsidRPr="007112C8" w:rsidRDefault="00A1744D" w:rsidP="00A1744D">
      <w:pPr>
        <w:jc w:val="left"/>
        <w:rPr>
          <w:color w:val="0000FF"/>
          <w:sz w:val="22"/>
          <w:lang w:val="ro-RO" w:eastAsia="en-US"/>
        </w:rPr>
      </w:pPr>
    </w:p>
    <w:p w14:paraId="0D404739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75F91013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EEA95D8" w14:textId="77777777" w:rsidR="00A1744D" w:rsidRDefault="00A1744D" w:rsidP="00A1744D">
      <w:pPr>
        <w:jc w:val="left"/>
        <w:rPr>
          <w:i/>
          <w:sz w:val="22"/>
          <w:lang w:val="ro-RO" w:eastAsia="en-US"/>
        </w:rPr>
      </w:pPr>
    </w:p>
    <w:p w14:paraId="388383DE" w14:textId="77777777" w:rsidR="00A1744D" w:rsidRDefault="00A1744D" w:rsidP="00A1744D">
      <w:pPr>
        <w:jc w:val="left"/>
        <w:rPr>
          <w:i/>
          <w:sz w:val="22"/>
          <w:lang w:val="ro-RO" w:eastAsia="en-US"/>
        </w:rPr>
      </w:pPr>
    </w:p>
    <w:p w14:paraId="2866B3FE" w14:textId="77777777" w:rsidR="00A1744D" w:rsidRDefault="00A1744D" w:rsidP="00A1744D">
      <w:pPr>
        <w:jc w:val="left"/>
        <w:rPr>
          <w:i/>
          <w:sz w:val="22"/>
          <w:lang w:val="ro-RO" w:eastAsia="en-US"/>
        </w:rPr>
      </w:pPr>
    </w:p>
    <w:p w14:paraId="0713D0AC" w14:textId="77777777" w:rsidR="00A1744D" w:rsidRDefault="00A1744D" w:rsidP="00A1744D">
      <w:pPr>
        <w:jc w:val="left"/>
        <w:rPr>
          <w:i/>
          <w:sz w:val="22"/>
          <w:lang w:val="ro-RO" w:eastAsia="en-US"/>
        </w:rPr>
      </w:pPr>
    </w:p>
    <w:p w14:paraId="1E390F35" w14:textId="77777777" w:rsidR="00A1744D" w:rsidRDefault="00A1744D" w:rsidP="00A1744D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0E092AFD" w14:textId="77777777" w:rsidR="00A1744D" w:rsidRPr="007112C8" w:rsidRDefault="00A1744D" w:rsidP="00A1744D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lastRenderedPageBreak/>
        <w:t>Formular  B /</w:t>
      </w:r>
      <w:r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A1744D" w:rsidRPr="007112C8" w14:paraId="59A24E5D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10C2F15F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21B28B9A" w14:textId="77777777" w:rsidR="00A1744D" w:rsidRPr="002A0117" w:rsidRDefault="00A1744D" w:rsidP="00A67A95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Sistem de comunicație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satelitar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asincron - demonstrator operațional (“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store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 xml:space="preserve"> &amp;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forward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”)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A1744D" w:rsidRPr="007112C8" w14:paraId="5E78E21D" w14:textId="77777777" w:rsidTr="00A67A95">
        <w:trPr>
          <w:trHeight w:val="300"/>
        </w:trPr>
        <w:tc>
          <w:tcPr>
            <w:tcW w:w="1492" w:type="dxa"/>
            <w:vAlign w:val="center"/>
          </w:tcPr>
          <w:p w14:paraId="42A52133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F76C15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5FA3134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A3E6DFB" w14:textId="77777777" w:rsidR="00A1744D" w:rsidRPr="007112C8" w:rsidRDefault="00A1744D" w:rsidP="00A67A9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80E2B12" w14:textId="77777777" w:rsidR="00A1744D" w:rsidRPr="007112C8" w:rsidRDefault="00A1744D" w:rsidP="00A67A9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297392A" w14:textId="77777777" w:rsidR="00A1744D" w:rsidRPr="007112C8" w:rsidRDefault="00A1744D" w:rsidP="00A67A95">
            <w:pPr>
              <w:jc w:val="center"/>
              <w:rPr>
                <w:sz w:val="22"/>
                <w:lang w:val="ro-RO" w:eastAsia="en-US"/>
              </w:rPr>
            </w:pPr>
            <w:r w:rsidRPr="00EB30E4">
              <w:rPr>
                <w:sz w:val="22"/>
                <w:lang w:val="ro-RO" w:eastAsia="en-US"/>
              </w:rPr>
              <w:t xml:space="preserve">max. </w:t>
            </w:r>
            <w:r w:rsidRPr="000173C0">
              <w:rPr>
                <w:sz w:val="22"/>
                <w:lang w:val="ro-RO" w:eastAsia="en-US"/>
              </w:rPr>
              <w:t>(24 luni)</w:t>
            </w:r>
          </w:p>
        </w:tc>
      </w:tr>
      <w:tr w:rsidR="00A1744D" w:rsidRPr="007112C8" w14:paraId="4D987097" w14:textId="77777777" w:rsidTr="00A67A9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5E8754EA" w14:textId="77777777" w:rsidR="00A1744D" w:rsidRPr="007112C8" w:rsidRDefault="00A1744D" w:rsidP="00A67A95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08D181CF" w14:textId="77777777" w:rsidR="00A1744D" w:rsidRPr="007112C8" w:rsidRDefault="00A1744D" w:rsidP="00A67A95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86D8BC8" w14:textId="77777777" w:rsidR="00A1744D" w:rsidRPr="007112C8" w:rsidRDefault="00A1744D" w:rsidP="00A67A95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A1744D" w:rsidRPr="007112C8" w14:paraId="58961283" w14:textId="77777777" w:rsidTr="00A67A9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6C243123" w14:textId="77777777" w:rsidR="00A1744D" w:rsidRPr="007112C8" w:rsidRDefault="00A1744D" w:rsidP="00A67A95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437DF537" w14:textId="77777777" w:rsidR="00A1744D" w:rsidRPr="007112C8" w:rsidRDefault="00A1744D" w:rsidP="00A67A95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2350F3A" w14:textId="77777777" w:rsidR="00A1744D" w:rsidRPr="007112C8" w:rsidRDefault="00A1744D" w:rsidP="00A67A95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105121C1" w14:textId="77777777" w:rsidR="00A1744D" w:rsidRPr="007112C8" w:rsidRDefault="00A1744D" w:rsidP="00A1744D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1388ADC0" w14:textId="77777777" w:rsidR="00A1744D" w:rsidRPr="007112C8" w:rsidRDefault="00A1744D" w:rsidP="00A1744D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A1744D" w:rsidRPr="007112C8" w14:paraId="7E234E4A" w14:textId="77777777" w:rsidTr="00A67A95">
        <w:trPr>
          <w:trHeight w:val="170"/>
        </w:trPr>
        <w:tc>
          <w:tcPr>
            <w:tcW w:w="3847" w:type="dxa"/>
            <w:vAlign w:val="center"/>
          </w:tcPr>
          <w:p w14:paraId="7D7E60E9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458B364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09E70123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A1744D" w:rsidRPr="007112C8" w14:paraId="73A7680D" w14:textId="77777777" w:rsidTr="00A67A95">
        <w:trPr>
          <w:trHeight w:val="170"/>
        </w:trPr>
        <w:tc>
          <w:tcPr>
            <w:tcW w:w="3847" w:type="dxa"/>
          </w:tcPr>
          <w:p w14:paraId="2B7F5E07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046F0CF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C910CDD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A1744D" w:rsidRPr="007112C8" w14:paraId="55EB84D8" w14:textId="77777777" w:rsidTr="00A67A95">
        <w:trPr>
          <w:trHeight w:val="170"/>
        </w:trPr>
        <w:tc>
          <w:tcPr>
            <w:tcW w:w="3847" w:type="dxa"/>
          </w:tcPr>
          <w:p w14:paraId="784FBEE5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265B40EB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5D6363D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A1744D" w:rsidRPr="007112C8" w14:paraId="114EB5AE" w14:textId="77777777" w:rsidTr="00A67A95">
        <w:trPr>
          <w:trHeight w:val="170"/>
        </w:trPr>
        <w:tc>
          <w:tcPr>
            <w:tcW w:w="3847" w:type="dxa"/>
          </w:tcPr>
          <w:p w14:paraId="475445A2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70038AA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E8A78F2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A1744D" w:rsidRPr="007112C8" w14:paraId="16B680F9" w14:textId="77777777" w:rsidTr="00A67A95">
        <w:trPr>
          <w:trHeight w:val="170"/>
        </w:trPr>
        <w:tc>
          <w:tcPr>
            <w:tcW w:w="3847" w:type="dxa"/>
            <w:vAlign w:val="center"/>
          </w:tcPr>
          <w:p w14:paraId="139C9EEB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7A895484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017C402C" w14:textId="77777777" w:rsidR="00A1744D" w:rsidRPr="007112C8" w:rsidRDefault="00A1744D" w:rsidP="00A67A95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A1744D" w:rsidRPr="007112C8" w14:paraId="567FAA79" w14:textId="77777777" w:rsidTr="00A67A95">
        <w:trPr>
          <w:trHeight w:val="170"/>
        </w:trPr>
        <w:tc>
          <w:tcPr>
            <w:tcW w:w="3847" w:type="dxa"/>
          </w:tcPr>
          <w:p w14:paraId="727E91A5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A64D54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2F184C8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A1744D" w:rsidRPr="007112C8" w14:paraId="6FEAB13F" w14:textId="77777777" w:rsidTr="00A67A95">
        <w:trPr>
          <w:trHeight w:val="170"/>
        </w:trPr>
        <w:tc>
          <w:tcPr>
            <w:tcW w:w="3847" w:type="dxa"/>
          </w:tcPr>
          <w:p w14:paraId="7ABBB82C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E95767C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6EF2853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A1744D" w:rsidRPr="007112C8" w14:paraId="25FDB6B5" w14:textId="77777777" w:rsidTr="00A67A95">
        <w:trPr>
          <w:trHeight w:val="170"/>
        </w:trPr>
        <w:tc>
          <w:tcPr>
            <w:tcW w:w="3847" w:type="dxa"/>
          </w:tcPr>
          <w:p w14:paraId="199EA777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68B3128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4E9BCD2" w14:textId="77777777" w:rsidR="00A1744D" w:rsidRPr="007112C8" w:rsidRDefault="00A1744D" w:rsidP="00A67A95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1156FF3F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518ABDEC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52A4DCC0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19B59FAC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67BB4EDE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17CD7C22" w14:textId="77777777" w:rsidR="00A1744D" w:rsidRPr="007112C8" w:rsidRDefault="00A1744D" w:rsidP="00A1744D">
      <w:pPr>
        <w:jc w:val="left"/>
        <w:rPr>
          <w:szCs w:val="24"/>
          <w:lang w:val="ro-RO" w:eastAsia="en-US"/>
        </w:rPr>
      </w:pPr>
    </w:p>
    <w:p w14:paraId="411FE3E4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7F767CDD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organizației.</w:t>
      </w:r>
    </w:p>
    <w:p w14:paraId="7FA11EB8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</w:p>
    <w:p w14:paraId="63248389" w14:textId="77777777" w:rsidR="00A1744D" w:rsidRPr="007112C8" w:rsidRDefault="00A1744D" w:rsidP="00A1744D">
      <w:pPr>
        <w:jc w:val="center"/>
        <w:rPr>
          <w:i/>
          <w:sz w:val="22"/>
          <w:lang w:val="ro-RO" w:eastAsia="en-US"/>
        </w:rPr>
      </w:pPr>
    </w:p>
    <w:p w14:paraId="0804C16E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D"/>
    <w:rsid w:val="004B2C3D"/>
    <w:rsid w:val="00A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3B89"/>
  <w15:chartTrackingRefBased/>
  <w15:docId w15:val="{46D303BC-774A-4C76-BC30-C9D04579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A1744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1744D"/>
    <w:pPr>
      <w:ind w:left="708"/>
    </w:pPr>
  </w:style>
  <w:style w:type="character" w:styleId="Hyperlink">
    <w:name w:val="Hyperlink"/>
    <w:uiPriority w:val="99"/>
    <w:rsid w:val="00A1744D"/>
    <w:rPr>
      <w:color w:val="0000FF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1744D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3916</Characters>
  <Application>Microsoft Office Word</Application>
  <DocSecurity>0</DocSecurity>
  <Lines>32</Lines>
  <Paragraphs>9</Paragraphs>
  <ScaleCrop>false</ScaleCrop>
  <Company>UEFISCDI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2024-03-04T13:02:00Z</dcterms:created>
  <dcterms:modified xsi:type="dcterms:W3CDTF">2024-03-04T13:03:00Z</dcterms:modified>
</cp:coreProperties>
</file>