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694C" w14:textId="77777777" w:rsidR="001D4266" w:rsidRPr="007112C8" w:rsidRDefault="001D4266" w:rsidP="001D4266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51BC3DE2" w14:textId="77777777" w:rsidR="001D4266" w:rsidRPr="00A77A62" w:rsidRDefault="001D4266" w:rsidP="001D4266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4266" w:rsidRPr="007112C8" w14:paraId="5B151CE5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3D9EE690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3FFE587" w14:textId="77777777" w:rsidR="001D4266" w:rsidRPr="00643FED" w:rsidRDefault="001D4266" w:rsidP="007D7BD6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Detecţia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conţinutului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media contrafăcut (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BioDeep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>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1D4266" w:rsidRPr="007112C8" w14:paraId="270D7A49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54026784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B4A0320" w14:textId="77777777" w:rsidR="001D4266" w:rsidRPr="007112C8" w:rsidRDefault="001D4266" w:rsidP="007D7BD6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166CA19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F641B71" w14:textId="77777777" w:rsidR="001D4266" w:rsidRPr="007112C8" w:rsidRDefault="001D4266" w:rsidP="007D7BD6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7E7D8946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10850B8" w14:textId="77777777" w:rsidR="001D4266" w:rsidRPr="007112C8" w:rsidRDefault="001D4266" w:rsidP="007D7BD6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053C64">
              <w:rPr>
                <w:i/>
                <w:sz w:val="22"/>
                <w:lang w:val="ro-RO" w:eastAsia="en-US"/>
              </w:rPr>
              <w:t>(2</w:t>
            </w:r>
            <w:r>
              <w:rPr>
                <w:i/>
                <w:sz w:val="22"/>
                <w:lang w:val="ro-RO" w:eastAsia="en-US"/>
              </w:rPr>
              <w:t>4</w:t>
            </w:r>
            <w:r w:rsidRPr="00053C64">
              <w:rPr>
                <w:i/>
                <w:sz w:val="22"/>
                <w:lang w:val="ro-RO" w:eastAsia="en-US"/>
              </w:rPr>
              <w:t xml:space="preserve"> luni)</w:t>
            </w:r>
          </w:p>
        </w:tc>
      </w:tr>
    </w:tbl>
    <w:p w14:paraId="4B191B62" w14:textId="77777777" w:rsidR="001D4266" w:rsidRPr="00A77A62" w:rsidRDefault="001D4266" w:rsidP="001D4266">
      <w:pPr>
        <w:jc w:val="left"/>
        <w:rPr>
          <w:sz w:val="6"/>
          <w:szCs w:val="16"/>
          <w:lang w:val="ro-RO" w:eastAsia="en-US"/>
        </w:rPr>
      </w:pPr>
    </w:p>
    <w:p w14:paraId="1D3C68C7" w14:textId="77777777" w:rsidR="001D4266" w:rsidRPr="00A77A62" w:rsidRDefault="001D4266" w:rsidP="001D4266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4266" w:rsidRPr="007112C8" w14:paraId="0D928A03" w14:textId="77777777" w:rsidTr="007D7BD6">
        <w:trPr>
          <w:trHeight w:val="440"/>
        </w:trPr>
        <w:tc>
          <w:tcPr>
            <w:tcW w:w="10000" w:type="dxa"/>
            <w:vAlign w:val="center"/>
          </w:tcPr>
          <w:p w14:paraId="318C5C88" w14:textId="77777777" w:rsidR="001D4266" w:rsidRPr="00CC1FE7" w:rsidRDefault="001D4266" w:rsidP="007D7BD6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70C696C2" w14:textId="77777777" w:rsidR="001D4266" w:rsidRPr="00CC1FE7" w:rsidRDefault="001D4266" w:rsidP="007D7BD6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11, spațiere de 1.5)</w:t>
            </w:r>
          </w:p>
        </w:tc>
      </w:tr>
      <w:tr w:rsidR="001D4266" w:rsidRPr="007112C8" w14:paraId="3980F0BC" w14:textId="77777777" w:rsidTr="007D7BD6">
        <w:trPr>
          <w:trHeight w:val="287"/>
        </w:trPr>
        <w:tc>
          <w:tcPr>
            <w:tcW w:w="10000" w:type="dxa"/>
            <w:vAlign w:val="center"/>
          </w:tcPr>
          <w:p w14:paraId="49C5608B" w14:textId="77777777" w:rsidR="001D4266" w:rsidRPr="00CC1FE7" w:rsidRDefault="001D4266" w:rsidP="007D7BD6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34158AF7" w14:textId="77777777" w:rsidR="001D4266" w:rsidRPr="005D4F35" w:rsidRDefault="001D4266" w:rsidP="007D7BD6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proofErr w:type="spellStart"/>
            <w:r w:rsidRPr="00DE62E6">
              <w:rPr>
                <w:sz w:val="22"/>
                <w:lang w:val="ro-RO" w:eastAsia="en-US"/>
              </w:rPr>
              <w:t>Detecţia</w:t>
            </w:r>
            <w:proofErr w:type="spellEnd"/>
            <w:r w:rsidRPr="00DE62E6">
              <w:rPr>
                <w:sz w:val="22"/>
                <w:lang w:val="ro-RO" w:eastAsia="en-US"/>
              </w:rPr>
              <w:t xml:space="preserve"> </w:t>
            </w:r>
            <w:proofErr w:type="spellStart"/>
            <w:r w:rsidRPr="00DE62E6">
              <w:rPr>
                <w:sz w:val="22"/>
                <w:lang w:val="ro-RO" w:eastAsia="en-US"/>
              </w:rPr>
              <w:t>conţinutului</w:t>
            </w:r>
            <w:proofErr w:type="spellEnd"/>
            <w:r w:rsidRPr="00DE62E6">
              <w:rPr>
                <w:sz w:val="22"/>
                <w:lang w:val="ro-RO" w:eastAsia="en-US"/>
              </w:rPr>
              <w:t xml:space="preserve"> media contrafăcut (</w:t>
            </w:r>
            <w:proofErr w:type="spellStart"/>
            <w:r w:rsidRPr="00DE62E6">
              <w:rPr>
                <w:sz w:val="22"/>
                <w:lang w:val="ro-RO" w:eastAsia="en-US"/>
              </w:rPr>
              <w:t>BioDeep</w:t>
            </w:r>
            <w:proofErr w:type="spellEnd"/>
            <w:r w:rsidRPr="00DE62E6">
              <w:rPr>
                <w:sz w:val="22"/>
                <w:lang w:val="ro-RO" w:eastAsia="en-US"/>
              </w:rPr>
              <w:t>)</w:t>
            </w:r>
            <w:r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1D4266" w:rsidRPr="007112C8" w14:paraId="626CD2B3" w14:textId="77777777" w:rsidTr="007D7BD6">
        <w:trPr>
          <w:trHeight w:val="1375"/>
        </w:trPr>
        <w:tc>
          <w:tcPr>
            <w:tcW w:w="10000" w:type="dxa"/>
            <w:vAlign w:val="center"/>
          </w:tcPr>
          <w:p w14:paraId="22A02F52" w14:textId="77777777" w:rsidR="001D4266" w:rsidRPr="00CC1FE7" w:rsidRDefault="001D4266" w:rsidP="007D7BD6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76441A27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2DAC414E" w14:textId="77777777" w:rsidR="001D4266" w:rsidRPr="00CC1FE7" w:rsidRDefault="001D4266" w:rsidP="007D7BD6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44521FFB" w14:textId="77777777" w:rsidR="001D4266" w:rsidRPr="00CC1FE7" w:rsidRDefault="001D4266" w:rsidP="007D7BD6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1DA1C770" w14:textId="77777777" w:rsidR="001D4266" w:rsidRPr="00CC1FE7" w:rsidRDefault="001D4266" w:rsidP="007D7BD6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1D4266" w:rsidRPr="007112C8" w14:paraId="25923323" w14:textId="77777777" w:rsidTr="007D7BD6">
        <w:trPr>
          <w:trHeight w:val="891"/>
        </w:trPr>
        <w:tc>
          <w:tcPr>
            <w:tcW w:w="10000" w:type="dxa"/>
            <w:vAlign w:val="center"/>
          </w:tcPr>
          <w:p w14:paraId="03DC1404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2CF8A204" w14:textId="77777777" w:rsidR="001D4266" w:rsidRPr="00CC1FE7" w:rsidRDefault="001D4266" w:rsidP="007D7BD6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596C2EA5" w14:textId="77777777" w:rsidR="001D4266" w:rsidRPr="00CC1FE7" w:rsidRDefault="001D4266" w:rsidP="007D7BD6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26465CD0" w14:textId="77777777" w:rsidR="001D4266" w:rsidRPr="00CC1FE7" w:rsidRDefault="001D4266" w:rsidP="007D7BD6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74636E7A" w14:textId="77777777" w:rsidR="001D4266" w:rsidRPr="00CC1FE7" w:rsidRDefault="001D4266" w:rsidP="007D7BD6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4266" w:rsidRPr="007112C8" w14:paraId="2832CF2B" w14:textId="77777777" w:rsidTr="007D7BD6">
        <w:trPr>
          <w:trHeight w:val="1169"/>
        </w:trPr>
        <w:tc>
          <w:tcPr>
            <w:tcW w:w="10000" w:type="dxa"/>
            <w:vAlign w:val="center"/>
          </w:tcPr>
          <w:p w14:paraId="74C08015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17FE9294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1C49EF71" w14:textId="77777777" w:rsidR="001D4266" w:rsidRPr="00CC1FE7" w:rsidRDefault="001D4266" w:rsidP="007D7BD6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5B7373F4" w14:textId="77777777" w:rsidR="001D4266" w:rsidRPr="00785BB5" w:rsidRDefault="001D4266" w:rsidP="007D7BD6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7734306D" w14:textId="77777777" w:rsidR="001D4266" w:rsidRPr="00CC1FE7" w:rsidRDefault="001D4266" w:rsidP="007D7BD6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vigoare. </w:t>
            </w:r>
          </w:p>
        </w:tc>
      </w:tr>
      <w:tr w:rsidR="001D4266" w:rsidRPr="007112C8" w14:paraId="09ED69F4" w14:textId="77777777" w:rsidTr="007D7BD6">
        <w:trPr>
          <w:trHeight w:val="530"/>
        </w:trPr>
        <w:tc>
          <w:tcPr>
            <w:tcW w:w="10000" w:type="dxa"/>
            <w:vAlign w:val="center"/>
          </w:tcPr>
          <w:p w14:paraId="40426AFB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4F0EE82A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1D4266" w:rsidRPr="007112C8" w14:paraId="2CAE85F1" w14:textId="77777777" w:rsidTr="007D7BD6">
        <w:trPr>
          <w:trHeight w:val="403"/>
        </w:trPr>
        <w:tc>
          <w:tcPr>
            <w:tcW w:w="10000" w:type="dxa"/>
            <w:vAlign w:val="center"/>
          </w:tcPr>
          <w:p w14:paraId="74066F2F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35E44B19" w14:textId="77777777" w:rsidR="001D4266" w:rsidRPr="00CC1FE7" w:rsidRDefault="001D4266" w:rsidP="007D7BD6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1221BCA6" w14:textId="77777777" w:rsidR="001D4266" w:rsidRPr="00CC1FE7" w:rsidRDefault="001D4266" w:rsidP="007D7BD6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334EF97B" w14:textId="77777777" w:rsidR="001D4266" w:rsidRPr="00CC1FE7" w:rsidRDefault="001D4266" w:rsidP="007D7BD6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77C5C0F7" w14:textId="77777777" w:rsidR="001D4266" w:rsidRPr="00CC1FE7" w:rsidRDefault="001D4266" w:rsidP="007D7BD6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7888C966" w14:textId="77777777" w:rsidR="001D4266" w:rsidRPr="00CC1FE7" w:rsidRDefault="001D4266" w:rsidP="007D7BD6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32A3500E" w14:textId="77777777" w:rsidR="001D4266" w:rsidRPr="00CC1FE7" w:rsidRDefault="001D4266" w:rsidP="007D7BD6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3E43089F" w14:textId="77777777" w:rsidR="001D4266" w:rsidRPr="00CC1FE7" w:rsidRDefault="001D4266" w:rsidP="007D7BD6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1D4266" w:rsidRPr="007112C8" w14:paraId="5783A3BE" w14:textId="77777777" w:rsidTr="007D7BD6">
        <w:trPr>
          <w:trHeight w:val="1241"/>
        </w:trPr>
        <w:tc>
          <w:tcPr>
            <w:tcW w:w="10000" w:type="dxa"/>
            <w:vAlign w:val="center"/>
          </w:tcPr>
          <w:p w14:paraId="3E5541A6" w14:textId="77777777" w:rsidR="001D4266" w:rsidRPr="00CC1FE7" w:rsidRDefault="001D4266" w:rsidP="007D7BD6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67C441A3" w14:textId="77777777" w:rsidR="001D4266" w:rsidRPr="00CC1FE7" w:rsidRDefault="001D4266" w:rsidP="007D7BD6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F16FD3A" w14:textId="77777777" w:rsidR="001D4266" w:rsidRPr="00CC1FE7" w:rsidRDefault="001D4266" w:rsidP="007D7BD6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5FFD934D" w14:textId="77777777" w:rsidR="001D4266" w:rsidRPr="00CC1FE7" w:rsidRDefault="001D4266" w:rsidP="007D7BD6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1E08ED48" w14:textId="77777777" w:rsidR="001D4266" w:rsidRPr="00CC1FE7" w:rsidRDefault="001D4266" w:rsidP="007D7BD6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4266" w:rsidRPr="007112C8" w14:paraId="06D11D9D" w14:textId="77777777" w:rsidTr="007D7BD6">
        <w:trPr>
          <w:trHeight w:val="342"/>
        </w:trPr>
        <w:tc>
          <w:tcPr>
            <w:tcW w:w="10000" w:type="dxa"/>
            <w:vAlign w:val="center"/>
          </w:tcPr>
          <w:p w14:paraId="702D9FE4" w14:textId="77777777" w:rsidR="001D4266" w:rsidRPr="00CC1FE7" w:rsidRDefault="001D4266" w:rsidP="007D7BD6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215BCEF0" w14:textId="77777777" w:rsidR="001D4266" w:rsidRDefault="001D4266" w:rsidP="007D7B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5A1E903F" w14:textId="77777777" w:rsidR="001D4266" w:rsidRDefault="001D4266" w:rsidP="007D7BD6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9. MANAGEMENTUL PROIECTULUI</w:t>
            </w:r>
          </w:p>
          <w:p w14:paraId="6190B087" w14:textId="77777777" w:rsidR="001D4266" w:rsidRPr="00CC1FE7" w:rsidRDefault="001D4266" w:rsidP="007D7BD6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- metodele/modalitățile de conducere, coordonare și comunicare pentru realizarea proiectului.</w:t>
            </w:r>
          </w:p>
        </w:tc>
      </w:tr>
    </w:tbl>
    <w:p w14:paraId="1F69B919" w14:textId="77777777" w:rsidR="001D4266" w:rsidRDefault="001D4266" w:rsidP="001D4266">
      <w:pPr>
        <w:rPr>
          <w:b/>
          <w:bCs/>
          <w:szCs w:val="24"/>
          <w:lang w:val="ro-RO" w:eastAsia="en-US"/>
        </w:rPr>
      </w:pPr>
    </w:p>
    <w:p w14:paraId="35EEBC3D" w14:textId="77777777" w:rsidR="001D4266" w:rsidRPr="007112C8" w:rsidRDefault="001D4266" w:rsidP="001D4266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4266" w:rsidRPr="007112C8" w14:paraId="33E1B15C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22B846EE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285D8FA" w14:textId="77777777" w:rsidR="001D4266" w:rsidRPr="002A0117" w:rsidRDefault="001D4266" w:rsidP="007D7BD6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Detecţia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conţinutului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media contrafăcut (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BioDeep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>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1D4266" w:rsidRPr="007112C8" w14:paraId="0B1865ED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745DD549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4ECC3A92" w14:textId="77777777" w:rsidR="001D4266" w:rsidRPr="007112C8" w:rsidRDefault="001D4266" w:rsidP="007D7BD6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0BEFBFFE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07A53BA8" w14:textId="77777777" w:rsidR="001D4266" w:rsidRPr="007112C8" w:rsidRDefault="001D4266" w:rsidP="007D7BD6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68EE6156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1C19211F" w14:textId="77777777" w:rsidR="001D4266" w:rsidRPr="007112C8" w:rsidRDefault="001D4266" w:rsidP="007D7BD6">
            <w:pPr>
              <w:jc w:val="center"/>
              <w:rPr>
                <w:sz w:val="22"/>
                <w:lang w:val="ro-RO" w:eastAsia="en-US"/>
              </w:rPr>
            </w:pPr>
            <w:r w:rsidRPr="005A7054">
              <w:rPr>
                <w:sz w:val="22"/>
                <w:lang w:val="ro-RO" w:eastAsia="en-US"/>
              </w:rPr>
              <w:t xml:space="preserve">max. </w:t>
            </w:r>
            <w:r w:rsidRPr="005A7054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24 luni</w:t>
            </w:r>
            <w:r w:rsidRPr="005A7054">
              <w:rPr>
                <w:i/>
                <w:sz w:val="20"/>
                <w:szCs w:val="20"/>
                <w:lang w:val="ro-RO" w:eastAsia="en-US"/>
              </w:rPr>
              <w:t>)</w:t>
            </w:r>
          </w:p>
        </w:tc>
      </w:tr>
    </w:tbl>
    <w:p w14:paraId="420AE966" w14:textId="77777777" w:rsidR="001D4266" w:rsidRPr="007112C8" w:rsidRDefault="001D4266" w:rsidP="001D4266">
      <w:pPr>
        <w:jc w:val="left"/>
        <w:rPr>
          <w:szCs w:val="24"/>
          <w:lang w:val="ro-RO" w:eastAsia="ro-RO"/>
        </w:rPr>
      </w:pPr>
    </w:p>
    <w:p w14:paraId="37A8BFA7" w14:textId="77777777" w:rsidR="001D4266" w:rsidRPr="007112C8" w:rsidRDefault="001D4266" w:rsidP="001D4266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4266" w:rsidRPr="007112C8" w14:paraId="5F8710B3" w14:textId="77777777" w:rsidTr="007D7BD6">
        <w:trPr>
          <w:trHeight w:val="440"/>
        </w:trPr>
        <w:tc>
          <w:tcPr>
            <w:tcW w:w="10000" w:type="dxa"/>
            <w:vAlign w:val="center"/>
          </w:tcPr>
          <w:p w14:paraId="5FCD3C16" w14:textId="77777777" w:rsidR="001D4266" w:rsidRPr="007112C8" w:rsidRDefault="001D4266" w:rsidP="007D7BD6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5B9894C4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07901912" w14:textId="77777777" w:rsidR="001D4266" w:rsidRPr="00A500E7" w:rsidRDefault="001D4266" w:rsidP="001D4266">
      <w:pPr>
        <w:pStyle w:val="ListParagraph"/>
        <w:numPr>
          <w:ilvl w:val="0"/>
          <w:numId w:val="7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3E1E704D" w14:textId="77777777" w:rsidR="001D4266" w:rsidRPr="00EB30E4" w:rsidRDefault="001D4266" w:rsidP="001D4266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>
        <w:rPr>
          <w:rStyle w:val="Hyperlink"/>
          <w:rFonts w:asciiTheme="minorHAnsi" w:hAnsiTheme="minorHAnsi"/>
          <w:bCs/>
          <w:szCs w:val="24"/>
        </w:rPr>
        <w:fldChar w:fldCharType="begin"/>
      </w:r>
      <w:r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>
        <w:rPr>
          <w:rStyle w:val="Hyperlink"/>
          <w:rFonts w:asciiTheme="minorHAnsi" w:hAnsiTheme="minorHAnsi"/>
          <w:bCs/>
          <w:szCs w:val="24"/>
        </w:rPr>
        <w:fldChar w:fldCharType="separate"/>
      </w:r>
      <w:r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30C70C9F" w14:textId="77777777" w:rsidR="001D4266" w:rsidRPr="007112C8" w:rsidRDefault="001D4266" w:rsidP="001D4266">
      <w:pPr>
        <w:jc w:val="left"/>
        <w:rPr>
          <w:color w:val="0000FF"/>
          <w:sz w:val="22"/>
          <w:lang w:val="ro-RO" w:eastAsia="en-US"/>
        </w:rPr>
      </w:pPr>
    </w:p>
    <w:p w14:paraId="5F3BF0A6" w14:textId="77777777" w:rsidR="001D4266" w:rsidRPr="007112C8" w:rsidRDefault="001D4266" w:rsidP="001D4266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Pr="007112C8">
        <w:rPr>
          <w:b/>
          <w:bCs/>
          <w:sz w:val="22"/>
          <w:lang w:val="ro-RO" w:eastAsia="en-US"/>
        </w:rPr>
        <w:t>b.</w:t>
      </w:r>
      <w:r w:rsidRPr="007112C8">
        <w:rPr>
          <w:b/>
          <w:sz w:val="22"/>
          <w:lang w:val="ro-RO" w:eastAsia="en-US"/>
        </w:rPr>
        <w:t xml:space="preserve"> De </w:t>
      </w:r>
      <w:proofErr w:type="spellStart"/>
      <w:r w:rsidRPr="007112C8">
        <w:rPr>
          <w:b/>
          <w:sz w:val="22"/>
          <w:lang w:val="ro-RO" w:eastAsia="en-US"/>
        </w:rPr>
        <w:t>achiziţionat</w:t>
      </w:r>
      <w:proofErr w:type="spellEnd"/>
    </w:p>
    <w:p w14:paraId="198BF5AF" w14:textId="77777777" w:rsidR="001D4266" w:rsidRPr="007112C8" w:rsidRDefault="001D4266" w:rsidP="001D4266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4266" w:rsidRPr="007112C8" w14:paraId="12A4E8E2" w14:textId="77777777" w:rsidTr="007D7BD6">
        <w:trPr>
          <w:trHeight w:val="170"/>
        </w:trPr>
        <w:tc>
          <w:tcPr>
            <w:tcW w:w="2958" w:type="dxa"/>
          </w:tcPr>
          <w:p w14:paraId="295D0B33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71836816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93CF58C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Există echipamente similare în E</w:t>
            </w:r>
            <w:r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1D4266" w:rsidRPr="007112C8" w14:paraId="2399294D" w14:textId="77777777" w:rsidTr="007D7BD6">
        <w:trPr>
          <w:trHeight w:val="170"/>
        </w:trPr>
        <w:tc>
          <w:tcPr>
            <w:tcW w:w="2958" w:type="dxa"/>
          </w:tcPr>
          <w:p w14:paraId="5B86E497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60FC616D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4D327401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1124FE3F" w14:textId="77777777" w:rsidTr="007D7BD6">
        <w:trPr>
          <w:trHeight w:val="170"/>
        </w:trPr>
        <w:tc>
          <w:tcPr>
            <w:tcW w:w="2958" w:type="dxa"/>
          </w:tcPr>
          <w:p w14:paraId="45D227C5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2A4C7E45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394DE67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62A77361" w14:textId="77777777" w:rsidTr="007D7BD6">
        <w:trPr>
          <w:trHeight w:val="170"/>
        </w:trPr>
        <w:tc>
          <w:tcPr>
            <w:tcW w:w="2958" w:type="dxa"/>
          </w:tcPr>
          <w:p w14:paraId="533A6EC8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03B8DBD5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65D62071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14AA7480" w14:textId="77777777" w:rsidTr="007D7BD6">
        <w:trPr>
          <w:trHeight w:val="170"/>
        </w:trPr>
        <w:tc>
          <w:tcPr>
            <w:tcW w:w="2958" w:type="dxa"/>
          </w:tcPr>
          <w:p w14:paraId="4D023265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68542495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7F0C4470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233217B7" w14:textId="77777777" w:rsidTr="007D7BD6">
        <w:trPr>
          <w:trHeight w:val="170"/>
        </w:trPr>
        <w:tc>
          <w:tcPr>
            <w:tcW w:w="2958" w:type="dxa"/>
          </w:tcPr>
          <w:p w14:paraId="6A44170F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51357C01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0BE31F3D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7052D361" w14:textId="77777777" w:rsidTr="007D7BD6">
        <w:trPr>
          <w:trHeight w:val="170"/>
        </w:trPr>
        <w:tc>
          <w:tcPr>
            <w:tcW w:w="2958" w:type="dxa"/>
          </w:tcPr>
          <w:p w14:paraId="53C495EE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37B8AC1F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2AFE0E0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0ED174B7" w14:textId="77777777" w:rsidTr="007D7BD6">
        <w:trPr>
          <w:trHeight w:val="170"/>
        </w:trPr>
        <w:tc>
          <w:tcPr>
            <w:tcW w:w="2958" w:type="dxa"/>
          </w:tcPr>
          <w:p w14:paraId="3484208F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4BE1CC37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306431A6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17549222" w14:textId="77777777" w:rsidTr="007D7BD6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7EE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8D2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571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1770286E" w14:textId="77777777" w:rsidTr="007D7BD6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347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4DD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35C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72BC9A93" w14:textId="77777777" w:rsidTr="007D7BD6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CCB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080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6A7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4266" w:rsidRPr="007112C8" w14:paraId="14B54CAE" w14:textId="77777777" w:rsidTr="007D7BD6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54D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407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E33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0A4B7652" w14:textId="77777777" w:rsidR="001D4266" w:rsidRPr="007112C8" w:rsidRDefault="001D4266" w:rsidP="001D4266">
      <w:pPr>
        <w:jc w:val="left"/>
        <w:rPr>
          <w:color w:val="0000FF"/>
          <w:sz w:val="22"/>
          <w:lang w:val="ro-RO" w:eastAsia="en-US"/>
        </w:rPr>
      </w:pPr>
    </w:p>
    <w:p w14:paraId="0C06E9BB" w14:textId="77777777" w:rsidR="001D4266" w:rsidRPr="007112C8" w:rsidRDefault="001D4266" w:rsidP="001D4266">
      <w:pPr>
        <w:jc w:val="left"/>
        <w:rPr>
          <w:color w:val="0000FF"/>
          <w:sz w:val="22"/>
          <w:lang w:val="ro-RO" w:eastAsia="en-US"/>
        </w:rPr>
      </w:pPr>
    </w:p>
    <w:p w14:paraId="0041586B" w14:textId="77777777" w:rsidR="001D4266" w:rsidRPr="007112C8" w:rsidRDefault="001D4266" w:rsidP="001D4266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5E9BE29" w14:textId="77777777" w:rsidR="001D4266" w:rsidRPr="007112C8" w:rsidRDefault="001D4266" w:rsidP="001D4266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53311B10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</w:p>
    <w:p w14:paraId="1DE819D1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</w:p>
    <w:p w14:paraId="6C333B11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</w:p>
    <w:p w14:paraId="046DFAB5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</w:p>
    <w:p w14:paraId="0A37AB3A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14B08FC3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</w:p>
    <w:p w14:paraId="5487EE73" w14:textId="77777777" w:rsidR="001D4266" w:rsidRDefault="001D4266" w:rsidP="001D4266">
      <w:pPr>
        <w:jc w:val="left"/>
        <w:rPr>
          <w:i/>
          <w:sz w:val="22"/>
          <w:lang w:val="ro-RO" w:eastAsia="en-US"/>
        </w:rPr>
      </w:pPr>
    </w:p>
    <w:p w14:paraId="7DD39DF8" w14:textId="77777777" w:rsidR="001D4266" w:rsidRPr="007112C8" w:rsidRDefault="001D4266" w:rsidP="001D4266">
      <w:pPr>
        <w:jc w:val="left"/>
        <w:rPr>
          <w:i/>
          <w:sz w:val="22"/>
          <w:lang w:val="ro-RO" w:eastAsia="en-US"/>
        </w:rPr>
      </w:pPr>
    </w:p>
    <w:p w14:paraId="3A603E63" w14:textId="77777777" w:rsidR="001D4266" w:rsidRPr="007112C8" w:rsidRDefault="001D4266" w:rsidP="001D4266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4266" w:rsidRPr="007112C8" w14:paraId="502A63FC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19462938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33A8073C" w14:textId="77777777" w:rsidR="001D4266" w:rsidRPr="002A0117" w:rsidRDefault="001D4266" w:rsidP="007D7BD6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Detecţia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conţinutului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media contrafăcut (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BioDeep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>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1D4266" w:rsidRPr="007112C8" w14:paraId="3574BA65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054A9690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197EC7E4" w14:textId="77777777" w:rsidR="001D4266" w:rsidRPr="007112C8" w:rsidRDefault="001D4266" w:rsidP="007D7BD6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2FC7246F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05CD8F6B" w14:textId="77777777" w:rsidR="001D4266" w:rsidRPr="007112C8" w:rsidRDefault="001D4266" w:rsidP="007D7BD6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3A03AE39" w14:textId="77777777" w:rsidR="001D4266" w:rsidRPr="007112C8" w:rsidRDefault="001D4266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A3F9CF2" w14:textId="77777777" w:rsidR="001D4266" w:rsidRPr="007112C8" w:rsidRDefault="001D4266" w:rsidP="007D7BD6">
            <w:pPr>
              <w:jc w:val="center"/>
              <w:rPr>
                <w:sz w:val="22"/>
                <w:lang w:val="ro-RO" w:eastAsia="en-US"/>
              </w:rPr>
            </w:pPr>
            <w:r w:rsidRPr="00EB30E4">
              <w:rPr>
                <w:sz w:val="22"/>
                <w:lang w:val="ro-RO" w:eastAsia="en-US"/>
              </w:rPr>
              <w:t xml:space="preserve">max. </w:t>
            </w:r>
            <w:r w:rsidRPr="00EB30E4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 xml:space="preserve">24 </w:t>
            </w:r>
            <w:r w:rsidRPr="00A7077D">
              <w:rPr>
                <w:i/>
                <w:sz w:val="22"/>
                <w:lang w:val="ro-RO" w:eastAsia="en-US"/>
              </w:rPr>
              <w:t>luni)</w:t>
            </w:r>
          </w:p>
        </w:tc>
      </w:tr>
      <w:tr w:rsidR="001D4266" w:rsidRPr="007112C8" w14:paraId="23AD359F" w14:textId="77777777" w:rsidTr="007D7BD6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5A1F7D4C" w14:textId="77777777" w:rsidR="001D4266" w:rsidRPr="007112C8" w:rsidRDefault="001D4266" w:rsidP="007D7BD6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0516A6D4" w14:textId="77777777" w:rsidR="001D4266" w:rsidRPr="007112C8" w:rsidRDefault="001D4266" w:rsidP="007D7BD6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10ABACD" w14:textId="77777777" w:rsidR="001D4266" w:rsidRPr="007112C8" w:rsidRDefault="001D4266" w:rsidP="007D7BD6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1D4266" w:rsidRPr="007112C8" w14:paraId="176D7A40" w14:textId="77777777" w:rsidTr="007D7BD6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46EEE4DC" w14:textId="77777777" w:rsidR="001D4266" w:rsidRPr="007112C8" w:rsidRDefault="001D4266" w:rsidP="007D7BD6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55CEAC6E" w14:textId="77777777" w:rsidR="001D4266" w:rsidRPr="007112C8" w:rsidRDefault="001D4266" w:rsidP="007D7BD6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4B9D000" w14:textId="77777777" w:rsidR="001D4266" w:rsidRPr="007112C8" w:rsidRDefault="001D4266" w:rsidP="007D7BD6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5DF7B29A" w14:textId="77777777" w:rsidR="001D4266" w:rsidRPr="007112C8" w:rsidRDefault="001D4266" w:rsidP="001D4266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028BB77C" w14:textId="77777777" w:rsidR="001D4266" w:rsidRPr="007112C8" w:rsidRDefault="001D4266" w:rsidP="001D4266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1D4266" w:rsidRPr="007112C8" w14:paraId="0B336E2E" w14:textId="77777777" w:rsidTr="007D7BD6">
        <w:trPr>
          <w:trHeight w:val="170"/>
        </w:trPr>
        <w:tc>
          <w:tcPr>
            <w:tcW w:w="3847" w:type="dxa"/>
            <w:vAlign w:val="center"/>
          </w:tcPr>
          <w:p w14:paraId="450AB4FD" w14:textId="77777777" w:rsidR="001D4266" w:rsidRPr="007112C8" w:rsidRDefault="001D4266" w:rsidP="007D7BD6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46CE1671" w14:textId="77777777" w:rsidR="001D4266" w:rsidRPr="007112C8" w:rsidRDefault="001D4266" w:rsidP="007D7BD6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6B3FD74C" w14:textId="77777777" w:rsidR="001D4266" w:rsidRPr="007112C8" w:rsidRDefault="001D4266" w:rsidP="007D7BD6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1D4266" w:rsidRPr="007112C8" w14:paraId="033612CD" w14:textId="77777777" w:rsidTr="007D7BD6">
        <w:trPr>
          <w:trHeight w:val="170"/>
        </w:trPr>
        <w:tc>
          <w:tcPr>
            <w:tcW w:w="3847" w:type="dxa"/>
          </w:tcPr>
          <w:p w14:paraId="4F16A005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3205BA55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0CA128B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4266" w:rsidRPr="007112C8" w14:paraId="60AFE356" w14:textId="77777777" w:rsidTr="007D7BD6">
        <w:trPr>
          <w:trHeight w:val="170"/>
        </w:trPr>
        <w:tc>
          <w:tcPr>
            <w:tcW w:w="3847" w:type="dxa"/>
          </w:tcPr>
          <w:p w14:paraId="4C7BEDB5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495B0B2D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4C8A6B2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4266" w:rsidRPr="007112C8" w14:paraId="57674639" w14:textId="77777777" w:rsidTr="007D7BD6">
        <w:trPr>
          <w:trHeight w:val="170"/>
        </w:trPr>
        <w:tc>
          <w:tcPr>
            <w:tcW w:w="3847" w:type="dxa"/>
          </w:tcPr>
          <w:p w14:paraId="56B150ED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B7A8982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6FA3244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4266" w:rsidRPr="007112C8" w14:paraId="7CE0AC42" w14:textId="77777777" w:rsidTr="007D7BD6">
        <w:trPr>
          <w:trHeight w:val="170"/>
        </w:trPr>
        <w:tc>
          <w:tcPr>
            <w:tcW w:w="3847" w:type="dxa"/>
            <w:vAlign w:val="center"/>
          </w:tcPr>
          <w:p w14:paraId="2FFDEBA6" w14:textId="77777777" w:rsidR="001D4266" w:rsidRPr="007112C8" w:rsidRDefault="001D4266" w:rsidP="007D7BD6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3B460B35" w14:textId="77777777" w:rsidR="001D4266" w:rsidRPr="007112C8" w:rsidRDefault="001D4266" w:rsidP="007D7BD6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0928CA2C" w14:textId="77777777" w:rsidR="001D4266" w:rsidRPr="007112C8" w:rsidRDefault="001D4266" w:rsidP="007D7BD6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1D4266" w:rsidRPr="007112C8" w14:paraId="65CBC3E9" w14:textId="77777777" w:rsidTr="007D7BD6">
        <w:trPr>
          <w:trHeight w:val="170"/>
        </w:trPr>
        <w:tc>
          <w:tcPr>
            <w:tcW w:w="3847" w:type="dxa"/>
          </w:tcPr>
          <w:p w14:paraId="523D5B9C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16F03E6D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9978B68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4266" w:rsidRPr="007112C8" w14:paraId="12148F55" w14:textId="77777777" w:rsidTr="007D7BD6">
        <w:trPr>
          <w:trHeight w:val="170"/>
        </w:trPr>
        <w:tc>
          <w:tcPr>
            <w:tcW w:w="3847" w:type="dxa"/>
          </w:tcPr>
          <w:p w14:paraId="5527A526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CF78509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6EB78920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4266" w:rsidRPr="007112C8" w14:paraId="0C9F549A" w14:textId="77777777" w:rsidTr="007D7BD6">
        <w:trPr>
          <w:trHeight w:val="170"/>
        </w:trPr>
        <w:tc>
          <w:tcPr>
            <w:tcW w:w="3847" w:type="dxa"/>
          </w:tcPr>
          <w:p w14:paraId="39CB695A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4B956162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CC5D594" w14:textId="77777777" w:rsidR="001D4266" w:rsidRPr="007112C8" w:rsidRDefault="001D4266" w:rsidP="007D7BD6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577D5682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7E6CACC3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2A2CB87E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10AE72CC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0F76B85B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588B3008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6EBE8CDA" w14:textId="77777777" w:rsidR="001D4266" w:rsidRPr="007112C8" w:rsidRDefault="001D4266" w:rsidP="001D4266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1F2E8141" w14:textId="77777777" w:rsidR="001D4266" w:rsidRPr="007112C8" w:rsidRDefault="001D4266" w:rsidP="001D4266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se  introduce  numai codul de identificare al organizației.</w:t>
      </w:r>
    </w:p>
    <w:p w14:paraId="56217068" w14:textId="77777777" w:rsidR="001D4266" w:rsidRPr="007112C8" w:rsidRDefault="001D4266" w:rsidP="001D4266">
      <w:pPr>
        <w:jc w:val="center"/>
        <w:rPr>
          <w:i/>
          <w:sz w:val="22"/>
          <w:lang w:val="ro-RO" w:eastAsia="en-US"/>
        </w:rPr>
      </w:pPr>
    </w:p>
    <w:p w14:paraId="5BE21ECB" w14:textId="77777777" w:rsidR="001D4266" w:rsidRPr="007112C8" w:rsidRDefault="001D4266" w:rsidP="001D4266">
      <w:pPr>
        <w:jc w:val="center"/>
        <w:rPr>
          <w:i/>
          <w:sz w:val="22"/>
          <w:lang w:val="ro-RO" w:eastAsia="en-US"/>
        </w:rPr>
      </w:pPr>
    </w:p>
    <w:p w14:paraId="0CC449DC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615236EA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2A119F7A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011FD774" w14:textId="77777777" w:rsidR="001D4266" w:rsidRPr="007112C8" w:rsidRDefault="001D4266" w:rsidP="001D4266">
      <w:pPr>
        <w:jc w:val="left"/>
        <w:rPr>
          <w:szCs w:val="24"/>
          <w:lang w:val="ro-RO" w:eastAsia="en-US"/>
        </w:rPr>
      </w:pPr>
    </w:p>
    <w:p w14:paraId="10669277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6"/>
    <w:rsid w:val="001D4266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7E13"/>
  <w15:chartTrackingRefBased/>
  <w15:docId w15:val="{58968F95-0DEE-4481-8AD2-14C5055E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1D4266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1D4266"/>
    <w:pPr>
      <w:ind w:left="708"/>
    </w:pPr>
  </w:style>
  <w:style w:type="character" w:styleId="Hyperlink">
    <w:name w:val="Hyperlink"/>
    <w:uiPriority w:val="99"/>
    <w:rsid w:val="001D4266"/>
    <w:rPr>
      <w:color w:val="0000FF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1D4266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3792</Characters>
  <Application>Microsoft Office Word</Application>
  <DocSecurity>0</DocSecurity>
  <Lines>31</Lines>
  <Paragraphs>8</Paragraphs>
  <ScaleCrop>false</ScaleCrop>
  <Company>UEFISCDI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2024-03-04T11:29:00Z</dcterms:created>
  <dcterms:modified xsi:type="dcterms:W3CDTF">2024-03-04T11:30:00Z</dcterms:modified>
</cp:coreProperties>
</file>