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113C" w14:textId="77777777" w:rsidR="00267A74" w:rsidRPr="00B43E9E" w:rsidRDefault="00267A74" w:rsidP="00267A74">
      <w:pPr>
        <w:rPr>
          <w:rFonts w:asciiTheme="minorHAnsi" w:hAnsiTheme="minorHAnsi"/>
          <w:lang w:val="ro-RO"/>
        </w:rPr>
      </w:pPr>
    </w:p>
    <w:p w14:paraId="19A2D296" w14:textId="77777777" w:rsidR="00267A74" w:rsidRPr="00B505F5" w:rsidRDefault="00267A74" w:rsidP="00267A74">
      <w:pPr>
        <w:jc w:val="right"/>
        <w:rPr>
          <w:rFonts w:asciiTheme="minorHAnsi" w:hAnsiTheme="minorHAnsi"/>
          <w:b/>
          <w:szCs w:val="24"/>
          <w:lang w:eastAsia="x-none"/>
        </w:rPr>
      </w:pPr>
      <w:r w:rsidRPr="00B505F5">
        <w:rPr>
          <w:rFonts w:asciiTheme="minorHAnsi" w:hAnsiTheme="minorHAnsi"/>
          <w:b/>
          <w:szCs w:val="24"/>
          <w:lang w:eastAsia="x-none"/>
        </w:rPr>
        <w:t xml:space="preserve">Anexa </w:t>
      </w:r>
      <w:r>
        <w:rPr>
          <w:rFonts w:asciiTheme="minorHAnsi" w:hAnsiTheme="minorHAnsi"/>
          <w:b/>
          <w:szCs w:val="24"/>
          <w:lang w:eastAsia="x-none"/>
        </w:rPr>
        <w:t>V</w:t>
      </w:r>
      <w:r w:rsidRPr="00B505F5">
        <w:rPr>
          <w:rFonts w:asciiTheme="minorHAnsi" w:hAnsiTheme="minorHAnsi"/>
          <w:b/>
          <w:szCs w:val="24"/>
          <w:lang w:eastAsia="x-none"/>
        </w:rPr>
        <w:t xml:space="preserve"> – Declarație certificare</w:t>
      </w:r>
    </w:p>
    <w:p w14:paraId="16758947" w14:textId="77777777" w:rsidR="00267A74" w:rsidRPr="00B505F5" w:rsidRDefault="00267A74" w:rsidP="00267A74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362038E4" w14:textId="77777777" w:rsidR="00267A74" w:rsidRPr="00B505F5" w:rsidRDefault="00267A74" w:rsidP="00267A74">
      <w:pPr>
        <w:spacing w:line="276" w:lineRule="auto"/>
        <w:jc w:val="center"/>
        <w:rPr>
          <w:rFonts w:asciiTheme="minorHAnsi" w:hAnsiTheme="minorHAnsi"/>
          <w:b/>
          <w:color w:val="000000"/>
          <w:szCs w:val="24"/>
          <w:lang w:val="en-GB" w:eastAsia="x-none"/>
        </w:rPr>
      </w:pP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Declaraţie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pe propria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răspundere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gram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</w:t>
      </w:r>
      <w:proofErr w:type="gram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gazdă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prin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care se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certifică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acceptarea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implementării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proiectului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în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</w:t>
      </w:r>
      <w:proofErr w:type="spellEnd"/>
    </w:p>
    <w:p w14:paraId="0D336357" w14:textId="77777777" w:rsidR="00267A74" w:rsidRPr="00B505F5" w:rsidRDefault="00267A74" w:rsidP="00267A74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0776B249" w14:textId="77777777" w:rsidR="00267A74" w:rsidRPr="00B505F5" w:rsidRDefault="00267A74" w:rsidP="00267A74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p w14:paraId="6FA25E67" w14:textId="77777777" w:rsidR="00267A74" w:rsidRPr="00331CAC" w:rsidRDefault="00267A74" w:rsidP="00267A74">
      <w:pPr>
        <w:widowControl w:val="0"/>
        <w:tabs>
          <w:tab w:val="left" w:pos="0"/>
        </w:tabs>
        <w:spacing w:before="120" w:after="120" w:line="360" w:lineRule="auto"/>
        <w:ind w:hanging="2"/>
      </w:pPr>
      <w:r w:rsidRPr="00B505F5">
        <w:rPr>
          <w:rFonts w:asciiTheme="minorHAnsi" w:hAnsiTheme="minorHAnsi"/>
          <w:color w:val="000000"/>
          <w:szCs w:val="24"/>
        </w:rPr>
        <w:t>Subsemnatul/subsemnata …………………………………………….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reprezentantului legal</w:t>
      </w:r>
      <w:r w:rsidRPr="00B505F5">
        <w:rPr>
          <w:rFonts w:asciiTheme="minorHAnsi" w:hAnsiTheme="minorHAnsi"/>
          <w:color w:val="000000"/>
          <w:szCs w:val="24"/>
        </w:rPr>
        <w:t>), în calitate de  ……………………...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funcţia reprezentantului legal</w:t>
      </w:r>
      <w:r w:rsidRPr="00B505F5">
        <w:rPr>
          <w:rFonts w:asciiTheme="minorHAnsi" w:hAnsiTheme="minorHAnsi"/>
          <w:color w:val="000000"/>
          <w:szCs w:val="24"/>
        </w:rPr>
        <w:t>) al ……..………………………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denumirea  completă a instituţiei solicitante</w:t>
      </w:r>
      <w:r w:rsidRPr="00B505F5">
        <w:rPr>
          <w:rFonts w:asciiTheme="minorHAnsi" w:hAnsiTheme="minorHAnsi"/>
          <w:color w:val="000000"/>
          <w:szCs w:val="24"/>
        </w:rPr>
        <w:t xml:space="preserve">), declar pe proprie răspundere că, în cazul în care proiectul </w:t>
      </w:r>
      <w:r>
        <w:rPr>
          <w:rFonts w:asciiTheme="minorHAnsi" w:hAnsiTheme="minorHAnsi"/>
          <w:i/>
          <w:color w:val="000000"/>
          <w:szCs w:val="24"/>
        </w:rPr>
        <w:t>“</w:t>
      </w:r>
      <w:r>
        <w:rPr>
          <w:i/>
          <w:szCs w:val="20"/>
          <w:lang w:val="ro-RO" w:eastAsia="en-US"/>
        </w:rPr>
        <w:t xml:space="preserve">Sistem de comunicație </w:t>
      </w:r>
      <w:proofErr w:type="spellStart"/>
      <w:r>
        <w:rPr>
          <w:i/>
          <w:szCs w:val="20"/>
          <w:lang w:val="ro-RO" w:eastAsia="en-US"/>
        </w:rPr>
        <w:t>satelitar</w:t>
      </w:r>
      <w:proofErr w:type="spellEnd"/>
      <w:r>
        <w:rPr>
          <w:i/>
          <w:szCs w:val="20"/>
          <w:lang w:val="ro-RO" w:eastAsia="en-US"/>
        </w:rPr>
        <w:t xml:space="preserve"> asincron - demonstrator operațional (“</w:t>
      </w:r>
      <w:proofErr w:type="spellStart"/>
      <w:r>
        <w:rPr>
          <w:i/>
          <w:szCs w:val="20"/>
          <w:lang w:val="ro-RO" w:eastAsia="en-US"/>
        </w:rPr>
        <w:t>store</w:t>
      </w:r>
      <w:proofErr w:type="spellEnd"/>
      <w:r>
        <w:rPr>
          <w:i/>
          <w:szCs w:val="20"/>
          <w:lang w:val="ro-RO" w:eastAsia="en-US"/>
        </w:rPr>
        <w:t xml:space="preserve"> &amp; </w:t>
      </w:r>
      <w:proofErr w:type="spellStart"/>
      <w:r>
        <w:rPr>
          <w:i/>
          <w:szCs w:val="20"/>
          <w:lang w:val="ro-RO" w:eastAsia="en-US"/>
        </w:rPr>
        <w:t>forward</w:t>
      </w:r>
      <w:proofErr w:type="spellEnd"/>
      <w:r>
        <w:rPr>
          <w:i/>
          <w:szCs w:val="20"/>
          <w:lang w:val="ro-RO" w:eastAsia="en-US"/>
        </w:rPr>
        <w:t>”)</w:t>
      </w:r>
      <w:r>
        <w:rPr>
          <w:rFonts w:asciiTheme="minorHAnsi" w:hAnsiTheme="minorHAnsi"/>
          <w:i/>
          <w:color w:val="000000"/>
          <w:szCs w:val="24"/>
        </w:rPr>
        <w:t>”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este finanțat, instituţia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acceptă implementarea proiectului, asigură sprijin administrativ şi pune la dispoziția echipei de proiect infrastructura necesară. Angajarea membrilor echipei de proiect se</w:t>
      </w:r>
      <w:r>
        <w:rPr>
          <w:rFonts w:asciiTheme="minorHAnsi" w:hAnsiTheme="minorHAnsi"/>
          <w:color w:val="000000"/>
          <w:szCs w:val="24"/>
        </w:rPr>
        <w:t xml:space="preserve"> va realiza în condițiile legii </w:t>
      </w:r>
      <w:r w:rsidRPr="00331CAC">
        <w:t xml:space="preserve">şi cu respectarea </w:t>
      </w:r>
      <w:r>
        <w:t>Termenilor de referință</w:t>
      </w:r>
      <w:r w:rsidRPr="00331CAC">
        <w:t xml:space="preserve"> (inclusiv contractul de finanțare), pe întreaga perioadă a implementării proiectului.</w:t>
      </w:r>
    </w:p>
    <w:p w14:paraId="29541CFB" w14:textId="77777777" w:rsidR="00267A74" w:rsidRPr="00B505F5" w:rsidRDefault="00267A74" w:rsidP="00267A74">
      <w:pPr>
        <w:spacing w:line="360" w:lineRule="auto"/>
        <w:rPr>
          <w:rFonts w:asciiTheme="minorHAnsi" w:hAnsiTheme="minorHAnsi"/>
          <w:color w:val="000000"/>
          <w:szCs w:val="24"/>
        </w:rPr>
      </w:pPr>
    </w:p>
    <w:tbl>
      <w:tblPr>
        <w:tblpPr w:leftFromText="180" w:rightFromText="180" w:vertAnchor="page" w:horzAnchor="margin" w:tblpY="8731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267A74" w:rsidRPr="00B505F5" w14:paraId="447EE776" w14:textId="77777777" w:rsidTr="00267A74">
        <w:tc>
          <w:tcPr>
            <w:tcW w:w="3835" w:type="dxa"/>
            <w:shd w:val="clear" w:color="auto" w:fill="auto"/>
          </w:tcPr>
          <w:p w14:paraId="52D0FCA0" w14:textId="77777777" w:rsidR="00267A74" w:rsidRPr="00B505F5" w:rsidRDefault="00267A74" w:rsidP="00267A74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367869C8" w14:textId="77777777" w:rsidR="00267A74" w:rsidRPr="00B505F5" w:rsidRDefault="00267A74" w:rsidP="00267A74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267A74" w:rsidRPr="00B505F5" w14:paraId="0DE53DB1" w14:textId="77777777" w:rsidTr="00267A74">
        <w:tc>
          <w:tcPr>
            <w:tcW w:w="3835" w:type="dxa"/>
            <w:shd w:val="clear" w:color="auto" w:fill="auto"/>
          </w:tcPr>
          <w:p w14:paraId="5382707C" w14:textId="77777777" w:rsidR="00267A74" w:rsidRPr="00B505F5" w:rsidRDefault="00267A74" w:rsidP="00267A74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4E221DFC" w14:textId="77777777" w:rsidR="00267A74" w:rsidRPr="00B505F5" w:rsidRDefault="00267A74" w:rsidP="00267A74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267A74" w:rsidRPr="00B505F5" w14:paraId="6AF2C298" w14:textId="77777777" w:rsidTr="00267A74">
        <w:tc>
          <w:tcPr>
            <w:tcW w:w="3835" w:type="dxa"/>
            <w:shd w:val="clear" w:color="auto" w:fill="auto"/>
          </w:tcPr>
          <w:p w14:paraId="2E7C6D6B" w14:textId="77777777" w:rsidR="00267A74" w:rsidRPr="00B505F5" w:rsidRDefault="00267A74" w:rsidP="00267A74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14:paraId="767E6B99" w14:textId="77777777" w:rsidR="00267A74" w:rsidRPr="00B505F5" w:rsidRDefault="00267A74" w:rsidP="00267A74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267A74" w:rsidRPr="00B505F5" w14:paraId="6A052D46" w14:textId="77777777" w:rsidTr="00267A74">
        <w:tc>
          <w:tcPr>
            <w:tcW w:w="3835" w:type="dxa"/>
            <w:shd w:val="clear" w:color="auto" w:fill="auto"/>
          </w:tcPr>
          <w:p w14:paraId="7E201E5A" w14:textId="77777777" w:rsidR="00267A74" w:rsidRPr="00B505F5" w:rsidRDefault="00267A74" w:rsidP="00267A74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31395A82" w14:textId="77777777" w:rsidR="00267A74" w:rsidRPr="00B505F5" w:rsidRDefault="00267A74" w:rsidP="00267A74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14:paraId="0051F1CA" w14:textId="77777777" w:rsidR="00267A74" w:rsidRPr="00B505F5" w:rsidRDefault="00267A74" w:rsidP="00267A74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14:paraId="62B58D93" w14:textId="77777777" w:rsidR="00267A74" w:rsidRPr="00B505F5" w:rsidRDefault="00267A74" w:rsidP="00267A74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</w:tbl>
    <w:p w14:paraId="29FECFDC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74"/>
    <w:rsid w:val="00267A74"/>
    <w:rsid w:val="004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7239"/>
  <w15:chartTrackingRefBased/>
  <w15:docId w15:val="{40D4DE5D-B841-440A-B331-A402D072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267A74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823</Characters>
  <Application>Microsoft Office Word</Application>
  <DocSecurity>0</DocSecurity>
  <Lines>6</Lines>
  <Paragraphs>1</Paragraphs>
  <ScaleCrop>false</ScaleCrop>
  <Company>UEFISCDI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2024-03-04T13:06:00Z</dcterms:created>
  <dcterms:modified xsi:type="dcterms:W3CDTF">2024-03-04T13:06:00Z</dcterms:modified>
</cp:coreProperties>
</file>