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9CB6" w14:textId="77777777" w:rsidR="00287085" w:rsidRDefault="00287085" w:rsidP="00283A0A">
      <w:r>
        <w:separator/>
      </w:r>
    </w:p>
  </w:endnote>
  <w:endnote w:type="continuationSeparator" w:id="0">
    <w:p w14:paraId="03DDC306" w14:textId="77777777" w:rsidR="00287085" w:rsidRDefault="00287085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51B8" w14:textId="77777777" w:rsidR="00287085" w:rsidRDefault="00287085" w:rsidP="00283A0A">
      <w:r>
        <w:separator/>
      </w:r>
    </w:p>
  </w:footnote>
  <w:footnote w:type="continuationSeparator" w:id="0">
    <w:p w14:paraId="6A104F5C" w14:textId="77777777" w:rsidR="00287085" w:rsidRDefault="00287085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287085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287085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87085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80BC8"/>
    <w:rsid w:val="0059662F"/>
    <w:rsid w:val="005A19F8"/>
    <w:rsid w:val="005A2CAD"/>
    <w:rsid w:val="005A7054"/>
    <w:rsid w:val="005A77F7"/>
    <w:rsid w:val="005B0E23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2024-03-05T06:41:00Z</dcterms:modified>
</cp:coreProperties>
</file>