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B67B" w14:textId="77777777" w:rsidR="009D746A" w:rsidRPr="00060AD5" w:rsidRDefault="009D746A" w:rsidP="009D746A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>
        <w:rPr>
          <w:rFonts w:asciiTheme="minorHAnsi" w:hAnsiTheme="minorHAnsi"/>
          <w:sz w:val="24"/>
          <w:lang w:val="ro-RO"/>
        </w:rPr>
        <w:t>I</w:t>
      </w:r>
      <w:r w:rsidRPr="00060AD5">
        <w:rPr>
          <w:rFonts w:asciiTheme="minorHAnsi" w:hAnsiTheme="minorHAnsi"/>
          <w:sz w:val="24"/>
          <w:lang w:val="ro-RO"/>
        </w:rPr>
        <w:t xml:space="preserve">V - Declarație nefinanțare </w:t>
      </w:r>
      <w:bookmarkEnd w:id="0"/>
    </w:p>
    <w:p w14:paraId="24CD8ACA" w14:textId="77777777" w:rsidR="009D746A" w:rsidRPr="00B505F5" w:rsidRDefault="009D746A" w:rsidP="009D746A">
      <w:pPr>
        <w:rPr>
          <w:rFonts w:asciiTheme="minorHAnsi" w:hAnsiTheme="minorHAnsi"/>
          <w:lang w:eastAsia="x-none"/>
        </w:rPr>
      </w:pPr>
    </w:p>
    <w:p w14:paraId="7C5235D4" w14:textId="77777777" w:rsidR="009D746A" w:rsidRPr="00B505F5" w:rsidRDefault="009D746A" w:rsidP="009D746A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78E80D09" w14:textId="77777777" w:rsidR="009D746A" w:rsidRPr="00B505F5" w:rsidRDefault="009D746A" w:rsidP="009D746A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7948F865" w14:textId="77777777" w:rsidR="009D746A" w:rsidRPr="00B505F5" w:rsidRDefault="009D746A" w:rsidP="009D746A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7F6E2AB5" w14:textId="77777777" w:rsidR="009D746A" w:rsidRPr="00B505F5" w:rsidRDefault="009D746A" w:rsidP="009D746A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406950DF" w14:textId="77777777" w:rsidR="009D746A" w:rsidRPr="00B505F5" w:rsidRDefault="009D746A" w:rsidP="009D746A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>
        <w:rPr>
          <w:rFonts w:asciiTheme="minorHAnsi" w:hAnsiTheme="minorHAnsi"/>
          <w:color w:val="000000"/>
          <w:szCs w:val="24"/>
        </w:rPr>
        <w:t>ropunerii de proiect cu titlul: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>
        <w:rPr>
          <w:i/>
          <w:szCs w:val="20"/>
          <w:lang w:val="ro-RO" w:eastAsia="en-US"/>
        </w:rPr>
        <w:t xml:space="preserve">Extinderea infrastructurii naționale participantă la segmentul de sol </w:t>
      </w:r>
      <w:proofErr w:type="spellStart"/>
      <w:r>
        <w:rPr>
          <w:i/>
          <w:szCs w:val="20"/>
          <w:lang w:val="ro-RO" w:eastAsia="en-US"/>
        </w:rPr>
        <w:t>colaborativ</w:t>
      </w:r>
      <w:proofErr w:type="spellEnd"/>
      <w:r>
        <w:rPr>
          <w:i/>
          <w:szCs w:val="20"/>
          <w:lang w:val="ro-RO" w:eastAsia="en-US"/>
        </w:rPr>
        <w:t xml:space="preserve"> European (COLGS-RO)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– Programul 5.6 Provocări, Subprogramul 5.6.</w:t>
      </w:r>
      <w:r w:rsidRPr="004E1BEE">
        <w:rPr>
          <w:rFonts w:asciiTheme="minorHAnsi" w:hAnsiTheme="minorHAnsi"/>
          <w:color w:val="000000"/>
          <w:szCs w:val="24"/>
        </w:rPr>
        <w:t>3 Soluții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2350633D" w14:textId="77777777" w:rsidR="009D746A" w:rsidRDefault="009D746A" w:rsidP="009D746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5DFBE809" w14:textId="77777777" w:rsidR="009D746A" w:rsidRPr="00B505F5" w:rsidRDefault="009D746A" w:rsidP="009D746A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2401890C" w14:textId="77777777" w:rsidR="009D746A" w:rsidRPr="00B505F5" w:rsidRDefault="009D746A" w:rsidP="009D746A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69F35AC9" w14:textId="77777777" w:rsidR="009D746A" w:rsidRPr="00872F15" w:rsidRDefault="009D746A" w:rsidP="009D746A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37EED186" w14:textId="77777777" w:rsidR="009D746A" w:rsidRPr="00B505F5" w:rsidRDefault="009D746A" w:rsidP="009D746A">
      <w:pPr>
        <w:spacing w:line="276" w:lineRule="auto"/>
        <w:rPr>
          <w:rFonts w:asciiTheme="minorHAnsi" w:hAnsiTheme="minorHAnsi"/>
          <w:b/>
          <w:szCs w:val="24"/>
        </w:rPr>
      </w:pPr>
    </w:p>
    <w:p w14:paraId="5FE8C8DC" w14:textId="77777777" w:rsidR="009D746A" w:rsidRPr="00B505F5" w:rsidRDefault="009D746A" w:rsidP="009D746A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006E8F32" w14:textId="77777777" w:rsidR="009D746A" w:rsidRPr="00B505F5" w:rsidRDefault="009D746A" w:rsidP="009D746A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9D746A" w:rsidRPr="00B505F5" w14:paraId="567099E6" w14:textId="77777777" w:rsidTr="005130D3">
        <w:tc>
          <w:tcPr>
            <w:tcW w:w="3835" w:type="dxa"/>
            <w:shd w:val="clear" w:color="auto" w:fill="auto"/>
          </w:tcPr>
          <w:p w14:paraId="2C781A87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169E6AB7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9D746A" w:rsidRPr="00B505F5" w14:paraId="5B4C8F86" w14:textId="77777777" w:rsidTr="005130D3">
        <w:tc>
          <w:tcPr>
            <w:tcW w:w="3835" w:type="dxa"/>
            <w:shd w:val="clear" w:color="auto" w:fill="auto"/>
          </w:tcPr>
          <w:p w14:paraId="38CD0394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2C0F2008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9D746A" w:rsidRPr="00B505F5" w14:paraId="49C615B9" w14:textId="77777777" w:rsidTr="005130D3">
        <w:tc>
          <w:tcPr>
            <w:tcW w:w="3835" w:type="dxa"/>
            <w:shd w:val="clear" w:color="auto" w:fill="auto"/>
          </w:tcPr>
          <w:p w14:paraId="232ADF7F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3ECCE07B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54CCA440" w14:textId="77777777" w:rsidR="009D746A" w:rsidRPr="00B505F5" w:rsidRDefault="009D746A" w:rsidP="005130D3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4F3C3851" w14:textId="77777777" w:rsidR="009D746A" w:rsidRPr="00B505F5" w:rsidRDefault="009D746A" w:rsidP="009D746A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54495AA9" w14:textId="77777777" w:rsidR="009D746A" w:rsidRPr="00B505F5" w:rsidRDefault="009D746A" w:rsidP="009D746A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1D27DA11" w14:textId="77777777" w:rsidR="009D746A" w:rsidRPr="00B505F5" w:rsidRDefault="009D746A" w:rsidP="009D746A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1CE57B65" w14:textId="77777777" w:rsidR="009D746A" w:rsidRPr="00B505F5" w:rsidRDefault="009D746A" w:rsidP="009D746A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6684AB72" w14:textId="0C5999B4" w:rsidR="004B2C3D" w:rsidRPr="009D746A" w:rsidRDefault="004B2C3D" w:rsidP="009D746A">
      <w:pPr>
        <w:jc w:val="left"/>
        <w:rPr>
          <w:rFonts w:asciiTheme="minorHAnsi" w:hAnsiTheme="minorHAnsi"/>
          <w:b/>
          <w:szCs w:val="24"/>
          <w:lang w:eastAsia="x-none"/>
        </w:rPr>
      </w:pPr>
    </w:p>
    <w:sectPr w:rsidR="004B2C3D" w:rsidRPr="009D7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6A"/>
    <w:rsid w:val="004B2C3D"/>
    <w:rsid w:val="009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FF2"/>
  <w15:chartTrackingRefBased/>
  <w15:docId w15:val="{324A08BC-9AE3-4573-A975-C8D8E10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9D746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D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D7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4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D746A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1056</Characters>
  <Application>Microsoft Office Word</Application>
  <DocSecurity>0</DocSecurity>
  <Lines>8</Lines>
  <Paragraphs>2</Paragraphs>
  <ScaleCrop>false</ScaleCrop>
  <Company>UEFISCDI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2024-03-04T13:21:00Z</dcterms:created>
  <dcterms:modified xsi:type="dcterms:W3CDTF">2024-03-04T13:21:00Z</dcterms:modified>
</cp:coreProperties>
</file>