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A2E" w14:textId="77777777" w:rsidR="00B24F0D" w:rsidRPr="0011169C" w:rsidRDefault="00B24F0D" w:rsidP="00B24F0D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r w:rsidRPr="0011169C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11169C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11169C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19A4403F" w14:textId="77777777" w:rsidR="00B24F0D" w:rsidRPr="0011169C" w:rsidRDefault="00B24F0D" w:rsidP="00B24F0D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4D417C30" w14:textId="77777777" w:rsidR="00B24F0D" w:rsidRPr="0011169C" w:rsidRDefault="00B24F0D" w:rsidP="00B24F0D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11169C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11169C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64462C54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731F8C1F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11169C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11169C">
        <w:rPr>
          <w:rFonts w:asciiTheme="minorHAnsi" w:hAnsiTheme="minorHAnsi"/>
          <w:i/>
          <w:szCs w:val="24"/>
          <w:lang w:val="ro-RO"/>
        </w:rPr>
        <w:t>(</w:t>
      </w:r>
      <w:r w:rsidRPr="0011169C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11169C">
        <w:rPr>
          <w:rFonts w:asciiTheme="minorHAnsi" w:hAnsiTheme="minorHAnsi"/>
          <w:i/>
          <w:szCs w:val="24"/>
          <w:lang w:val="ro-RO"/>
        </w:rPr>
        <w:t>),</w:t>
      </w:r>
      <w:r w:rsidRPr="0011169C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11169C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11169C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11169C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11169C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11169C">
        <w:rPr>
          <w:rFonts w:asciiTheme="minorHAnsi" w:hAnsiTheme="minorHAnsi"/>
          <w:i/>
          <w:szCs w:val="24"/>
          <w:lang w:val="ro-RO"/>
        </w:rPr>
        <w:t xml:space="preserve">) </w:t>
      </w:r>
      <w:r w:rsidRPr="0011169C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11169C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11169C">
        <w:rPr>
          <w:rFonts w:asciiTheme="minorHAnsi" w:hAnsiTheme="minorHAnsi"/>
          <w:szCs w:val="24"/>
          <w:lang w:val="ro-RO"/>
        </w:rPr>
        <w:t>şi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11169C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în cadrul proiectului cu titlul: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11169C">
        <w:rPr>
          <w:rFonts w:asciiTheme="minorHAnsi" w:hAnsiTheme="minorHAnsi"/>
          <w:szCs w:val="24"/>
          <w:lang w:val="ro-RO"/>
        </w:rPr>
        <w:t>“</w:t>
      </w:r>
      <w:r w:rsidRPr="0011169C">
        <w:rPr>
          <w:rFonts w:asciiTheme="minorHAnsi" w:hAnsiTheme="minorHAnsi"/>
          <w:i/>
          <w:szCs w:val="24"/>
          <w:lang w:val="ro-RO"/>
        </w:rPr>
        <w:t>Extinderea infr</w:t>
      </w:r>
      <w:r>
        <w:rPr>
          <w:rFonts w:asciiTheme="minorHAnsi" w:hAnsiTheme="minorHAnsi"/>
          <w:i/>
          <w:szCs w:val="24"/>
          <w:lang w:val="ro-RO"/>
        </w:rPr>
        <w:t>a</w:t>
      </w:r>
      <w:r w:rsidRPr="0011169C">
        <w:rPr>
          <w:rFonts w:asciiTheme="minorHAnsi" w:hAnsiTheme="minorHAnsi"/>
          <w:i/>
          <w:szCs w:val="24"/>
          <w:lang w:val="ro-RO"/>
        </w:rPr>
        <w:t xml:space="preserve">structurii naționale participantă la segmentul de sol </w:t>
      </w:r>
      <w:proofErr w:type="spellStart"/>
      <w:r w:rsidRPr="0011169C">
        <w:rPr>
          <w:rFonts w:asciiTheme="minorHAnsi" w:hAnsiTheme="minorHAnsi"/>
          <w:i/>
          <w:szCs w:val="24"/>
          <w:lang w:val="ro-RO"/>
        </w:rPr>
        <w:t>colaborativ</w:t>
      </w:r>
      <w:proofErr w:type="spellEnd"/>
      <w:r w:rsidRPr="0011169C">
        <w:rPr>
          <w:rFonts w:asciiTheme="minorHAnsi" w:hAnsiTheme="minorHAnsi"/>
          <w:i/>
          <w:szCs w:val="24"/>
          <w:lang w:val="ro-RO"/>
        </w:rPr>
        <w:t xml:space="preserve"> European (COLGS-RO)</w:t>
      </w:r>
      <w:r w:rsidRPr="0011169C">
        <w:rPr>
          <w:rFonts w:asciiTheme="minorHAnsi" w:hAnsiTheme="minorHAnsi"/>
          <w:szCs w:val="24"/>
          <w:lang w:val="ro-RO"/>
        </w:rPr>
        <w:t xml:space="preserve">”, depus la </w:t>
      </w:r>
      <w:r w:rsidRPr="0011169C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11169C">
        <w:rPr>
          <w:rFonts w:asciiTheme="minorHAnsi" w:hAnsiTheme="minorHAnsi"/>
          <w:i/>
          <w:iCs/>
          <w:szCs w:val="24"/>
          <w:lang w:val="ro-RO"/>
        </w:rPr>
        <w:t>,</w:t>
      </w:r>
      <w:r w:rsidRPr="0011169C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11169C">
        <w:rPr>
          <w:rFonts w:asciiTheme="minorHAnsi" w:hAnsiTheme="minorHAnsi"/>
          <w:szCs w:val="24"/>
          <w:lang w:val="ro-RO"/>
        </w:rPr>
        <w:t>şi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11169C">
        <w:rPr>
          <w:rFonts w:asciiTheme="minorHAnsi" w:hAnsiTheme="minorHAnsi"/>
          <w:szCs w:val="24"/>
          <w:lang w:val="ro-RO"/>
        </w:rPr>
        <w:t>puţin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1C4F79E6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3004311E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11169C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10468" wp14:editId="1A62CA26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C682" w14:textId="77777777" w:rsidR="00B24F0D" w:rsidRDefault="00B24F0D" w:rsidP="00B2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04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5A27C682" w14:textId="77777777" w:rsidR="00B24F0D" w:rsidRDefault="00B24F0D" w:rsidP="00B24F0D"/>
                  </w:txbxContent>
                </v:textbox>
              </v:shape>
            </w:pict>
          </mc:Fallback>
        </mc:AlternateContent>
      </w:r>
      <w:r w:rsidRPr="0011169C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11169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11169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11169C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11169C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11169C">
        <w:rPr>
          <w:rFonts w:asciiTheme="minorHAnsi" w:hAnsiTheme="minorHAnsi"/>
          <w:szCs w:val="24"/>
          <w:lang w:val="ro-RO"/>
        </w:rPr>
        <w:t>, ca urmare a ajutorului;</w:t>
      </w:r>
    </w:p>
    <w:p w14:paraId="2BDD0718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965EA3A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11169C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1C867" wp14:editId="08A204E4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7DF5" w14:textId="77777777" w:rsidR="00B24F0D" w:rsidRDefault="00B24F0D" w:rsidP="00B24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C867" id="Text Box 13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24D17DF5" w14:textId="77777777" w:rsidR="00B24F0D" w:rsidRDefault="00B24F0D" w:rsidP="00B24F0D"/>
                  </w:txbxContent>
                </v:textbox>
              </v:shape>
            </w:pict>
          </mc:Fallback>
        </mc:AlternateContent>
      </w:r>
      <w:r w:rsidRPr="0011169C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11169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11169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11169C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35D789FD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11169C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260C4" wp14:editId="5267130C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46D3" w14:textId="77777777" w:rsidR="00B24F0D" w:rsidRDefault="00B24F0D" w:rsidP="00B24F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60C4" id="Text Box 14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2C2D46D3" w14:textId="77777777" w:rsidR="00B24F0D" w:rsidRDefault="00B24F0D" w:rsidP="00B24F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D57D5D" w14:textId="77777777" w:rsidR="00B24F0D" w:rsidRPr="0011169C" w:rsidRDefault="00B24F0D" w:rsidP="00B24F0D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11169C">
        <w:rPr>
          <w:rFonts w:asciiTheme="minorHAnsi" w:hAnsiTheme="minorHAnsi"/>
          <w:b/>
          <w:szCs w:val="24"/>
          <w:lang w:val="ro-RO"/>
        </w:rPr>
        <w:t xml:space="preserve">        </w:t>
      </w:r>
      <w:r w:rsidRPr="0011169C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11169C">
        <w:rPr>
          <w:rFonts w:asciiTheme="minorHAnsi" w:hAnsiTheme="minorHAnsi"/>
          <w:szCs w:val="24"/>
          <w:lang w:val="ro-RO"/>
        </w:rPr>
        <w:t>creştere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11169C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11169C">
        <w:rPr>
          <w:rFonts w:asciiTheme="minorHAnsi" w:hAnsiTheme="minorHAnsi"/>
          <w:szCs w:val="24"/>
          <w:lang w:val="ro-RO"/>
        </w:rPr>
        <w:t xml:space="preserve"> în cauză.</w:t>
      </w:r>
    </w:p>
    <w:p w14:paraId="21371315" w14:textId="77777777" w:rsidR="00B24F0D" w:rsidRPr="0011169C" w:rsidRDefault="00B24F0D" w:rsidP="00B24F0D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24F0D" w:rsidRPr="0011169C" w14:paraId="361F4888" w14:textId="77777777" w:rsidTr="005130D3">
        <w:tc>
          <w:tcPr>
            <w:tcW w:w="9286" w:type="dxa"/>
            <w:gridSpan w:val="2"/>
            <w:shd w:val="clear" w:color="auto" w:fill="auto"/>
          </w:tcPr>
          <w:p w14:paraId="58E3CC3E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11169C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11169C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11169C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11169C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B24F0D" w:rsidRPr="0011169C" w14:paraId="2758F8D9" w14:textId="77777777" w:rsidTr="005130D3">
        <w:tc>
          <w:tcPr>
            <w:tcW w:w="3888" w:type="dxa"/>
            <w:shd w:val="clear" w:color="auto" w:fill="auto"/>
          </w:tcPr>
          <w:p w14:paraId="692E535C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3140D4FA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11169C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F374B85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B24F0D" w:rsidRPr="0011169C" w14:paraId="7889C8A6" w14:textId="77777777" w:rsidTr="005130D3">
        <w:tc>
          <w:tcPr>
            <w:tcW w:w="3888" w:type="dxa"/>
            <w:shd w:val="clear" w:color="auto" w:fill="auto"/>
          </w:tcPr>
          <w:p w14:paraId="1B4F53E8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11169C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4D52B22A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11169C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11169C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B24F0D" w:rsidRPr="0011169C" w14:paraId="72AA9131" w14:textId="77777777" w:rsidTr="005130D3">
        <w:tc>
          <w:tcPr>
            <w:tcW w:w="3888" w:type="dxa"/>
            <w:shd w:val="clear" w:color="auto" w:fill="auto"/>
          </w:tcPr>
          <w:p w14:paraId="58E38EE0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CED09E8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11169C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11169C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11169C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1CA1DDA7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11169C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08C11761" w14:textId="77777777" w:rsidR="00B24F0D" w:rsidRPr="0011169C" w:rsidRDefault="00B24F0D" w:rsidP="005130D3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3CAE2246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0D"/>
    <w:rsid w:val="004B2C3D"/>
    <w:rsid w:val="00B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D517"/>
  <w15:chartTrackingRefBased/>
  <w15:docId w15:val="{34DEAA14-6560-40FE-A3C4-3FA0FAFB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B24F0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1138</Characters>
  <Application>Microsoft Office Word</Application>
  <DocSecurity>0</DocSecurity>
  <Lines>9</Lines>
  <Paragraphs>2</Paragraphs>
  <ScaleCrop>false</ScaleCrop>
  <Company>UEFISCDI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2024-03-04T13:18:00Z</dcterms:created>
  <dcterms:modified xsi:type="dcterms:W3CDTF">2024-03-04T13:18:00Z</dcterms:modified>
</cp:coreProperties>
</file>