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3FD3BDC2" w:rsidR="007112C8" w:rsidRPr="002A0117" w:rsidRDefault="009E2719" w:rsidP="00803DF2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EC7E5A"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5FECAC96" w:rsidR="007112C8" w:rsidRPr="007112C8" w:rsidRDefault="00BB5679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49E196E0" w:rsidR="007112C8" w:rsidRPr="007112C8" w:rsidRDefault="00BB5679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072E0D0D" w:rsidR="007112C8" w:rsidRPr="007112C8" w:rsidRDefault="007112C8" w:rsidP="00D50A67">
            <w:pPr>
              <w:jc w:val="center"/>
              <w:rPr>
                <w:sz w:val="22"/>
                <w:lang w:val="ro-RO" w:eastAsia="en-US"/>
              </w:rPr>
            </w:pPr>
            <w:r w:rsidRPr="00EA6414">
              <w:rPr>
                <w:sz w:val="22"/>
                <w:lang w:val="ro-RO" w:eastAsia="en-US"/>
              </w:rPr>
              <w:t xml:space="preserve">max. </w:t>
            </w:r>
            <w:r w:rsidRPr="0013026B">
              <w:rPr>
                <w:sz w:val="22"/>
                <w:lang w:val="ro-RO" w:eastAsia="en-US"/>
              </w:rPr>
              <w:t>(</w:t>
            </w:r>
            <w:r w:rsidR="0013026B" w:rsidRPr="0013026B">
              <w:rPr>
                <w:sz w:val="22"/>
                <w:lang w:val="ro-RO" w:eastAsia="en-US"/>
              </w:rPr>
              <w:t>24 luni</w:t>
            </w:r>
            <w:r w:rsidR="00D50A67" w:rsidRPr="0013026B">
              <w:rPr>
                <w:sz w:val="22"/>
                <w:lang w:val="ro-RO" w:eastAsia="en-US"/>
              </w:rPr>
              <w:t>)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39238043" w:rsidR="007112C8" w:rsidRPr="00D50A67" w:rsidRDefault="009E2719" w:rsidP="00803DF2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EC7E5A"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1DA2086F" w:rsidR="007112C8" w:rsidRPr="007112C8" w:rsidRDefault="00BB5679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547D4E00" w:rsidR="007112C8" w:rsidRPr="007112C8" w:rsidRDefault="00BB5679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46E090D1" w:rsidR="007112C8" w:rsidRPr="007112C8" w:rsidRDefault="007112C8" w:rsidP="00CC037F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="00086439" w:rsidRPr="00086439">
              <w:rPr>
                <w:i/>
                <w:sz w:val="22"/>
                <w:lang w:val="ro-RO" w:eastAsia="en-US"/>
              </w:rPr>
              <w:t>(</w:t>
            </w:r>
            <w:r w:rsidR="0013026B"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4A906AC3" w:rsidR="007112C8" w:rsidRPr="007112C8" w:rsidRDefault="00BB5679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BB5679" w:rsidRPr="007112C8" w14:paraId="3477DCD3" w14:textId="77777777" w:rsidTr="006A0DD7">
        <w:trPr>
          <w:trHeight w:val="315"/>
        </w:trPr>
        <w:tc>
          <w:tcPr>
            <w:tcW w:w="6600" w:type="dxa"/>
            <w:gridSpan w:val="2"/>
            <w:vAlign w:val="center"/>
          </w:tcPr>
          <w:p w14:paraId="52E7A258" w14:textId="73F54C73" w:rsidR="00BB5679" w:rsidRPr="00481244" w:rsidRDefault="00BB5679" w:rsidP="007645B9">
            <w:pPr>
              <w:rPr>
                <w:b/>
              </w:rPr>
            </w:pPr>
            <w:r>
              <w:rPr>
                <w:b/>
              </w:rPr>
              <w:t>Total an I</w:t>
            </w:r>
          </w:p>
        </w:tc>
        <w:tc>
          <w:tcPr>
            <w:tcW w:w="1560" w:type="dxa"/>
            <w:vAlign w:val="center"/>
          </w:tcPr>
          <w:p w14:paraId="1B4BE2D6" w14:textId="77777777" w:rsidR="00BB5679" w:rsidRPr="007112C8" w:rsidRDefault="00BB567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949EF8D" w14:textId="77777777" w:rsidR="00BB5679" w:rsidRPr="007112C8" w:rsidRDefault="00BB567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21FC5A71" w:rsidR="007112C8" w:rsidRPr="00D50A67" w:rsidRDefault="009E2719" w:rsidP="00803DF2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EC7E5A"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300F7F6A" w:rsidR="007112C8" w:rsidRPr="007112C8" w:rsidRDefault="00BB5679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624B19AC" w:rsidR="007112C8" w:rsidRPr="007112C8" w:rsidRDefault="00BB5679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6C243E3F" w:rsidR="007112C8" w:rsidRPr="00D50A67" w:rsidRDefault="007112C8" w:rsidP="00053C64">
            <w:pPr>
              <w:jc w:val="center"/>
              <w:rPr>
                <w:sz w:val="22"/>
                <w:lang w:val="ro-RO" w:eastAsia="en-US"/>
              </w:rPr>
            </w:pPr>
            <w:r w:rsidRPr="00D50A67">
              <w:rPr>
                <w:sz w:val="22"/>
                <w:lang w:val="ro-RO" w:eastAsia="en-US"/>
              </w:rPr>
              <w:t xml:space="preserve">max. </w:t>
            </w:r>
            <w:r w:rsidRPr="0013026B">
              <w:rPr>
                <w:sz w:val="22"/>
                <w:lang w:val="ro-RO" w:eastAsia="en-US"/>
              </w:rPr>
              <w:t>(</w:t>
            </w:r>
            <w:r w:rsidR="0013026B" w:rsidRPr="0013026B">
              <w:rPr>
                <w:sz w:val="22"/>
                <w:lang w:val="ro-RO" w:eastAsia="en-US"/>
              </w:rPr>
              <w:t>24 luni</w:t>
            </w:r>
            <w:r w:rsidRPr="0013026B">
              <w:rPr>
                <w:sz w:val="22"/>
                <w:lang w:val="ro-RO" w:eastAsia="en-US"/>
              </w:rPr>
              <w:t>)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2682A974" w:rsidR="002868E2" w:rsidRPr="00911E44" w:rsidRDefault="00BB5679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3A90E2C6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BB5679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EB7149B" w14:textId="76425A15" w:rsidR="002868E2" w:rsidRPr="00911E44" w:rsidRDefault="002868E2" w:rsidP="00BB5679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</w:t>
            </w:r>
            <w:r w:rsidR="00BB5679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2A0C2A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717FD5C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038A308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27D35A3A" w14:textId="4DE86808" w:rsidR="002868E2" w:rsidRPr="00911E44" w:rsidRDefault="00CA17C7" w:rsidP="00BB5679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</w:t>
            </w:r>
            <w:r w:rsidR="00BB5679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14:paraId="7239214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DD80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15C33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EFB9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0416D852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F139A0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F139A0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F139A0">
        <w:rPr>
          <w:rFonts w:eastAsia="MS Mincho"/>
          <w:sz w:val="18"/>
          <w:szCs w:val="18"/>
          <w:lang w:eastAsia="ja-JP"/>
        </w:rPr>
        <w:t>Termenilor de referință</w:t>
      </w:r>
      <w:r w:rsidR="00F139A0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15DCD74E" w:rsidR="0091636D" w:rsidRPr="00F96730" w:rsidRDefault="0091636D" w:rsidP="0066629A">
      <w:pPr>
        <w:jc w:val="left"/>
        <w:rPr>
          <w:rFonts w:asciiTheme="minorHAnsi" w:hAnsiTheme="minorHAnsi" w:cstheme="minorHAnsi"/>
        </w:rPr>
      </w:pPr>
    </w:p>
    <w:sectPr w:rsidR="0091636D" w:rsidRPr="00F96730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3E9F" w14:textId="77777777" w:rsidR="00D942B5" w:rsidRDefault="00D942B5" w:rsidP="00283A0A">
      <w:r>
        <w:separator/>
      </w:r>
    </w:p>
  </w:endnote>
  <w:endnote w:type="continuationSeparator" w:id="0">
    <w:p w14:paraId="343C1EF7" w14:textId="77777777" w:rsidR="00D942B5" w:rsidRDefault="00D942B5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E4BC6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F399" w14:textId="77777777" w:rsidR="00D942B5" w:rsidRDefault="00D942B5" w:rsidP="00283A0A">
      <w:r>
        <w:separator/>
      </w:r>
    </w:p>
  </w:footnote>
  <w:footnote w:type="continuationSeparator" w:id="0">
    <w:p w14:paraId="7855DCF7" w14:textId="77777777" w:rsidR="00D942B5" w:rsidRDefault="00D942B5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D942B5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D942B5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056F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257AE"/>
    <w:rsid w:val="0013026B"/>
    <w:rsid w:val="0014054A"/>
    <w:rsid w:val="001431DE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0597"/>
    <w:rsid w:val="004C7B1F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629A"/>
    <w:rsid w:val="006A792B"/>
    <w:rsid w:val="006C4F68"/>
    <w:rsid w:val="006F0375"/>
    <w:rsid w:val="006F633E"/>
    <w:rsid w:val="007112C8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03DF2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9E4BC6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90D95"/>
    <w:rsid w:val="00BA0DB0"/>
    <w:rsid w:val="00BA62ED"/>
    <w:rsid w:val="00BB5679"/>
    <w:rsid w:val="00BC1E4C"/>
    <w:rsid w:val="00BD54AA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D0629F"/>
    <w:rsid w:val="00D17BFD"/>
    <w:rsid w:val="00D25AB3"/>
    <w:rsid w:val="00D26F2B"/>
    <w:rsid w:val="00D42588"/>
    <w:rsid w:val="00D4549D"/>
    <w:rsid w:val="00D50A67"/>
    <w:rsid w:val="00D51926"/>
    <w:rsid w:val="00D55A71"/>
    <w:rsid w:val="00D86321"/>
    <w:rsid w:val="00D942B5"/>
    <w:rsid w:val="00DA26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F1E14"/>
    <w:rsid w:val="00EF4FEF"/>
    <w:rsid w:val="00EF688C"/>
    <w:rsid w:val="00EF6B67"/>
    <w:rsid w:val="00F070AE"/>
    <w:rsid w:val="00F139A0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24F33B4-EB85-4B06-9816-4E4BE6C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2024-03-04T12:09:00Z</dcterms:created>
  <dcterms:modified xsi:type="dcterms:W3CDTF">2024-03-05T06:46:00Z</dcterms:modified>
</cp:coreProperties>
</file>