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5D0" w14:textId="3FEB5163" w:rsidR="00283A0A" w:rsidRDefault="00283A0A">
      <w:pPr>
        <w:jc w:val="left"/>
        <w:rPr>
          <w:b/>
          <w:bCs/>
          <w:iCs/>
          <w:szCs w:val="24"/>
          <w:lang w:val="ro-RO" w:eastAsia="en-US"/>
        </w:rPr>
      </w:pPr>
    </w:p>
    <w:p w14:paraId="711EF22E" w14:textId="6D1E4E25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4B3DD31C" w14:textId="77777777" w:rsidR="007112C8" w:rsidRPr="00A77A62" w:rsidRDefault="007112C8" w:rsidP="007112C8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41DF0B6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DD8B184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D1ECE5A" w14:textId="52DCC0AB" w:rsidR="007112C8" w:rsidRPr="00643FED" w:rsidRDefault="002242FE" w:rsidP="002242FE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C6C8BA2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24C5CE9B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93D5C4" w14:textId="70BBF638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97CA8A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E5EF072" w14:textId="60DB3D7C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B3B473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C26ED5B" w14:textId="2B95FD10" w:rsidR="007112C8" w:rsidRPr="007112C8" w:rsidRDefault="0019569F" w:rsidP="00053C6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</w:tbl>
    <w:p w14:paraId="2B359BF2" w14:textId="77777777" w:rsidR="007112C8" w:rsidRPr="00A77A62" w:rsidRDefault="007112C8" w:rsidP="007112C8">
      <w:pPr>
        <w:jc w:val="left"/>
        <w:rPr>
          <w:sz w:val="6"/>
          <w:szCs w:val="16"/>
          <w:lang w:val="ro-RO" w:eastAsia="en-US"/>
        </w:rPr>
      </w:pPr>
    </w:p>
    <w:p w14:paraId="42AC6170" w14:textId="77777777" w:rsidR="007112C8" w:rsidRPr="00A77A62" w:rsidRDefault="007112C8" w:rsidP="007112C8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1591D4C1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6A22ED50" w14:textId="77777777" w:rsidR="007112C8" w:rsidRPr="00CC1FE7" w:rsidRDefault="007112C8" w:rsidP="007112C8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58F6F7EB" w14:textId="501AD0CE" w:rsidR="007112C8" w:rsidRPr="00CC1FE7" w:rsidRDefault="007112C8" w:rsidP="008B5FB6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, </w:t>
            </w:r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spațiere de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1.5)</w:t>
            </w:r>
          </w:p>
        </w:tc>
      </w:tr>
      <w:tr w:rsidR="007112C8" w:rsidRPr="007112C8" w14:paraId="7A0E1FC4" w14:textId="77777777" w:rsidTr="00283A0A">
        <w:trPr>
          <w:trHeight w:val="287"/>
        </w:trPr>
        <w:tc>
          <w:tcPr>
            <w:tcW w:w="10000" w:type="dxa"/>
            <w:vAlign w:val="center"/>
          </w:tcPr>
          <w:p w14:paraId="169BB68C" w14:textId="77777777" w:rsidR="007112C8" w:rsidRPr="00CC1FE7" w:rsidRDefault="007112C8" w:rsidP="007112C8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6EB6E8CE" w14:textId="7687EBCC" w:rsidR="007112C8" w:rsidRPr="005D4F35" w:rsidRDefault="007112C8" w:rsidP="00450F9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 w:rsidR="00323225">
              <w:rPr>
                <w:sz w:val="22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="002242FE"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7112C8" w:rsidRPr="007112C8" w14:paraId="4BAF866C" w14:textId="77777777" w:rsidTr="00283A0A">
        <w:trPr>
          <w:trHeight w:val="1375"/>
        </w:trPr>
        <w:tc>
          <w:tcPr>
            <w:tcW w:w="10000" w:type="dxa"/>
            <w:vAlign w:val="center"/>
          </w:tcPr>
          <w:p w14:paraId="0AE5A901" w14:textId="77777777" w:rsidR="007112C8" w:rsidRPr="00CC1FE7" w:rsidRDefault="007112C8" w:rsidP="007112C8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27913626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08D71EC8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3FC4A35E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75BC1647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7112C8" w:rsidRPr="007112C8" w14:paraId="7BA61436" w14:textId="77777777" w:rsidTr="00283A0A">
        <w:trPr>
          <w:trHeight w:val="891"/>
        </w:trPr>
        <w:tc>
          <w:tcPr>
            <w:tcW w:w="10000" w:type="dxa"/>
            <w:vAlign w:val="center"/>
          </w:tcPr>
          <w:p w14:paraId="27C4B4FA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405FA932" w14:textId="77777777" w:rsidR="007112C8" w:rsidRPr="00CC1FE7" w:rsidRDefault="007112C8" w:rsidP="007112C8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30EABCD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385BE14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37DEDBE1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7112C8" w:rsidRPr="007112C8" w14:paraId="48A97495" w14:textId="77777777" w:rsidTr="00283A0A">
        <w:trPr>
          <w:trHeight w:val="1169"/>
        </w:trPr>
        <w:tc>
          <w:tcPr>
            <w:tcW w:w="10000" w:type="dxa"/>
            <w:vAlign w:val="center"/>
          </w:tcPr>
          <w:p w14:paraId="2D6254C7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305B2532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33AEACE8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4F2C0D88" w14:textId="34CB9747" w:rsidR="007112C8" w:rsidRPr="00785BB5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 w:rsidR="005D4F35"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680FFEA8" w14:textId="6E900EC1" w:rsidR="00CF6348" w:rsidRPr="00CC1FE7" w:rsidRDefault="00CF6348" w:rsidP="00785BB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aspecte de etic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ă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>
              <w:rPr>
                <w:rFonts w:cs="Arial"/>
                <w:i/>
                <w:sz w:val="22"/>
                <w:lang w:val="ro-RO" w:eastAsia="en-US"/>
              </w:rPr>
              <w:t>n cercetare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n conformitate cu prevederile legale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>n vigoare</w:t>
            </w:r>
            <w:r w:rsidR="002242FE">
              <w:rPr>
                <w:rFonts w:cs="Arial"/>
                <w:i/>
                <w:sz w:val="22"/>
                <w:lang w:val="ro-RO" w:eastAsia="en-US"/>
              </w:rPr>
              <w:t>.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2954FF6C" w14:textId="77777777" w:rsidTr="00283A0A">
        <w:trPr>
          <w:trHeight w:val="530"/>
        </w:trPr>
        <w:tc>
          <w:tcPr>
            <w:tcW w:w="10000" w:type="dxa"/>
            <w:vAlign w:val="center"/>
          </w:tcPr>
          <w:p w14:paraId="27EA5425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63AAC50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7112C8" w:rsidRPr="007112C8" w14:paraId="56D80A65" w14:textId="77777777" w:rsidTr="00283A0A">
        <w:trPr>
          <w:trHeight w:val="403"/>
        </w:trPr>
        <w:tc>
          <w:tcPr>
            <w:tcW w:w="10000" w:type="dxa"/>
            <w:vAlign w:val="center"/>
          </w:tcPr>
          <w:p w14:paraId="3CD7AB5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38D467DE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47A18BE3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1B804DF2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243B0586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074F9989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13C1C48F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0B9E66BD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7112C8" w:rsidRPr="007112C8" w14:paraId="10EEDB96" w14:textId="77777777" w:rsidTr="00283A0A">
        <w:trPr>
          <w:trHeight w:val="1241"/>
        </w:trPr>
        <w:tc>
          <w:tcPr>
            <w:tcW w:w="10000" w:type="dxa"/>
            <w:vAlign w:val="center"/>
          </w:tcPr>
          <w:p w14:paraId="3913A53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41B56D91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8393DEC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7709764D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410C5392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5EC45A3D" w14:textId="77777777" w:rsidTr="00A77A62">
        <w:trPr>
          <w:trHeight w:val="342"/>
        </w:trPr>
        <w:tc>
          <w:tcPr>
            <w:tcW w:w="10000" w:type="dxa"/>
            <w:vAlign w:val="center"/>
          </w:tcPr>
          <w:p w14:paraId="366AD146" w14:textId="77777777" w:rsidR="007112C8" w:rsidRPr="00CC1FE7" w:rsidRDefault="00AC246E" w:rsidP="00C32DF5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3AEB44B8" w14:textId="77777777" w:rsidR="007112C8" w:rsidRDefault="007112C8" w:rsidP="00AC246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 w:rsidR="00AC246E"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6EB81BF6" w14:textId="77777777" w:rsidR="00CC037F" w:rsidRDefault="00CC037F" w:rsidP="00CC037F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28159365" w14:textId="2793023E" w:rsidR="00C32DF5" w:rsidRPr="00CC1FE7" w:rsidRDefault="002242FE" w:rsidP="00CC037F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lastRenderedPageBreak/>
              <w:t xml:space="preserve">- 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14:paraId="2DC6BA1E" w14:textId="77777777" w:rsidR="00C33CD5" w:rsidRDefault="00C33CD5" w:rsidP="00EA6414">
      <w:pPr>
        <w:rPr>
          <w:b/>
          <w:bCs/>
          <w:szCs w:val="24"/>
          <w:lang w:val="ro-RO" w:eastAsia="en-US"/>
        </w:rPr>
      </w:pPr>
    </w:p>
    <w:p w14:paraId="6DE6941C" w14:textId="017749CD" w:rsidR="007112C8" w:rsidRPr="007112C8" w:rsidRDefault="007112C8" w:rsidP="005D4F35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757D0D3E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1CCF6F9" w14:textId="77777777" w:rsidR="007112C8" w:rsidRPr="007112C8" w:rsidRDefault="007112C8" w:rsidP="003A2EFF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2B9196" w14:textId="2C93810E" w:rsidR="007112C8" w:rsidRPr="002A0117" w:rsidRDefault="002242FE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566AE71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5971F72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422DE0C" w14:textId="6C90390A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8AD2E2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6D0660F" w14:textId="0D94F48F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3E829C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C96EF4A" w14:textId="66189411" w:rsidR="007112C8" w:rsidRPr="007112C8" w:rsidRDefault="0019569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</w:tbl>
    <w:p w14:paraId="3F3F069C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p w14:paraId="6FED552D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632A9AF0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7EE99CA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7486C9E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1FD2950" w14:textId="77777777" w:rsidR="007112C8" w:rsidRPr="00A500E7" w:rsidRDefault="007112C8" w:rsidP="00A500E7">
      <w:pPr>
        <w:pStyle w:val="ListParagraph"/>
        <w:numPr>
          <w:ilvl w:val="0"/>
          <w:numId w:val="21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1826E677" w14:textId="77777777" w:rsidR="007112C8" w:rsidRPr="00EB30E4" w:rsidRDefault="00A500E7" w:rsidP="00EB30E4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 w:rsidR="00797E38">
        <w:rPr>
          <w:rStyle w:val="Hyperlink"/>
          <w:rFonts w:asciiTheme="minorHAnsi" w:hAnsiTheme="minorHAnsi"/>
          <w:bCs/>
          <w:szCs w:val="24"/>
        </w:rPr>
        <w:fldChar w:fldCharType="begin"/>
      </w:r>
      <w:r w:rsidR="00797E38"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 w:rsidR="00797E38">
        <w:rPr>
          <w:rStyle w:val="Hyperlink"/>
          <w:rFonts w:asciiTheme="minorHAnsi" w:hAnsiTheme="minorHAnsi"/>
          <w:bCs/>
          <w:szCs w:val="24"/>
        </w:rPr>
        <w:fldChar w:fldCharType="separate"/>
      </w:r>
      <w:r w:rsidR="002C15FE"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 w:rsidR="00797E38"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 w:rsidR="00EB30E4"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 w:rsidR="00EB30E4"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27641536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458E7203" w14:textId="77777777" w:rsidR="007112C8" w:rsidRPr="007112C8" w:rsidRDefault="00EB30E4" w:rsidP="00EB30E4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="007112C8" w:rsidRPr="007112C8">
        <w:rPr>
          <w:b/>
          <w:bCs/>
          <w:sz w:val="22"/>
          <w:lang w:val="ro-RO" w:eastAsia="en-US"/>
        </w:rPr>
        <w:t>b.</w:t>
      </w:r>
      <w:r w:rsidR="007112C8" w:rsidRPr="007112C8">
        <w:rPr>
          <w:b/>
          <w:sz w:val="22"/>
          <w:lang w:val="ro-RO" w:eastAsia="en-US"/>
        </w:rPr>
        <w:t xml:space="preserve"> De </w:t>
      </w:r>
      <w:proofErr w:type="spellStart"/>
      <w:r w:rsidR="007112C8" w:rsidRPr="007112C8">
        <w:rPr>
          <w:b/>
          <w:sz w:val="22"/>
          <w:lang w:val="ro-RO" w:eastAsia="en-US"/>
        </w:rPr>
        <w:t>achiziţionat</w:t>
      </w:r>
      <w:proofErr w:type="spellEnd"/>
    </w:p>
    <w:p w14:paraId="04B8BC2E" w14:textId="77777777" w:rsidR="007112C8" w:rsidRPr="007112C8" w:rsidRDefault="007112C8" w:rsidP="007112C8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7112C8" w:rsidRPr="007112C8" w14:paraId="41764CD5" w14:textId="77777777" w:rsidTr="00283A0A">
        <w:trPr>
          <w:trHeight w:val="170"/>
        </w:trPr>
        <w:tc>
          <w:tcPr>
            <w:tcW w:w="2958" w:type="dxa"/>
          </w:tcPr>
          <w:p w14:paraId="3E17D11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32BCD8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1BAAC72" w14:textId="752CDDD5" w:rsidR="007112C8" w:rsidRPr="007112C8" w:rsidRDefault="007112C8" w:rsidP="0048124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Există </w:t>
            </w:r>
            <w:r w:rsidR="00A81EC1" w:rsidRPr="007112C8">
              <w:rPr>
                <w:sz w:val="22"/>
                <w:lang w:val="ro-RO" w:eastAsia="en-US"/>
              </w:rPr>
              <w:t>echipamente</w:t>
            </w:r>
            <w:r w:rsidRPr="007112C8">
              <w:rPr>
                <w:sz w:val="22"/>
                <w:lang w:val="ro-RO" w:eastAsia="en-US"/>
              </w:rPr>
              <w:t xml:space="preserve"> similare în E</w:t>
            </w:r>
            <w:r w:rsidR="00481244"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7112C8" w:rsidRPr="007112C8" w14:paraId="54B655D2" w14:textId="77777777" w:rsidTr="00283A0A">
        <w:trPr>
          <w:trHeight w:val="170"/>
        </w:trPr>
        <w:tc>
          <w:tcPr>
            <w:tcW w:w="2958" w:type="dxa"/>
          </w:tcPr>
          <w:p w14:paraId="726E62C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0FD0D04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8D3E99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ADE14A" w14:textId="77777777" w:rsidTr="00283A0A">
        <w:trPr>
          <w:trHeight w:val="170"/>
        </w:trPr>
        <w:tc>
          <w:tcPr>
            <w:tcW w:w="2958" w:type="dxa"/>
          </w:tcPr>
          <w:p w14:paraId="72074A0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1CB0E3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904A15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7F8B4094" w14:textId="77777777" w:rsidTr="00283A0A">
        <w:trPr>
          <w:trHeight w:val="170"/>
        </w:trPr>
        <w:tc>
          <w:tcPr>
            <w:tcW w:w="2958" w:type="dxa"/>
          </w:tcPr>
          <w:p w14:paraId="16A8C28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633C7FE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30485BC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22EB719" w14:textId="77777777" w:rsidTr="00283A0A">
        <w:trPr>
          <w:trHeight w:val="170"/>
        </w:trPr>
        <w:tc>
          <w:tcPr>
            <w:tcW w:w="2958" w:type="dxa"/>
          </w:tcPr>
          <w:p w14:paraId="1C39725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62E34D5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51ADA1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1437A872" w14:textId="77777777" w:rsidTr="00283A0A">
        <w:trPr>
          <w:trHeight w:val="170"/>
        </w:trPr>
        <w:tc>
          <w:tcPr>
            <w:tcW w:w="2958" w:type="dxa"/>
          </w:tcPr>
          <w:p w14:paraId="4532F9C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4FA4E38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03BA115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7E7E59A" w14:textId="77777777" w:rsidTr="00283A0A">
        <w:trPr>
          <w:trHeight w:val="170"/>
        </w:trPr>
        <w:tc>
          <w:tcPr>
            <w:tcW w:w="2958" w:type="dxa"/>
          </w:tcPr>
          <w:p w14:paraId="3645EA9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3345802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C51C46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61215CBB" w14:textId="77777777" w:rsidTr="00283A0A">
        <w:trPr>
          <w:trHeight w:val="170"/>
        </w:trPr>
        <w:tc>
          <w:tcPr>
            <w:tcW w:w="2958" w:type="dxa"/>
          </w:tcPr>
          <w:p w14:paraId="5660246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41616CF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19F237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2C6A6421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87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1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57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B3846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C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C5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3A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31EE25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5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AB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EEF4DC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AB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02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5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1D879A7F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763EAD62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5D8E921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187888C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078E36EF" w14:textId="77777777" w:rsidR="007112C8" w:rsidRDefault="007112C8" w:rsidP="007112C8">
      <w:pPr>
        <w:jc w:val="left"/>
        <w:rPr>
          <w:i/>
          <w:sz w:val="22"/>
          <w:lang w:val="ro-RO" w:eastAsia="en-US"/>
        </w:rPr>
      </w:pPr>
    </w:p>
    <w:p w14:paraId="75DE1AA8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64B182D5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8F5237D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3F5F1A6C" w14:textId="5856EA21" w:rsidR="005D4F35" w:rsidRDefault="005D4F35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2A3EC91F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45B667C7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1B81C02" w14:textId="77777777" w:rsidR="00EB30E4" w:rsidRPr="007112C8" w:rsidRDefault="00EB30E4" w:rsidP="007112C8">
      <w:pPr>
        <w:jc w:val="left"/>
        <w:rPr>
          <w:i/>
          <w:sz w:val="22"/>
          <w:lang w:val="ro-RO" w:eastAsia="en-US"/>
        </w:rPr>
      </w:pPr>
    </w:p>
    <w:p w14:paraId="04B1B378" w14:textId="3FBBA4AE" w:rsidR="007112C8" w:rsidRPr="007112C8" w:rsidRDefault="005D4F35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="007112C8"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7112C8" w:rsidRPr="007112C8" w14:paraId="214A50D6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03EB37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707706BC" w14:textId="4D35A1A8" w:rsidR="007112C8" w:rsidRPr="002A0117" w:rsidRDefault="002242FE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6A3D5701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B0BE30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2107F38" w14:textId="54FE8317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DED69B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77FDCB00" w14:textId="36EDC7D9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E61B54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57590B5" w14:textId="78DA2DC1" w:rsidR="007112C8" w:rsidRPr="007112C8" w:rsidRDefault="0019569F" w:rsidP="002A0117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  <w:tr w:rsidR="007112C8" w:rsidRPr="007112C8" w14:paraId="667022EA" w14:textId="77777777" w:rsidTr="005D4F35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4E3FA6BE" w14:textId="77777777" w:rsidR="007112C8" w:rsidRPr="007112C8" w:rsidRDefault="007112C8" w:rsidP="007112C8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7AEC97A5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1827FDD" w14:textId="77777777" w:rsidR="007112C8" w:rsidRPr="007112C8" w:rsidRDefault="007112C8" w:rsidP="007112C8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7112C8" w:rsidRPr="007112C8" w14:paraId="021EB213" w14:textId="77777777" w:rsidTr="005D4F35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76F85ED8" w14:textId="77777777" w:rsidR="007112C8" w:rsidRPr="007112C8" w:rsidRDefault="007112C8" w:rsidP="007112C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15B7DA1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DEF5864" w14:textId="77777777" w:rsidR="007112C8" w:rsidRPr="007112C8" w:rsidRDefault="007112C8" w:rsidP="007112C8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6EA229CA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5E2A0EA3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EB30E4" w:rsidRPr="007112C8" w14:paraId="751A1F0C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E80757C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127C998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E6DCB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655301C9" w14:textId="77777777" w:rsidTr="00CC037F">
        <w:trPr>
          <w:trHeight w:val="170"/>
        </w:trPr>
        <w:tc>
          <w:tcPr>
            <w:tcW w:w="3847" w:type="dxa"/>
          </w:tcPr>
          <w:p w14:paraId="06260B4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C8C008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1FC40E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ECA92A6" w14:textId="77777777" w:rsidTr="00CC037F">
        <w:trPr>
          <w:trHeight w:val="170"/>
        </w:trPr>
        <w:tc>
          <w:tcPr>
            <w:tcW w:w="3847" w:type="dxa"/>
          </w:tcPr>
          <w:p w14:paraId="3C785F6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0EFBA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7C5EAB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917C58E" w14:textId="77777777" w:rsidTr="00CC037F">
        <w:trPr>
          <w:trHeight w:val="170"/>
        </w:trPr>
        <w:tc>
          <w:tcPr>
            <w:tcW w:w="3847" w:type="dxa"/>
          </w:tcPr>
          <w:p w14:paraId="7C68C3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A1432C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3ED7E6C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B2A382E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002CE01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06A5A1AE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B3855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1896CF87" w14:textId="77777777" w:rsidTr="00CC037F">
        <w:trPr>
          <w:trHeight w:val="170"/>
        </w:trPr>
        <w:tc>
          <w:tcPr>
            <w:tcW w:w="3847" w:type="dxa"/>
          </w:tcPr>
          <w:p w14:paraId="7DBA2096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8811F9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CA4C7EE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CDE0DBE" w14:textId="77777777" w:rsidTr="00CC037F">
        <w:trPr>
          <w:trHeight w:val="170"/>
        </w:trPr>
        <w:tc>
          <w:tcPr>
            <w:tcW w:w="3847" w:type="dxa"/>
          </w:tcPr>
          <w:p w14:paraId="6CA42E4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18F670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56F60B7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848A49D" w14:textId="77777777" w:rsidTr="00CC037F">
        <w:trPr>
          <w:trHeight w:val="170"/>
        </w:trPr>
        <w:tc>
          <w:tcPr>
            <w:tcW w:w="3847" w:type="dxa"/>
          </w:tcPr>
          <w:p w14:paraId="2DC213E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981811F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84348B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75DFED9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AAB339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4E7116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F94802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F0628A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A531EA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1CBFAA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95BE0E3" w14:textId="77777777" w:rsidR="00A500E7" w:rsidRPr="007112C8" w:rsidRDefault="00A500E7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r w:rsidR="00CC037F" w:rsidRPr="007112C8">
        <w:rPr>
          <w:i/>
          <w:sz w:val="22"/>
          <w:lang w:val="ro-RO" w:eastAsia="en-US"/>
        </w:rPr>
        <w:t>organizației</w:t>
      </w:r>
      <w:r w:rsidRPr="007112C8">
        <w:rPr>
          <w:i/>
          <w:sz w:val="22"/>
          <w:lang w:val="ro-RO" w:eastAsia="en-US"/>
        </w:rPr>
        <w:t>.</w:t>
      </w:r>
    </w:p>
    <w:p w14:paraId="64CF46D8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</w:p>
    <w:p w14:paraId="7EDDB943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</w:p>
    <w:p w14:paraId="1B1935A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2C1A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3FA56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5CE207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BF5FA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BC6346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DD55B5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D1DDF1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E05328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8703A7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47F9D6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1B7EB8C1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  <w:sectPr w:rsidR="007112C8" w:rsidRPr="007112C8" w:rsidSect="00283A0A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962" w:right="1134" w:bottom="1134" w:left="1418" w:header="426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B84387">
      <w:pPr>
        <w:jc w:val="left"/>
        <w:rPr>
          <w:rFonts w:asciiTheme="minorHAnsi" w:hAnsiTheme="minorHAnsi" w:cstheme="minorHAnsi"/>
        </w:rPr>
      </w:pPr>
    </w:p>
    <w:sectPr w:rsidR="0091636D" w:rsidRPr="00F96730" w:rsidSect="00CD161C">
      <w:pgSz w:w="15840" w:h="12240" w:orient="landscape"/>
      <w:pgMar w:top="1092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AC40" w14:textId="77777777" w:rsidR="009170CF" w:rsidRDefault="009170CF" w:rsidP="00283A0A">
      <w:r>
        <w:separator/>
      </w:r>
    </w:p>
  </w:endnote>
  <w:endnote w:type="continuationSeparator" w:id="0">
    <w:p w14:paraId="6BB76131" w14:textId="77777777" w:rsidR="009170CF" w:rsidRDefault="009170CF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8A19" w14:textId="77777777" w:rsidR="009170CF" w:rsidRDefault="009170CF" w:rsidP="00283A0A">
      <w:r>
        <w:separator/>
      </w:r>
    </w:p>
  </w:footnote>
  <w:footnote w:type="continuationSeparator" w:id="0">
    <w:p w14:paraId="0E236FC0" w14:textId="77777777" w:rsidR="009170CF" w:rsidRDefault="009170CF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9170CF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9170CF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6073"/>
    <w:rsid w:val="00797E38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0CF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84387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161C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76C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EF6B83"/>
    <w:rsid w:val="00F070AE"/>
    <w:rsid w:val="00F30DBC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5</cp:revision>
  <cp:lastPrinted>2020-04-02T07:24:00Z</cp:lastPrinted>
  <dcterms:created xsi:type="dcterms:W3CDTF">2024-03-04T08:09:00Z</dcterms:created>
  <dcterms:modified xsi:type="dcterms:W3CDTF">2024-03-05T06:10:00Z</dcterms:modified>
</cp:coreProperties>
</file>