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9C97" w14:textId="7280514B" w:rsidR="00450F9C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 C</w:t>
      </w:r>
      <w:r w:rsidRPr="007112C8">
        <w:rPr>
          <w:szCs w:val="24"/>
          <w:lang w:val="ro-RO" w:eastAsia="en-US"/>
        </w:rPr>
        <w:t xml:space="preserve">  (</w:t>
      </w:r>
      <w:proofErr w:type="spellStart"/>
      <w:r w:rsidRPr="007112C8">
        <w:rPr>
          <w:szCs w:val="24"/>
          <w:lang w:val="ro-RO" w:eastAsia="en-US"/>
        </w:rPr>
        <w:t>conţine</w:t>
      </w:r>
      <w:proofErr w:type="spellEnd"/>
      <w:r w:rsidRPr="007112C8">
        <w:rPr>
          <w:szCs w:val="24"/>
          <w:lang w:val="ro-RO" w:eastAsia="en-US"/>
        </w:rPr>
        <w:t xml:space="preserve"> anexele 1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2)</w:t>
      </w:r>
    </w:p>
    <w:p w14:paraId="14F3195B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1058EF8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D20746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711D692E" w14:textId="793EAF7A" w:rsidR="007112C8" w:rsidRPr="002A0117" w:rsidRDefault="009E2719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323225">
              <w:rPr>
                <w:sz w:val="22"/>
                <w:szCs w:val="20"/>
                <w:lang w:val="ro-RO" w:eastAsia="en-US"/>
              </w:rPr>
              <w:t>Reducerea emisiilor poluante și a consumului de combustibil la motoarele Diesel care echipează navele din dotarea Forțelor Navale Române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5FD42ED2" w14:textId="77777777" w:rsidTr="00EA6414">
        <w:trPr>
          <w:trHeight w:val="300"/>
        </w:trPr>
        <w:tc>
          <w:tcPr>
            <w:tcW w:w="1492" w:type="dxa"/>
            <w:vAlign w:val="center"/>
          </w:tcPr>
          <w:p w14:paraId="3EEA554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ED65DF5" w14:textId="3DD06470" w:rsidR="007112C8" w:rsidRPr="007112C8" w:rsidRDefault="0059662F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0DF5FB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466BB0D" w14:textId="36A52F8D" w:rsidR="007112C8" w:rsidRPr="007112C8" w:rsidRDefault="0059662F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0422D2F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7032CA2" w14:textId="3827B11C" w:rsidR="007112C8" w:rsidRPr="007112C8" w:rsidRDefault="0019569F" w:rsidP="00D50A67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36 luni</w:t>
            </w:r>
          </w:p>
        </w:tc>
      </w:tr>
    </w:tbl>
    <w:p w14:paraId="6A1524A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82CDA63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p w14:paraId="7BC2E420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7EB6897F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3BC5C04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C6F2ADB" w14:textId="77777777" w:rsidR="00A500E7" w:rsidRDefault="00A500E7" w:rsidP="00A500E7">
      <w:pPr>
        <w:rPr>
          <w:b/>
          <w:szCs w:val="24"/>
          <w:lang w:val="ro-RO" w:eastAsia="en-US"/>
        </w:rPr>
      </w:pPr>
    </w:p>
    <w:p w14:paraId="3FCBE814" w14:textId="77777777" w:rsidR="00A500E7" w:rsidRDefault="00A500E7" w:rsidP="00EA6414">
      <w:pPr>
        <w:rPr>
          <w:b/>
          <w:szCs w:val="24"/>
          <w:lang w:val="ro-RO" w:eastAsia="en-US"/>
        </w:rPr>
      </w:pPr>
    </w:p>
    <w:p w14:paraId="0C931CEA" w14:textId="77777777" w:rsidR="00A500E7" w:rsidRPr="00EA6414" w:rsidRDefault="00A500E7" w:rsidP="00A500E7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EA6414">
        <w:rPr>
          <w:rFonts w:asciiTheme="minorHAnsi" w:hAnsiTheme="minorHAnsi"/>
          <w:b/>
          <w:iCs/>
          <w:szCs w:val="24"/>
        </w:rPr>
        <w:t xml:space="preserve">Buget solicitat: </w:t>
      </w:r>
    </w:p>
    <w:p w14:paraId="02C8E1BA" w14:textId="77777777" w:rsidR="005E3EB8" w:rsidRPr="00EA6414" w:rsidRDefault="005E3EB8" w:rsidP="00CC037F">
      <w:pPr>
        <w:tabs>
          <w:tab w:val="left" w:pos="0"/>
        </w:tabs>
        <w:contextualSpacing/>
        <w:rPr>
          <w:i/>
        </w:rPr>
      </w:pPr>
      <w:r w:rsidRPr="00EA6414">
        <w:rPr>
          <w:i/>
        </w:rPr>
        <w:t xml:space="preserve">Se va prezenta și estimarea timpului alocat proiectului, de fiecare membru al echipei, în unități luni/membru. În cazul achiziţionării de noi echipamente cu o valoare mai mare de </w:t>
      </w:r>
      <w:r w:rsidR="00A531CC">
        <w:rPr>
          <w:i/>
        </w:rPr>
        <w:t xml:space="preserve">75.000 lei </w:t>
      </w:r>
      <w:r w:rsidRPr="00EA6414">
        <w:rPr>
          <w:i/>
        </w:rPr>
        <w:t>(</w:t>
      </w:r>
      <w:r w:rsidR="00A531CC">
        <w:rPr>
          <w:i/>
        </w:rPr>
        <w:t>pre</w:t>
      </w:r>
      <w:r w:rsidR="00A531CC">
        <w:rPr>
          <w:i/>
          <w:lang w:val="ro-RO"/>
        </w:rPr>
        <w:t xml:space="preserve">ț </w:t>
      </w:r>
      <w:proofErr w:type="spellStart"/>
      <w:r w:rsidR="00A531CC">
        <w:rPr>
          <w:i/>
          <w:lang w:val="ro-RO"/>
        </w:rPr>
        <w:t>fară</w:t>
      </w:r>
      <w:proofErr w:type="spellEnd"/>
      <w:r w:rsidRPr="00EA6414">
        <w:rPr>
          <w:i/>
        </w:rPr>
        <w:t xml:space="preserve">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539"/>
        <w:gridCol w:w="1858"/>
        <w:gridCol w:w="1825"/>
        <w:gridCol w:w="1806"/>
        <w:gridCol w:w="2010"/>
        <w:gridCol w:w="1562"/>
      </w:tblGrid>
      <w:tr w:rsidR="000E39C3" w:rsidRPr="00EA6414" w14:paraId="5B796DC6" w14:textId="77777777" w:rsidTr="00EB30E4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85031" w14:textId="77777777" w:rsidR="00A500E7" w:rsidRPr="00EA6414" w:rsidRDefault="00A500E7" w:rsidP="000C7081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EA641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0E39C3" w:rsidRPr="00EA6414" w14:paraId="242C3724" w14:textId="77777777" w:rsidTr="005E3EB8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14:paraId="5C752D27" w14:textId="77777777" w:rsidR="00A500E7" w:rsidRPr="00EA6414" w:rsidRDefault="00A500E7" w:rsidP="00EB30E4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14:paraId="16522469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14:paraId="684B918E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361BE461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67153760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3FA4B6C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0E39C3" w:rsidRPr="00EA6414" w14:paraId="644C4210" w14:textId="77777777" w:rsidTr="005E3EB8">
        <w:tc>
          <w:tcPr>
            <w:tcW w:w="723" w:type="pct"/>
            <w:shd w:val="clear" w:color="auto" w:fill="F2F2F2"/>
            <w:vAlign w:val="center"/>
          </w:tcPr>
          <w:p w14:paraId="4F4C2FCD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38D2AF8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05A3AE26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735CA9D0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4EB91BD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1C42DF32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C794B58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2519084" w14:textId="77777777" w:rsidTr="005E3EB8">
        <w:tc>
          <w:tcPr>
            <w:tcW w:w="723" w:type="pct"/>
            <w:vMerge w:val="restart"/>
            <w:shd w:val="clear" w:color="auto" w:fill="F2F2F2"/>
            <w:vAlign w:val="center"/>
          </w:tcPr>
          <w:p w14:paraId="29BD2520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584614E4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139C479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D745B9A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23EB0FAB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0BC4DC2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1A3F8803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5C781C5C" w14:textId="77777777" w:rsidTr="005E3EB8">
        <w:tc>
          <w:tcPr>
            <w:tcW w:w="723" w:type="pct"/>
            <w:vMerge/>
            <w:shd w:val="clear" w:color="auto" w:fill="F2F2F2"/>
            <w:vAlign w:val="center"/>
          </w:tcPr>
          <w:p w14:paraId="5E21DEFC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14:paraId="54744AE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14:paraId="0C6971B5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443BE9A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98038C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5710486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26B72E4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E1FBC9E" w14:textId="77777777" w:rsidTr="005E3EB8">
        <w:tc>
          <w:tcPr>
            <w:tcW w:w="1659" w:type="pct"/>
            <w:gridSpan w:val="2"/>
            <w:shd w:val="clear" w:color="auto" w:fill="F2F2F2"/>
            <w:vAlign w:val="center"/>
          </w:tcPr>
          <w:p w14:paraId="06E4CDD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14:paraId="12B97179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F42E38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7420AC0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24757D7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A5AF2C1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14:paraId="4293BF75" w14:textId="77777777" w:rsidR="000E39C3" w:rsidRPr="00EA6414" w:rsidRDefault="000E39C3" w:rsidP="005E3EB8">
      <w:pPr>
        <w:rPr>
          <w:b/>
          <w:szCs w:val="24"/>
          <w:lang w:val="ro-RO" w:eastAsia="en-US"/>
        </w:rPr>
      </w:pPr>
    </w:p>
    <w:p w14:paraId="3924BEFA" w14:textId="77777777" w:rsidR="007112C8" w:rsidRPr="00EA6414" w:rsidRDefault="007112C8" w:rsidP="007112C8">
      <w:pPr>
        <w:jc w:val="left"/>
        <w:rPr>
          <w:b/>
          <w:szCs w:val="24"/>
          <w:lang w:val="ro-RO" w:eastAsia="en-US"/>
        </w:rPr>
      </w:pPr>
    </w:p>
    <w:p w14:paraId="51BF3DA2" w14:textId="77777777" w:rsidR="00A500E7" w:rsidRPr="000E39C3" w:rsidRDefault="00A500E7" w:rsidP="00A500E7">
      <w:pPr>
        <w:jc w:val="left"/>
        <w:rPr>
          <w:b/>
          <w:strike/>
          <w:color w:val="0000FF"/>
          <w:szCs w:val="24"/>
          <w:lang w:val="ro-RO" w:eastAsia="en-US"/>
        </w:rPr>
        <w:sectPr w:rsidR="00A500E7" w:rsidRPr="000E39C3" w:rsidSect="00283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14:paraId="5D433515" w14:textId="1CA9798F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99600C8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7658512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52F106D" w14:textId="259970A8" w:rsidR="007112C8" w:rsidRPr="00D50A67" w:rsidRDefault="009E2719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323225">
              <w:rPr>
                <w:sz w:val="22"/>
                <w:szCs w:val="20"/>
                <w:lang w:val="ro-RO" w:eastAsia="en-US"/>
              </w:rPr>
              <w:t>Reducerea emisiilor poluante și a consumului de combustibil la motoarele Diesel care echipează navele din dotarea Forțelor Navale Române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2C47A9D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3AA8FB0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FB33DD7" w14:textId="56051183" w:rsidR="007112C8" w:rsidRPr="007112C8" w:rsidRDefault="0059662F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1A585C7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ADF0DED" w14:textId="47EB807A" w:rsidR="007112C8" w:rsidRPr="007112C8" w:rsidRDefault="0059662F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6A2623B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43650BE" w14:textId="6AE944C1" w:rsidR="007112C8" w:rsidRPr="007112C8" w:rsidRDefault="0019569F" w:rsidP="00CC037F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36 luni</w:t>
            </w:r>
          </w:p>
        </w:tc>
      </w:tr>
    </w:tbl>
    <w:p w14:paraId="601774BB" w14:textId="77777777" w:rsidR="007112C8" w:rsidRPr="007112C8" w:rsidRDefault="007112C8" w:rsidP="007112C8">
      <w:pPr>
        <w:ind w:right="-38"/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CATEGORII DE CHELTUIELI PREVĂZUTE PENTRU REALIZAREA PROIECTULUI</w:t>
      </w:r>
    </w:p>
    <w:p w14:paraId="7EE62231" w14:textId="77777777" w:rsidR="007112C8" w:rsidRPr="007112C8" w:rsidRDefault="007112C8" w:rsidP="007112C8">
      <w:pPr>
        <w:ind w:right="-38"/>
        <w:jc w:val="center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(conform  Hotărârii Guvernului nr. 134 / 2011):</w:t>
      </w:r>
    </w:p>
    <w:p w14:paraId="5B9CA0F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TOTAL: __________________ lei</w:t>
      </w:r>
    </w:p>
    <w:p w14:paraId="22D730C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4779D2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din care: __________ lei buget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___________ lei </w:t>
      </w:r>
      <w:proofErr w:type="spellStart"/>
      <w:r w:rsidRPr="007112C8">
        <w:rPr>
          <w:szCs w:val="24"/>
          <w:lang w:val="ro-RO" w:eastAsia="en-US"/>
        </w:rPr>
        <w:t>cofinanţare</w:t>
      </w:r>
      <w:proofErr w:type="spellEnd"/>
      <w:r w:rsidRPr="007112C8">
        <w:rPr>
          <w:szCs w:val="24"/>
          <w:lang w:val="ro-RO" w:eastAsia="en-US"/>
        </w:rPr>
        <w:t>.</w:t>
      </w:r>
    </w:p>
    <w:p w14:paraId="6BD4F75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7112C8" w:rsidRPr="007112C8" w14:paraId="178A6F44" w14:textId="77777777" w:rsidTr="00283A0A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14:paraId="6421054A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14:paraId="61D4D58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14:paraId="3D0F85BD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Valoare </w:t>
            </w:r>
            <w:r w:rsidRPr="007112C8">
              <w:rPr>
                <w:szCs w:val="24"/>
                <w:lang w:val="ro-RO" w:eastAsia="en-US"/>
              </w:rPr>
              <w:t>(lei)</w:t>
            </w:r>
          </w:p>
        </w:tc>
      </w:tr>
      <w:tr w:rsidR="007112C8" w:rsidRPr="007112C8" w14:paraId="6DD67C5A" w14:textId="77777777" w:rsidTr="00283A0A">
        <w:trPr>
          <w:cantSplit/>
          <w:trHeight w:val="206"/>
        </w:trPr>
        <w:tc>
          <w:tcPr>
            <w:tcW w:w="720" w:type="dxa"/>
            <w:vMerge/>
          </w:tcPr>
          <w:p w14:paraId="34DB41BF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14:paraId="5A75FF26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BCA289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14:paraId="15836C17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proofErr w:type="spellStart"/>
            <w:r w:rsidRPr="007112C8">
              <w:rPr>
                <w:szCs w:val="24"/>
                <w:lang w:val="ro-RO" w:eastAsia="en-US"/>
              </w:rPr>
              <w:t>cofinanţare</w:t>
            </w:r>
            <w:proofErr w:type="spellEnd"/>
          </w:p>
        </w:tc>
      </w:tr>
      <w:tr w:rsidR="007112C8" w:rsidRPr="007112C8" w14:paraId="7DAB0B67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586D8C45" w14:textId="79B6894F" w:rsidR="007112C8" w:rsidRPr="007112C8" w:rsidRDefault="0059662F" w:rsidP="007112C8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2024</w:t>
            </w:r>
          </w:p>
        </w:tc>
      </w:tr>
      <w:tr w:rsidR="007112C8" w:rsidRPr="007112C8" w14:paraId="5E7CAE10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25E1748B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5540B15E" w14:textId="77777777" w:rsidR="007112C8" w:rsidRPr="00481244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2DE137D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427308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40F7966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02E768C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4186D7CA" w14:textId="77777777" w:rsidR="007645B9" w:rsidRPr="007112C8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</w:t>
            </w:r>
            <w:r w:rsidRPr="007112C8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14:paraId="6D112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73E8209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5A4F649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20B107A3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427EB9ED" w14:textId="77777777" w:rsidR="007645B9" w:rsidRPr="001A6993" w:rsidRDefault="007645B9" w:rsidP="007645B9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12AF9E67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65C9F1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24F531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2D28976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51F04BD5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0A9A0DA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30AD9B8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596EA5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8328A3F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65EE48E8" w14:textId="77777777" w:rsidR="007645B9" w:rsidRPr="00481244" w:rsidRDefault="007645B9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016FEB10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D99852D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000FB98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9A7D1A2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46221422" w14:textId="77777777" w:rsidR="007645B9" w:rsidRPr="001A6993" w:rsidRDefault="007645B9" w:rsidP="007645B9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246B45D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2638C7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85D073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64C0CEF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5E9917D2" w14:textId="77777777" w:rsidR="007645B9" w:rsidRPr="001A6993" w:rsidRDefault="007645B9" w:rsidP="007645B9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3233C99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7C9EB8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F5F3EE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3EB724C" w14:textId="77777777" w:rsidR="007645B9" w:rsidRPr="002868E2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0A8C9DDC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</w:t>
            </w:r>
            <w:r w:rsidR="002868E2" w:rsidRPr="00481244">
              <w:rPr>
                <w:i/>
              </w:rPr>
              <w:t>-</w:t>
            </w:r>
            <w:r w:rsidRPr="00481244">
              <w:rPr>
                <w:i/>
              </w:rPr>
              <w:t xml:space="preserve"> cheltuieli de subcontractare (max. 15%)</w:t>
            </w:r>
          </w:p>
        </w:tc>
        <w:tc>
          <w:tcPr>
            <w:tcW w:w="1560" w:type="dxa"/>
            <w:vAlign w:val="center"/>
          </w:tcPr>
          <w:p w14:paraId="4F90C901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07BFB2B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4B681B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3FC995A" w14:textId="77777777" w:rsidR="007645B9" w:rsidRPr="002868E2" w:rsidRDefault="002868E2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3C9405F2" w14:textId="77777777" w:rsidR="007645B9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15B4FAE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B09D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0E0BFDB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89A6E39" w14:textId="77777777" w:rsidR="002868E2" w:rsidRPr="002868E2" w:rsidRDefault="002868E2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27832B0B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6E171085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E1C21F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7D0DFD8D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92D0EED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20A24FD3" w14:textId="30001730" w:rsidR="007645B9" w:rsidRPr="00481244" w:rsidRDefault="007645B9" w:rsidP="007645B9">
            <w:pPr>
              <w:rPr>
                <w:b/>
              </w:rPr>
            </w:pPr>
            <w:r w:rsidRPr="00481244">
              <w:rPr>
                <w:b/>
              </w:rPr>
              <w:t xml:space="preserve">cheltuieli indirecte (regie) </w:t>
            </w:r>
            <w:r w:rsidR="003D5FDB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560" w:type="dxa"/>
            <w:vAlign w:val="center"/>
          </w:tcPr>
          <w:p w14:paraId="0DDD0E33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476650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7719E908" w14:textId="77777777" w:rsidTr="00955C1B">
        <w:trPr>
          <w:trHeight w:val="315"/>
        </w:trPr>
        <w:tc>
          <w:tcPr>
            <w:tcW w:w="6600" w:type="dxa"/>
            <w:gridSpan w:val="2"/>
            <w:vAlign w:val="center"/>
          </w:tcPr>
          <w:p w14:paraId="4FAEA7D0" w14:textId="10D0A09C" w:rsidR="0059662F" w:rsidRPr="00481244" w:rsidRDefault="0059662F" w:rsidP="007645B9">
            <w:pPr>
              <w:rPr>
                <w:b/>
              </w:rPr>
            </w:pPr>
            <w:r>
              <w:rPr>
                <w:b/>
              </w:rPr>
              <w:t>Total anul I</w:t>
            </w:r>
          </w:p>
        </w:tc>
        <w:tc>
          <w:tcPr>
            <w:tcW w:w="1560" w:type="dxa"/>
            <w:vAlign w:val="center"/>
          </w:tcPr>
          <w:p w14:paraId="7A68C78D" w14:textId="77777777" w:rsidR="0059662F" w:rsidRPr="007112C8" w:rsidRDefault="0059662F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0BC6921" w14:textId="77777777" w:rsidR="0059662F" w:rsidRPr="007112C8" w:rsidRDefault="0059662F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D81511A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1CC505EF" w14:textId="6DBCD455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Anul </w:t>
            </w:r>
            <w:r w:rsidR="0059662F">
              <w:rPr>
                <w:b/>
                <w:szCs w:val="24"/>
                <w:lang w:val="ro-RO" w:eastAsia="en-US"/>
              </w:rPr>
              <w:t>II – 202.</w:t>
            </w:r>
          </w:p>
        </w:tc>
      </w:tr>
      <w:tr w:rsidR="002868E2" w:rsidRPr="007112C8" w14:paraId="37FA406C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51143E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32663574" w14:textId="77777777" w:rsidR="002868E2" w:rsidRPr="00481244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161D82D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30B0C6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533392FF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1686345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3591F366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logistica,</w:t>
            </w:r>
            <w:r w:rsidRPr="007112C8">
              <w:rPr>
                <w:szCs w:val="24"/>
                <w:lang w:val="ro-RO" w:eastAsia="en-US"/>
              </w:rPr>
              <w:t xml:space="preserve"> din care:</w:t>
            </w:r>
          </w:p>
        </w:tc>
        <w:tc>
          <w:tcPr>
            <w:tcW w:w="1560" w:type="dxa"/>
            <w:vAlign w:val="center"/>
          </w:tcPr>
          <w:p w14:paraId="3B33601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CF9B8CE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9500B4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C9B2A8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67BAB050" w14:textId="77777777" w:rsidR="002868E2" w:rsidRPr="001A6993" w:rsidRDefault="002868E2" w:rsidP="002868E2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000AED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3D1B6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666BD2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ECD0B91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3B4187AD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5BFED50F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A4078CA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59A6696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E72ED29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7A012B10" w14:textId="77777777" w:rsidR="002868E2" w:rsidRPr="00481244" w:rsidRDefault="002868E2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19DDF79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370B3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401781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F5E6088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72AA2BA7" w14:textId="77777777" w:rsidR="002868E2" w:rsidRPr="001A6993" w:rsidRDefault="002868E2" w:rsidP="002868E2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0559953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8BF0A7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E7764E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7698DD5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6772FF0A" w14:textId="77777777" w:rsidR="002868E2" w:rsidRPr="001A6993" w:rsidRDefault="002868E2" w:rsidP="002868E2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41AF1A9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59C0BA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33EECF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567A38D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33FA2EC4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 cheltuieli de subcontractare (max. 15%)</w:t>
            </w:r>
          </w:p>
        </w:tc>
        <w:tc>
          <w:tcPr>
            <w:tcW w:w="1560" w:type="dxa"/>
            <w:vAlign w:val="center"/>
          </w:tcPr>
          <w:p w14:paraId="1FE0E72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211784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603A4161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0169986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5E0C8DEF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22ADE50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437801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8F78F8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5EB2192" w14:textId="77777777" w:rsidR="002868E2" w:rsidRPr="002868E2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1873B722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2A4545B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8FE6A1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2A8F46F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8208AB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4375CF3E" w14:textId="0E86471C" w:rsidR="002868E2" w:rsidRPr="00481244" w:rsidRDefault="002868E2" w:rsidP="002868E2">
            <w:pPr>
              <w:rPr>
                <w:b/>
              </w:rPr>
            </w:pPr>
            <w:r w:rsidRPr="00481244">
              <w:rPr>
                <w:b/>
              </w:rPr>
              <w:t>cheltuieli indirecte (regie)</w:t>
            </w:r>
            <w:r w:rsidR="003D5FDB">
              <w:rPr>
                <w:b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14:paraId="199C4BA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C0FF0A2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20327906" w14:textId="77777777" w:rsidTr="002001D0">
        <w:trPr>
          <w:trHeight w:val="315"/>
        </w:trPr>
        <w:tc>
          <w:tcPr>
            <w:tcW w:w="6600" w:type="dxa"/>
            <w:gridSpan w:val="2"/>
            <w:vAlign w:val="center"/>
          </w:tcPr>
          <w:p w14:paraId="7DEBF59F" w14:textId="66D72B79" w:rsidR="0059662F" w:rsidRPr="00481244" w:rsidRDefault="0059662F" w:rsidP="002868E2">
            <w:pPr>
              <w:rPr>
                <w:b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Total anul </w:t>
            </w:r>
            <w:r>
              <w:rPr>
                <w:b/>
                <w:szCs w:val="24"/>
                <w:lang w:val="ro-RO" w:eastAsia="en-US"/>
              </w:rPr>
              <w:t>II</w:t>
            </w:r>
          </w:p>
        </w:tc>
        <w:tc>
          <w:tcPr>
            <w:tcW w:w="1560" w:type="dxa"/>
            <w:vAlign w:val="center"/>
          </w:tcPr>
          <w:p w14:paraId="603AD569" w14:textId="77777777" w:rsidR="0059662F" w:rsidRPr="007112C8" w:rsidRDefault="0059662F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C1A18B3" w14:textId="77777777" w:rsidR="0059662F" w:rsidRPr="007112C8" w:rsidRDefault="0059662F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65CBAF9C" w14:textId="77777777" w:rsidTr="00555C01">
        <w:trPr>
          <w:trHeight w:val="315"/>
        </w:trPr>
        <w:tc>
          <w:tcPr>
            <w:tcW w:w="9720" w:type="dxa"/>
            <w:gridSpan w:val="4"/>
            <w:vAlign w:val="center"/>
          </w:tcPr>
          <w:p w14:paraId="092183D8" w14:textId="613425E4" w:rsidR="0059662F" w:rsidRPr="007112C8" w:rsidRDefault="0059662F" w:rsidP="002868E2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Anul </w:t>
            </w:r>
            <w:r>
              <w:rPr>
                <w:b/>
                <w:szCs w:val="24"/>
                <w:lang w:val="ro-RO" w:eastAsia="en-US"/>
              </w:rPr>
              <w:t>III – 202.</w:t>
            </w:r>
          </w:p>
        </w:tc>
      </w:tr>
      <w:tr w:rsidR="0059662F" w:rsidRPr="007112C8" w14:paraId="15371857" w14:textId="77777777" w:rsidTr="00895CEB">
        <w:trPr>
          <w:trHeight w:val="315"/>
        </w:trPr>
        <w:tc>
          <w:tcPr>
            <w:tcW w:w="720" w:type="dxa"/>
            <w:vAlign w:val="center"/>
          </w:tcPr>
          <w:p w14:paraId="09132A55" w14:textId="7B0E374E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3F4BC17E" w14:textId="6B6C973B" w:rsidR="0059662F" w:rsidRPr="00481244" w:rsidRDefault="0059662F" w:rsidP="0059662F">
            <w:pPr>
              <w:rPr>
                <w:b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584AC49B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765533D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25BBA170" w14:textId="77777777" w:rsidTr="00895CEB">
        <w:trPr>
          <w:trHeight w:val="315"/>
        </w:trPr>
        <w:tc>
          <w:tcPr>
            <w:tcW w:w="720" w:type="dxa"/>
            <w:vAlign w:val="center"/>
          </w:tcPr>
          <w:p w14:paraId="429DD2C6" w14:textId="3FF2A1DA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lastRenderedPageBreak/>
              <w:t>2.</w:t>
            </w:r>
          </w:p>
        </w:tc>
        <w:tc>
          <w:tcPr>
            <w:tcW w:w="5880" w:type="dxa"/>
            <w:vAlign w:val="center"/>
          </w:tcPr>
          <w:p w14:paraId="3BABCF65" w14:textId="5A3805EE" w:rsidR="0059662F" w:rsidRPr="00481244" w:rsidRDefault="0059662F" w:rsidP="0059662F">
            <w:pPr>
              <w:rPr>
                <w:b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logistica,</w:t>
            </w:r>
            <w:r w:rsidRPr="007112C8">
              <w:rPr>
                <w:szCs w:val="24"/>
                <w:lang w:val="ro-RO" w:eastAsia="en-US"/>
              </w:rPr>
              <w:t xml:space="preserve"> din care:</w:t>
            </w:r>
          </w:p>
        </w:tc>
        <w:tc>
          <w:tcPr>
            <w:tcW w:w="1560" w:type="dxa"/>
            <w:vAlign w:val="center"/>
          </w:tcPr>
          <w:p w14:paraId="49402AE2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DBA0E19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1CE5F18D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953369A" w14:textId="32485E38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186286FE" w14:textId="1D534D42" w:rsidR="0059662F" w:rsidRPr="00481244" w:rsidRDefault="0059662F" w:rsidP="0059662F">
            <w:pPr>
              <w:rPr>
                <w:b/>
              </w:rPr>
            </w:pPr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16E177F9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62C439B0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2AB47297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9E74975" w14:textId="1FC79852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38F9F402" w14:textId="472B563C" w:rsidR="0059662F" w:rsidRPr="00481244" w:rsidRDefault="0059662F" w:rsidP="0059662F">
            <w:pPr>
              <w:jc w:val="right"/>
              <w:rPr>
                <w:b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6812B6C8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0FB107E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53A0FF6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FDFF0DD" w14:textId="64980A78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5D28322A" w14:textId="37D69328" w:rsidR="0059662F" w:rsidRPr="00481244" w:rsidRDefault="0059662F" w:rsidP="0059662F">
            <w:pPr>
              <w:jc w:val="right"/>
              <w:rPr>
                <w:b/>
              </w:rPr>
            </w:pPr>
            <w:r w:rsidRPr="00481244">
              <w:rPr>
                <w:i/>
              </w:rPr>
              <w:t>--alte cheltuieli cu capitalul</w:t>
            </w:r>
          </w:p>
        </w:tc>
        <w:tc>
          <w:tcPr>
            <w:tcW w:w="1560" w:type="dxa"/>
            <w:vAlign w:val="center"/>
          </w:tcPr>
          <w:p w14:paraId="6A1953F7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68B71B58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15B2EFD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4CA53A1" w14:textId="3DD83F25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10F743DF" w14:textId="2BFB5193" w:rsidR="0059662F" w:rsidRPr="00481244" w:rsidRDefault="0059662F" w:rsidP="0059662F">
            <w:pPr>
              <w:rPr>
                <w:b/>
              </w:rPr>
            </w:pPr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78F38991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1F16B6D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7F4320AB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04BDDAD" w14:textId="637533CA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49840067" w14:textId="2250BFD9" w:rsidR="0059662F" w:rsidRPr="00481244" w:rsidRDefault="0059662F" w:rsidP="0059662F">
            <w:pPr>
              <w:rPr>
                <w:b/>
              </w:rPr>
            </w:pPr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68103EFD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24D6C5E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404C437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5057836" w14:textId="0EDCBE27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2DE189AF" w14:textId="45779B3C" w:rsidR="0059662F" w:rsidRPr="00481244" w:rsidRDefault="0059662F" w:rsidP="0059662F">
            <w:pPr>
              <w:jc w:val="right"/>
              <w:rPr>
                <w:b/>
              </w:rPr>
            </w:pPr>
            <w:r w:rsidRPr="00481244">
              <w:rPr>
                <w:i/>
              </w:rPr>
              <w:t>-- cheltuieli de subcontractare (max. 15%)</w:t>
            </w:r>
          </w:p>
        </w:tc>
        <w:tc>
          <w:tcPr>
            <w:tcW w:w="1560" w:type="dxa"/>
            <w:vAlign w:val="center"/>
          </w:tcPr>
          <w:p w14:paraId="406BBECA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083186A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661E42C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9FACF4D" w14:textId="188B2810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65EF9E9A" w14:textId="2D8CAA6E" w:rsidR="0059662F" w:rsidRPr="00481244" w:rsidRDefault="0059662F" w:rsidP="0059662F">
            <w:pPr>
              <w:jc w:val="right"/>
              <w:rPr>
                <w:b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34A46DC9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3148AD1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4D09F6F7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299F40BB" w14:textId="087315C8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5D830CBD" w14:textId="421748A3" w:rsidR="0059662F" w:rsidRPr="00481244" w:rsidRDefault="0059662F" w:rsidP="0059662F">
            <w:pPr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078CA174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91A9D1B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0922F6C7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82528E2" w14:textId="124A6AC9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749E58E4" w14:textId="4BEF6521" w:rsidR="0059662F" w:rsidRPr="00481244" w:rsidRDefault="0059662F" w:rsidP="0059662F">
            <w:pPr>
              <w:rPr>
                <w:b/>
              </w:rPr>
            </w:pPr>
            <w:r w:rsidRPr="00481244">
              <w:rPr>
                <w:b/>
              </w:rPr>
              <w:t>cheltuieli indirecte (regie)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14:paraId="79C50727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6B06BC4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31BF083C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55A1B8C9" w14:textId="67ABC0EF" w:rsidR="0059662F" w:rsidRPr="007112C8" w:rsidRDefault="0059662F" w:rsidP="0059662F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Total anul </w:t>
            </w:r>
            <w:r>
              <w:rPr>
                <w:b/>
                <w:szCs w:val="24"/>
                <w:lang w:val="ro-RO" w:eastAsia="en-US"/>
              </w:rPr>
              <w:t>III</w:t>
            </w:r>
          </w:p>
        </w:tc>
        <w:tc>
          <w:tcPr>
            <w:tcW w:w="1560" w:type="dxa"/>
            <w:vAlign w:val="center"/>
          </w:tcPr>
          <w:p w14:paraId="383ACF10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3265CB3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59662F" w:rsidRPr="007112C8" w14:paraId="3B9E2A06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08ABAB09" w14:textId="77777777" w:rsidR="0059662F" w:rsidRPr="007112C8" w:rsidRDefault="0059662F" w:rsidP="0059662F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14:paraId="3CCD2574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5229AED" w14:textId="77777777" w:rsidR="0059662F" w:rsidRPr="007112C8" w:rsidRDefault="0059662F" w:rsidP="0059662F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14:paraId="3DBEFD4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30833A2" w14:textId="77777777" w:rsidR="007112C8" w:rsidRPr="007112C8" w:rsidRDefault="007112C8" w:rsidP="007112C8">
      <w:pPr>
        <w:jc w:val="left"/>
        <w:rPr>
          <w:szCs w:val="24"/>
          <w:lang w:val="ro-RO" w:eastAsia="en-US"/>
        </w:rPr>
        <w:sectPr w:rsidR="007112C8" w:rsidRPr="007112C8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14:paraId="4CB1C4B0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2</w:t>
      </w:r>
    </w:p>
    <w:p w14:paraId="5AD370EC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</w:p>
    <w:p w14:paraId="7C9FF788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PLANUL DE  REALIZARE  A  PROIECTULUI</w:t>
      </w:r>
    </w:p>
    <w:p w14:paraId="1FE8088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7112C8" w:rsidRPr="007112C8" w14:paraId="2B061E33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39C011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2E23488" w14:textId="76680495" w:rsidR="007112C8" w:rsidRPr="00D50A67" w:rsidRDefault="009E2719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323225">
              <w:rPr>
                <w:sz w:val="22"/>
                <w:szCs w:val="20"/>
                <w:lang w:val="ro-RO" w:eastAsia="en-US"/>
              </w:rPr>
              <w:t>Reducerea emisiilor poluante și a consumului de combustibil la motoarele Diesel care echipează navele din dotarea Forțelor Navale Române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F00238A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4C1475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14:paraId="25DBCDDF" w14:textId="3FF54726" w:rsidR="007112C8" w:rsidRPr="007112C8" w:rsidRDefault="0059662F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500" w:type="dxa"/>
            <w:vAlign w:val="center"/>
          </w:tcPr>
          <w:p w14:paraId="7C75ACF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14:paraId="497A62F7" w14:textId="69519683" w:rsidR="007112C8" w:rsidRPr="007112C8" w:rsidRDefault="0059662F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7337DB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D6AA31C" w14:textId="11A5AF6D" w:rsidR="007112C8" w:rsidRPr="00D50A67" w:rsidRDefault="0019569F" w:rsidP="00053C6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36 luni</w:t>
            </w:r>
          </w:p>
        </w:tc>
      </w:tr>
    </w:tbl>
    <w:p w14:paraId="53605214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39A72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BCE4D80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2868E2" w:rsidRPr="00911E44" w14:paraId="2CF6983E" w14:textId="77777777" w:rsidTr="003A2EFF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47FE22C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39146E1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14:paraId="5FCFC2A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Activităţi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06BE5F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14:paraId="06616E3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2CE5D77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14:paraId="21E4997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9E12288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2868E2" w:rsidRPr="00911E44" w14:paraId="1576B0F6" w14:textId="77777777" w:rsidTr="003A2EFF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B3B5E6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7FA0C9F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670E5F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443226E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0AD89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23D19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2BE180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2868E2" w:rsidRPr="00911E44" w14:paraId="6FBC16D8" w14:textId="77777777" w:rsidTr="003A2EFF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56F8F75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23DF36E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54AD72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632C975B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B773FF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9D3B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C7B7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Finanţare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91F2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  <w:proofErr w:type="spellStart"/>
            <w:r w:rsidRPr="00911E44">
              <w:rPr>
                <w:b/>
                <w:sz w:val="22"/>
                <w:lang w:val="ro-RO" w:eastAsia="en-US"/>
              </w:rPr>
              <w:t>Cofinanţare</w:t>
            </w:r>
            <w:proofErr w:type="spellEnd"/>
          </w:p>
        </w:tc>
      </w:tr>
      <w:tr w:rsidR="002868E2" w:rsidRPr="00911E44" w14:paraId="2A6D4D3A" w14:textId="77777777" w:rsidTr="003A2EFF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14:paraId="1DC53ED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8F7B4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138B4E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14:paraId="5AD42426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BA68A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0C2B6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AC45F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C148D" w14:textId="77777777" w:rsidR="002868E2" w:rsidRPr="00911E44" w:rsidRDefault="002868E2" w:rsidP="003A2EFF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2868E2" w:rsidRPr="00911E44" w14:paraId="3714434C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3E386D8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14:paraId="15CDD9FD" w14:textId="77448C75" w:rsidR="002868E2" w:rsidRPr="00911E44" w:rsidRDefault="0059662F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580" w:type="dxa"/>
            <w:shd w:val="clear" w:color="auto" w:fill="auto"/>
          </w:tcPr>
          <w:p w14:paraId="153076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3F2A8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54F339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A7B0AB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5CBD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8EE8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62EC6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436F8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F669B9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E6AE52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64DC8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42BD1D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5DB1A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4AB9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7462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B038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4653958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C1AF9FF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1F55E98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A8E1D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6ABE6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17A4C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8351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B976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14CF6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A10EC8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4A55D52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9DE76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6E73D2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5E0A1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B512A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980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ED887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A007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0B626B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64E2D2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0277A5B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D9D3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4D554F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299E5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B9CD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AD05F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B923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6E1FF3B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6F9589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76C92FCF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C21EB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60EE08D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6D5089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7CB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F9240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E9103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1209832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AD6406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715F7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782D0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7E123C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FA8B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7BD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690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B0D4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D22B32C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1F8927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8185E71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BBBC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900A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7F7587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95BC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2512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C14FE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585B319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740748E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1EC42FB3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7669DC6" w14:textId="2DE2F070" w:rsidR="002868E2" w:rsidRPr="00985418" w:rsidRDefault="00CA17C7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I – </w:t>
            </w:r>
            <w:r w:rsidR="0059662F"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66BF942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3E3E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6BDEA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4A7C0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8FCA39F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15349EA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14:paraId="1EB7149B" w14:textId="51374963" w:rsidR="002868E2" w:rsidRPr="00911E44" w:rsidRDefault="00816B7A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202.</w:t>
            </w:r>
          </w:p>
        </w:tc>
        <w:tc>
          <w:tcPr>
            <w:tcW w:w="2580" w:type="dxa"/>
            <w:shd w:val="clear" w:color="auto" w:fill="auto"/>
          </w:tcPr>
          <w:p w14:paraId="709E5107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767C4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F7485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25C0F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80D8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CF45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96EC8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556D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F1E0DE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F0792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8C654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516761E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9BE132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15F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F396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D624F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77B78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3E5F496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9067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92371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31475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89E12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EFF70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A51F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7483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9370699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26D31C5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BF3D66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7422B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650B1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D6763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4657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4DE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8B047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1DF9FC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F04EC5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EC318E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5EDE7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9F47E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99543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DA4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03ED1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BE7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5157BF1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3B02A4E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F7C6663" w14:textId="77777777" w:rsidR="002868E2" w:rsidRPr="00911E44" w:rsidRDefault="002868E2" w:rsidP="003A2EFF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0E093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641D9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CF76C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BA899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FD14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1D10A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CDB40B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44094C9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C989A65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67D11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CCFBE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E8AE9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004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3C23C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35D28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3BAA33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424E8FF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F698C7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414FE927" w14:textId="241172C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II </w:t>
            </w:r>
            <w:r w:rsidR="00816B7A">
              <w:rPr>
                <w:b/>
                <w:sz w:val="22"/>
                <w:lang w:val="ro-RO" w:eastAsia="en-US"/>
              </w:rPr>
              <w:t>–</w:t>
            </w:r>
            <w:r>
              <w:rPr>
                <w:b/>
                <w:sz w:val="22"/>
                <w:lang w:val="ro-RO" w:eastAsia="en-US"/>
              </w:rPr>
              <w:t xml:space="preserve"> 202</w:t>
            </w:r>
            <w:r w:rsidR="00816B7A">
              <w:rPr>
                <w:b/>
                <w:sz w:val="22"/>
                <w:lang w:val="ro-RO"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1B0555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77C3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F63DDB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AF9A2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0CCE11C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4A1439EA" w14:textId="24510513" w:rsidR="002868E2" w:rsidRPr="00911E44" w:rsidRDefault="00CA17C7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Anul III </w:t>
            </w:r>
            <w:r w:rsidR="0059662F">
              <w:rPr>
                <w:b/>
                <w:sz w:val="22"/>
                <w:lang w:val="ro-RO" w:eastAsia="en-US"/>
              </w:rPr>
              <w:t>202.</w:t>
            </w:r>
          </w:p>
        </w:tc>
        <w:tc>
          <w:tcPr>
            <w:tcW w:w="2580" w:type="dxa"/>
            <w:shd w:val="clear" w:color="auto" w:fill="auto"/>
          </w:tcPr>
          <w:p w14:paraId="04FEA40C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E81243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D116D2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0946E3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543A8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55EFA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D8088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0D94201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7EE4F1E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021C33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4B4F7B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634D92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47AB0B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DA1B4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55082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66AB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447F8C9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69C5F16F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9CC1DB1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9BFE7E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97F16E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B9E10F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E331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FAE54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39B7AB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10F4FFF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781FEC71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7BBE9871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EB2EBF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E6D2D6E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D7498D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188609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DAF2D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A4023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6583897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220BC13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7FFBD0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02DCC0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DDBA89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EDF5F7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5EB51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572C0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4099C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2A0C2A7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717FD5C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038A308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27D35A3A" w14:textId="52C7EB02" w:rsidR="002868E2" w:rsidRPr="00911E44" w:rsidRDefault="00CA17C7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III – </w:t>
            </w:r>
            <w:r w:rsidR="0059662F">
              <w:rPr>
                <w:b/>
                <w:sz w:val="22"/>
                <w:lang w:val="ro-RO" w:eastAsia="en-US"/>
              </w:rPr>
              <w:t>202.</w:t>
            </w:r>
          </w:p>
        </w:tc>
        <w:tc>
          <w:tcPr>
            <w:tcW w:w="2977" w:type="dxa"/>
            <w:shd w:val="clear" w:color="auto" w:fill="auto"/>
          </w:tcPr>
          <w:p w14:paraId="7239214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BDD80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15C33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EFB9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428014D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5C585470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43AC2960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3EBC15CD" w14:textId="77777777" w:rsidR="002868E2" w:rsidRDefault="002868E2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14:paraId="509D2FB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C5B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00BE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F6B26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14:paraId="0DC6AA90" w14:textId="77777777" w:rsidR="007112C8" w:rsidRDefault="007112C8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198A03A6" w14:textId="77777777" w:rsidR="00785BB5" w:rsidRPr="007112C8" w:rsidRDefault="00785BB5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5EBAA6A8" w14:textId="04E4A51C" w:rsidR="002868E2" w:rsidRPr="00640A4C" w:rsidRDefault="002868E2" w:rsidP="002868E2">
      <w:pPr>
        <w:rPr>
          <w:rFonts w:eastAsia="MS Mincho"/>
          <w:sz w:val="18"/>
          <w:szCs w:val="18"/>
          <w:lang w:eastAsia="ja-JP"/>
        </w:rPr>
      </w:pPr>
      <w:r w:rsidRPr="00640A4C">
        <w:rPr>
          <w:sz w:val="20"/>
          <w:szCs w:val="20"/>
          <w:lang w:val="ro-RO" w:eastAsia="en-US"/>
        </w:rPr>
        <w:t xml:space="preserve">*) </w:t>
      </w:r>
      <w:r w:rsidR="00604E24" w:rsidRPr="00640A4C">
        <w:rPr>
          <w:rFonts w:eastAsia="MS Mincho"/>
          <w:sz w:val="18"/>
          <w:szCs w:val="18"/>
          <w:lang w:val="pt-BR" w:eastAsia="ja-JP"/>
        </w:rPr>
        <w:t xml:space="preserve">Se vor nominaliza obligatoriu categoriile de activitati conform Schemei de Ajutor de stat </w:t>
      </w:r>
      <w:r w:rsidR="00604E24" w:rsidRPr="00640A4C">
        <w:rPr>
          <w:rFonts w:eastAsia="MS Mincho"/>
          <w:sz w:val="18"/>
          <w:szCs w:val="18"/>
          <w:lang w:eastAsia="ja-JP"/>
        </w:rPr>
        <w:t xml:space="preserve">si </w:t>
      </w:r>
      <w:r w:rsidR="00604E24">
        <w:rPr>
          <w:rFonts w:eastAsia="MS Mincho"/>
          <w:sz w:val="18"/>
          <w:szCs w:val="18"/>
          <w:lang w:eastAsia="ja-JP"/>
        </w:rPr>
        <w:t>Termenilor de referință</w:t>
      </w:r>
      <w:r w:rsidR="00604E24" w:rsidRPr="00640A4C">
        <w:rPr>
          <w:rFonts w:eastAsia="MS Mincho"/>
          <w:sz w:val="18"/>
          <w:szCs w:val="18"/>
          <w:lang w:eastAsia="ja-JP"/>
        </w:rPr>
        <w:t xml:space="preserve"> pentru atribuirea conducerii şi realizării proiectului după cum urmează</w:t>
      </w:r>
      <w:r w:rsidRPr="00640A4C">
        <w:rPr>
          <w:rFonts w:eastAsia="MS Mincho"/>
          <w:sz w:val="18"/>
          <w:szCs w:val="18"/>
          <w:lang w:eastAsia="ja-JP"/>
        </w:rPr>
        <w:t>:</w:t>
      </w:r>
    </w:p>
    <w:p w14:paraId="78DDDBC9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fundamentală (max. 10%);</w:t>
      </w:r>
    </w:p>
    <w:p w14:paraId="7245AC0C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industrială;</w:t>
      </w:r>
    </w:p>
    <w:p w14:paraId="75E63647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dezvoltare experimentală;</w:t>
      </w:r>
    </w:p>
    <w:p w14:paraId="086EBB6E" w14:textId="77777777" w:rsidR="00E636EB" w:rsidRPr="005D4F35" w:rsidRDefault="00E636EB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activități de inovare (costurile obținerii, validării și protejării brevetelor și altor active necorporale).</w:t>
      </w:r>
    </w:p>
    <w:p w14:paraId="21E1EEB0" w14:textId="77777777" w:rsidR="007112C8" w:rsidRPr="007112C8" w:rsidRDefault="007112C8" w:rsidP="002868E2">
      <w:pPr>
        <w:jc w:val="left"/>
        <w:rPr>
          <w:szCs w:val="24"/>
          <w:lang w:val="ro-RO" w:eastAsia="en-US"/>
        </w:rPr>
      </w:pPr>
    </w:p>
    <w:p w14:paraId="738E904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42ED4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595C13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D214D11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61965DF7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92D508B" w14:textId="77777777" w:rsidR="001F6A41" w:rsidRDefault="001F6A41"/>
    <w:p w14:paraId="0A77D3D8" w14:textId="77777777" w:rsidR="008F0B5C" w:rsidRDefault="008F0B5C"/>
    <w:p w14:paraId="3206B5CC" w14:textId="77777777" w:rsidR="008F0B5C" w:rsidRDefault="008F0B5C"/>
    <w:p w14:paraId="46793304" w14:textId="77777777" w:rsidR="008F0B5C" w:rsidRDefault="008F0B5C"/>
    <w:p w14:paraId="32A70D7A" w14:textId="77777777" w:rsidR="008F0B5C" w:rsidRDefault="008F0B5C"/>
    <w:p w14:paraId="4DBCBFCF" w14:textId="77777777" w:rsidR="008F0B5C" w:rsidRDefault="008F0B5C"/>
    <w:p w14:paraId="5D1754C5" w14:textId="77777777" w:rsidR="008F0B5C" w:rsidRDefault="008F0B5C"/>
    <w:p w14:paraId="71FDA87C" w14:textId="77777777" w:rsidR="008F0B5C" w:rsidRDefault="008F0B5C">
      <w:pPr>
        <w:sectPr w:rsidR="008F0B5C" w:rsidSect="00283A0A">
          <w:pgSz w:w="15840" w:h="12240" w:orient="landscape"/>
          <w:pgMar w:top="1418" w:right="1134" w:bottom="1134" w:left="1134" w:header="709" w:footer="709" w:gutter="0"/>
          <w:cols w:space="720"/>
          <w:docGrid w:linePitch="360"/>
        </w:sectPr>
      </w:pPr>
    </w:p>
    <w:p w14:paraId="0765FF39" w14:textId="77777777" w:rsidR="0091636D" w:rsidRPr="00F96730" w:rsidRDefault="0091636D" w:rsidP="00164CDD">
      <w:pPr>
        <w:rPr>
          <w:rFonts w:asciiTheme="minorHAnsi" w:hAnsiTheme="minorHAnsi" w:cstheme="minorHAnsi"/>
        </w:rPr>
      </w:pPr>
    </w:p>
    <w:sectPr w:rsidR="0091636D" w:rsidRPr="00F96730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9C22" w14:textId="77777777" w:rsidR="00F47EAA" w:rsidRDefault="00F47EAA" w:rsidP="00283A0A">
      <w:r>
        <w:separator/>
      </w:r>
    </w:p>
  </w:endnote>
  <w:endnote w:type="continuationSeparator" w:id="0">
    <w:p w14:paraId="712B07B6" w14:textId="77777777" w:rsidR="00F47EAA" w:rsidRDefault="00F47EAA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901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9313" w14:textId="77777777" w:rsidR="004C7E9F" w:rsidRDefault="004C7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0799" w14:textId="77777777" w:rsidR="00F47EAA" w:rsidRDefault="00F47EAA" w:rsidP="00283A0A">
      <w:r>
        <w:separator/>
      </w:r>
    </w:p>
  </w:footnote>
  <w:footnote w:type="continuationSeparator" w:id="0">
    <w:p w14:paraId="5416DC7E" w14:textId="77777777" w:rsidR="00F47EAA" w:rsidRDefault="00F47EAA" w:rsidP="00283A0A">
      <w:r>
        <w:continuationSeparator/>
      </w:r>
    </w:p>
  </w:footnote>
  <w:footnote w:id="1">
    <w:p w14:paraId="0127A336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14:paraId="68ACF115" w14:textId="77777777" w:rsidR="00094F90" w:rsidRPr="00384F7D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14:paraId="4DA9A1C0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  <w:footnote w:id="4">
    <w:p w14:paraId="34A74AD5" w14:textId="7E8D8632" w:rsidR="00094F90" w:rsidRPr="005D4F35" w:rsidRDefault="00094F9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D4F35">
        <w:t xml:space="preserve">Max. 25% din </w:t>
      </w:r>
      <w:proofErr w:type="spellStart"/>
      <w:r w:rsidRPr="005D4F35">
        <w:t>cheltuielile</w:t>
      </w:r>
      <w:proofErr w:type="spellEnd"/>
      <w:r w:rsidRPr="005D4F35">
        <w:t xml:space="preserve"> </w:t>
      </w:r>
      <w:proofErr w:type="spellStart"/>
      <w:r w:rsidRPr="005D4F35">
        <w:t>directe</w:t>
      </w:r>
      <w:proofErr w:type="spellEnd"/>
      <w:r w:rsidRPr="005D4F35">
        <w:t xml:space="preserve"> din care se </w:t>
      </w:r>
      <w:proofErr w:type="spellStart"/>
      <w:r w:rsidRPr="005D4F35">
        <w:t>scad</w:t>
      </w:r>
      <w:proofErr w:type="spellEnd"/>
      <w:r w:rsidRPr="005D4F35">
        <w:t xml:space="preserve"> </w:t>
      </w:r>
      <w:proofErr w:type="spellStart"/>
      <w:r w:rsidRPr="005D4F35">
        <w:t>cheltuielile</w:t>
      </w:r>
      <w:proofErr w:type="spellEnd"/>
      <w:r w:rsidRPr="005D4F35">
        <w:t xml:space="preserve"> de </w:t>
      </w:r>
      <w:proofErr w:type="spellStart"/>
      <w:r w:rsidRPr="005D4F35">
        <w:t>subcontractare</w:t>
      </w:r>
      <w:proofErr w:type="spellEnd"/>
      <w:r w:rsidRPr="005D4F35">
        <w:t xml:space="preserve"> </w:t>
      </w:r>
      <w:proofErr w:type="spellStart"/>
      <w:r w:rsidRPr="005D4F35">
        <w:t>şi</w:t>
      </w:r>
      <w:proofErr w:type="spellEnd"/>
      <w:r w:rsidRPr="005D4F35">
        <w:t xml:space="preserve"> </w:t>
      </w:r>
      <w:proofErr w:type="spellStart"/>
      <w:r w:rsidRPr="005D4F35">
        <w:t>cheltuieli</w:t>
      </w:r>
      <w:proofErr w:type="spellEnd"/>
      <w:r w:rsidRPr="005D4F35">
        <w:t xml:space="preserve"> cu </w:t>
      </w:r>
      <w:proofErr w:type="spellStart"/>
      <w:r w:rsidRPr="005D4F35">
        <w:t>echipamentele</w:t>
      </w:r>
      <w:proofErr w:type="spellEnd"/>
      <w:r w:rsidRPr="005D4F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F47EAA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2BE3A064" w:rsidR="00094F90" w:rsidRPr="004C7E9F" w:rsidRDefault="00094F90" w:rsidP="004C7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F47EAA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64CDD"/>
    <w:rsid w:val="00171929"/>
    <w:rsid w:val="00173789"/>
    <w:rsid w:val="0019569F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E9F"/>
    <w:rsid w:val="004D7C08"/>
    <w:rsid w:val="004E1BEE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56C43"/>
    <w:rsid w:val="007645B9"/>
    <w:rsid w:val="00772097"/>
    <w:rsid w:val="00785BB5"/>
    <w:rsid w:val="00796073"/>
    <w:rsid w:val="00797E38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60A3"/>
    <w:rsid w:val="00816B7A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C5876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47EAA"/>
    <w:rsid w:val="00F51C91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4</cp:revision>
  <cp:lastPrinted>2020-04-02T07:24:00Z</cp:lastPrinted>
  <dcterms:created xsi:type="dcterms:W3CDTF">2024-03-04T08:15:00Z</dcterms:created>
  <dcterms:modified xsi:type="dcterms:W3CDTF">2024-03-05T06:10:00Z</dcterms:modified>
</cp:coreProperties>
</file>