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7B" w:rsidRPr="00D53C38" w:rsidRDefault="00A0377B" w:rsidP="00A0377B">
      <w:pPr>
        <w:pStyle w:val="Heading2"/>
        <w:ind w:left="0"/>
        <w:jc w:val="center"/>
        <w:rPr>
          <w:sz w:val="28"/>
          <w:szCs w:val="28"/>
          <w:lang w:val="ro-RO"/>
        </w:rPr>
      </w:pPr>
      <w:bookmarkStart w:id="0" w:name="_Toc494463679"/>
      <w:r w:rsidRPr="00D53C38">
        <w:rPr>
          <w:szCs w:val="24"/>
          <w:lang w:val="ro-RO"/>
        </w:rPr>
        <w:t>Anexa III.4 -</w:t>
      </w:r>
      <w:r w:rsidRPr="00D53C38">
        <w:rPr>
          <w:sz w:val="28"/>
          <w:szCs w:val="28"/>
          <w:lang w:val="ro-RO"/>
        </w:rPr>
        <w:t xml:space="preserve"> </w:t>
      </w:r>
      <w:hyperlink r:id="rId9"/>
      <w:r w:rsidRPr="00D53C38">
        <w:rPr>
          <w:szCs w:val="24"/>
          <w:lang w:val="ro-RO"/>
        </w:rPr>
        <w:t>Declarație de confirmare a celor prezentate în cererea de finanţare</w:t>
      </w:r>
      <w:bookmarkEnd w:id="0"/>
    </w:p>
    <w:p w:rsidR="00A0377B" w:rsidRPr="00D53C38" w:rsidRDefault="00A0377B" w:rsidP="00A0377B">
      <w:pPr>
        <w:spacing w:after="0" w:line="259" w:lineRule="auto"/>
        <w:ind w:left="0" w:firstLine="0"/>
        <w:rPr>
          <w:szCs w:val="24"/>
          <w:lang w:val="ro-RO"/>
        </w:rPr>
      </w:pPr>
    </w:p>
    <w:p w:rsidR="00A0377B" w:rsidRPr="00D53C38" w:rsidRDefault="00A0377B" w:rsidP="00A0377B">
      <w:pPr>
        <w:spacing w:after="0" w:line="360" w:lineRule="auto"/>
        <w:ind w:left="52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360" w:lineRule="auto"/>
        <w:ind w:left="517" w:right="152"/>
        <w:rPr>
          <w:szCs w:val="24"/>
          <w:lang w:val="ro-RO"/>
        </w:rPr>
      </w:pPr>
      <w:r w:rsidRPr="00D53C38">
        <w:rPr>
          <w:szCs w:val="24"/>
          <w:lang w:val="ro-RO"/>
        </w:rPr>
        <w:t xml:space="preserve">Referitor la propunerea de </w:t>
      </w:r>
      <w:r w:rsidRPr="00F945A9">
        <w:rPr>
          <w:szCs w:val="24"/>
          <w:lang w:val="ro-RO"/>
        </w:rPr>
        <w:t>proiect</w:t>
      </w:r>
      <w:r w:rsidRPr="00D53C38">
        <w:rPr>
          <w:szCs w:val="24"/>
          <w:lang w:val="ro-RO"/>
        </w:rPr>
        <w:t xml:space="preserve"> cu titlul: “..............................................................................” depus la </w:t>
      </w:r>
      <w:r w:rsidRPr="00D53C38">
        <w:rPr>
          <w:b/>
          <w:szCs w:val="24"/>
          <w:lang w:val="ro-RO"/>
        </w:rPr>
        <w:t xml:space="preserve">Programul 2 – Creşterea competitivităţii economiei româneşti prin cercetare, Subprogramul 2.1 – Competitivitate prin cercetare, dezvoltare şi inovare - pentru creşterea productivităţii la nivelul întreprinderilor prin CDI, Tip proiect: “Organizare şi dezvoltare cluster – Cluster inovativ” </w:t>
      </w:r>
      <w:r w:rsidRPr="00D53C38">
        <w:rPr>
          <w:szCs w:val="24"/>
          <w:lang w:val="ro-RO"/>
        </w:rPr>
        <w:t xml:space="preserve">competiția 2017, confirmăm că: </w:t>
      </w:r>
    </w:p>
    <w:p w:rsidR="00A0377B" w:rsidRPr="00D53C38" w:rsidRDefault="00A0377B" w:rsidP="00A0377B">
      <w:pPr>
        <w:numPr>
          <w:ilvl w:val="0"/>
          <w:numId w:val="8"/>
        </w:numPr>
        <w:spacing w:after="0" w:line="360" w:lineRule="auto"/>
        <w:ind w:right="152" w:hanging="360"/>
        <w:rPr>
          <w:szCs w:val="24"/>
          <w:lang w:val="ro-RO"/>
        </w:rPr>
      </w:pPr>
      <w:r w:rsidRPr="00D53C38">
        <w:rPr>
          <w:szCs w:val="24"/>
          <w:lang w:val="ro-RO"/>
        </w:rPr>
        <w:t xml:space="preserve">activitățile și lucrările propuse se regăsesc într-o singură propunere de proiect în cadrul prezentei competiții; </w:t>
      </w:r>
    </w:p>
    <w:p w:rsidR="00A0377B" w:rsidRPr="00D53C38" w:rsidRDefault="00A0377B" w:rsidP="00A0377B">
      <w:pPr>
        <w:numPr>
          <w:ilvl w:val="0"/>
          <w:numId w:val="8"/>
        </w:numPr>
        <w:spacing w:after="0" w:line="360" w:lineRule="auto"/>
        <w:ind w:right="152" w:hanging="360"/>
        <w:rPr>
          <w:szCs w:val="24"/>
          <w:lang w:val="ro-RO"/>
        </w:rPr>
      </w:pPr>
      <w:r w:rsidRPr="00D53C38">
        <w:rPr>
          <w:szCs w:val="24"/>
          <w:lang w:val="ro-RO"/>
        </w:rPr>
        <w:t xml:space="preserve">informaţiile cuprinse în cererea de finanţare și informațiile completate în platforma de depunere sunt legale şi corecte. </w:t>
      </w:r>
    </w:p>
    <w:p w:rsidR="00A0377B" w:rsidRPr="00D53C38" w:rsidRDefault="00A0377B" w:rsidP="00A0377B">
      <w:pPr>
        <w:spacing w:line="249" w:lineRule="auto"/>
        <w:ind w:left="532" w:right="147"/>
        <w:rPr>
          <w:szCs w:val="24"/>
          <w:lang w:val="ro-RO"/>
        </w:rPr>
      </w:pPr>
      <w:r w:rsidRPr="00D53C38">
        <w:rPr>
          <w:b/>
          <w:szCs w:val="24"/>
          <w:lang w:val="ro-RO"/>
        </w:rPr>
        <w:t xml:space="preserve">Declaraţie pe proprie răspundere, sub sancţiunile aplicate faptei de fals în acte publice. </w:t>
      </w:r>
    </w:p>
    <w:p w:rsidR="00A0377B" w:rsidRPr="00D53C38" w:rsidRDefault="00A0377B" w:rsidP="00A0377B">
      <w:pPr>
        <w:spacing w:after="0" w:line="259" w:lineRule="auto"/>
        <w:ind w:left="52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259" w:lineRule="auto"/>
        <w:ind w:left="415" w:firstLine="0"/>
        <w:jc w:val="center"/>
        <w:rPr>
          <w:szCs w:val="24"/>
          <w:lang w:val="ro-RO"/>
        </w:rPr>
      </w:pPr>
    </w:p>
    <w:tbl>
      <w:tblPr>
        <w:tblW w:w="6057" w:type="dxa"/>
        <w:tblInd w:w="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9"/>
        <w:gridCol w:w="2168"/>
      </w:tblGrid>
      <w:tr w:rsidR="00A0377B" w:rsidRPr="00D53C38" w:rsidTr="00563EB3">
        <w:trPr>
          <w:trHeight w:val="501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Data: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b/>
                <w:szCs w:val="24"/>
                <w:lang w:val="ro-RO"/>
              </w:rPr>
            </w:pPr>
            <w:r w:rsidRPr="00D53C38">
              <w:rPr>
                <w:b/>
                <w:szCs w:val="24"/>
                <w:lang w:val="ro-RO"/>
              </w:rPr>
              <w:t>EMC</w:t>
            </w:r>
          </w:p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b/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Reprezentant legal </w:t>
            </w:r>
          </w:p>
        </w:tc>
      </w:tr>
      <w:tr w:rsidR="00A0377B" w:rsidRPr="00D53C38" w:rsidTr="00563EB3">
        <w:trPr>
          <w:trHeight w:val="253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Funcţia:  </w:t>
            </w:r>
          </w:p>
        </w:tc>
      </w:tr>
      <w:tr w:rsidR="00A0377B" w:rsidRPr="00D53C38" w:rsidTr="00563EB3">
        <w:trPr>
          <w:trHeight w:val="758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</w:p>
          <w:p w:rsidR="00A0377B" w:rsidRPr="00D53C38" w:rsidRDefault="00A0377B" w:rsidP="00563EB3">
            <w:pPr>
              <w:rPr>
                <w:szCs w:val="24"/>
                <w:lang w:val="ro-RO"/>
              </w:rPr>
            </w:pPr>
          </w:p>
          <w:p w:rsidR="00A0377B" w:rsidRPr="00D53C38" w:rsidRDefault="00A0377B" w:rsidP="00563EB3">
            <w:pPr>
              <w:rPr>
                <w:szCs w:val="24"/>
                <w:lang w:val="ro-RO"/>
              </w:rPr>
            </w:pPr>
          </w:p>
          <w:p w:rsidR="00A0377B" w:rsidRPr="00D53C38" w:rsidRDefault="00A0377B" w:rsidP="00563EB3">
            <w:pPr>
              <w:rPr>
                <w:szCs w:val="24"/>
                <w:lang w:val="ro-RO"/>
              </w:rPr>
            </w:pPr>
          </w:p>
          <w:p w:rsidR="00A0377B" w:rsidRPr="00D53C38" w:rsidRDefault="00A0377B" w:rsidP="00563EB3">
            <w:pPr>
              <w:rPr>
                <w:szCs w:val="24"/>
                <w:lang w:val="ro-RO"/>
              </w:rPr>
            </w:pPr>
          </w:p>
          <w:p w:rsidR="00A0377B" w:rsidRPr="00D53C38" w:rsidRDefault="00A0377B" w:rsidP="00563EB3">
            <w:pPr>
              <w:rPr>
                <w:szCs w:val="24"/>
                <w:lang w:val="ro-RO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14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Numele şi prenumele </w:t>
            </w:r>
          </w:p>
          <w:p w:rsidR="00A0377B" w:rsidRPr="00D53C38" w:rsidRDefault="00A0377B" w:rsidP="00563EB3">
            <w:pPr>
              <w:spacing w:after="0" w:line="259" w:lineRule="auto"/>
              <w:ind w:left="0" w:firstLine="0"/>
              <w:rPr>
                <w:i/>
                <w:szCs w:val="24"/>
                <w:lang w:val="ro-RO"/>
              </w:rPr>
            </w:pPr>
            <w:r w:rsidRPr="00D53C38">
              <w:rPr>
                <w:i/>
                <w:szCs w:val="24"/>
                <w:lang w:val="ro-RO"/>
              </w:rPr>
              <w:t>Semnătura și</w:t>
            </w:r>
          </w:p>
          <w:p w:rsidR="00A0377B" w:rsidRPr="00D53C38" w:rsidRDefault="00A0377B" w:rsidP="00563EB3">
            <w:pPr>
              <w:spacing w:after="0" w:line="259" w:lineRule="auto"/>
              <w:ind w:left="0" w:firstLine="0"/>
              <w:rPr>
                <w:szCs w:val="24"/>
                <w:lang w:val="ro-RO"/>
              </w:rPr>
            </w:pPr>
            <w:r w:rsidRPr="00D53C38">
              <w:rPr>
                <w:i/>
                <w:szCs w:val="24"/>
                <w:lang w:val="ro-RO"/>
              </w:rPr>
              <w:t>Ştampila</w:t>
            </w:r>
          </w:p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</w:p>
        </w:tc>
      </w:tr>
      <w:tr w:rsidR="00A0377B" w:rsidRPr="00D53C38" w:rsidTr="00563EB3">
        <w:trPr>
          <w:trHeight w:val="963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0" w:line="259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Director de proiect 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A0377B" w:rsidRPr="00D53C38" w:rsidRDefault="00A0377B" w:rsidP="00563EB3">
            <w:pPr>
              <w:spacing w:after="163" w:line="278" w:lineRule="auto"/>
              <w:ind w:left="0" w:firstLine="0"/>
              <w:jc w:val="left"/>
              <w:rPr>
                <w:szCs w:val="24"/>
                <w:lang w:val="ro-RO"/>
              </w:rPr>
            </w:pPr>
            <w:r w:rsidRPr="00D53C38">
              <w:rPr>
                <w:szCs w:val="24"/>
                <w:lang w:val="ro-RO"/>
              </w:rPr>
              <w:t xml:space="preserve">Numele şi prenumele Semnătura </w:t>
            </w:r>
          </w:p>
          <w:p w:rsidR="00A0377B" w:rsidRPr="00D53C38" w:rsidRDefault="00A0377B" w:rsidP="00563EB3">
            <w:pPr>
              <w:spacing w:after="0" w:line="259" w:lineRule="auto"/>
              <w:ind w:left="788" w:firstLine="0"/>
              <w:jc w:val="left"/>
              <w:rPr>
                <w:szCs w:val="24"/>
                <w:lang w:val="ro-RO"/>
              </w:rPr>
            </w:pPr>
          </w:p>
        </w:tc>
      </w:tr>
    </w:tbl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A0377B" w:rsidRPr="00D53C38" w:rsidRDefault="00A0377B" w:rsidP="00A0377B">
      <w:pPr>
        <w:spacing w:after="0" w:line="259" w:lineRule="auto"/>
        <w:ind w:left="4412" w:firstLine="0"/>
        <w:jc w:val="left"/>
        <w:rPr>
          <w:szCs w:val="24"/>
          <w:lang w:val="ro-RO"/>
        </w:rPr>
      </w:pPr>
    </w:p>
    <w:p w:rsidR="00054858" w:rsidRPr="002D3277" w:rsidRDefault="00054858" w:rsidP="002D3277">
      <w:bookmarkStart w:id="1" w:name="_GoBack"/>
      <w:bookmarkEnd w:id="1"/>
    </w:p>
    <w:sectPr w:rsidR="00054858" w:rsidRPr="002D3277" w:rsidSect="00DA5A0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8" w:h="16840"/>
      <w:pgMar w:top="1142" w:right="971" w:bottom="1887" w:left="896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C6" w:rsidRDefault="009F7EC6">
      <w:pPr>
        <w:spacing w:after="0" w:line="240" w:lineRule="auto"/>
      </w:pPr>
      <w:r>
        <w:separator/>
      </w:r>
    </w:p>
  </w:endnote>
  <w:endnote w:type="continuationSeparator" w:id="0">
    <w:p w:rsidR="009F7EC6" w:rsidRDefault="009F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Default="00F91A9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Pr="00413FA9" w:rsidRDefault="00F91A9F" w:rsidP="00413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219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  <w:p w:rsidR="00F91A9F" w:rsidRDefault="00F91A9F">
    <w:pPr>
      <w:spacing w:after="0" w:line="259" w:lineRule="auto"/>
      <w:ind w:left="52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C6" w:rsidRDefault="009F7EC6">
      <w:pPr>
        <w:spacing w:after="0" w:line="240" w:lineRule="auto"/>
      </w:pPr>
      <w:r>
        <w:separator/>
      </w:r>
    </w:p>
  </w:footnote>
  <w:footnote w:type="continuationSeparator" w:id="0">
    <w:p w:rsidR="009F7EC6" w:rsidRDefault="009F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b/>
        <w:sz w:val="22"/>
      </w:rPr>
      <w:t xml:space="preserve">PNCDI III/ P2/ SP 2.1/ Proiect Cluster inovativ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95"/>
    <w:multiLevelType w:val="hybridMultilevel"/>
    <w:tmpl w:val="1C068AB6"/>
    <w:lvl w:ilvl="0" w:tplc="6CE4034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12F"/>
    <w:multiLevelType w:val="hybridMultilevel"/>
    <w:tmpl w:val="BE32FF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3F4F"/>
    <w:multiLevelType w:val="multilevel"/>
    <w:tmpl w:val="105CE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6114"/>
    <w:multiLevelType w:val="multilevel"/>
    <w:tmpl w:val="17684CA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D55FB"/>
    <w:multiLevelType w:val="hybridMultilevel"/>
    <w:tmpl w:val="9BBCE35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E5BE3"/>
    <w:multiLevelType w:val="multilevel"/>
    <w:tmpl w:val="A91E5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4072A8"/>
    <w:multiLevelType w:val="multilevel"/>
    <w:tmpl w:val="F516D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B3C742E"/>
    <w:multiLevelType w:val="hybridMultilevel"/>
    <w:tmpl w:val="BC1615BA"/>
    <w:lvl w:ilvl="0" w:tplc="0409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AD06410C">
      <w:start w:val="2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CF51948"/>
    <w:multiLevelType w:val="hybridMultilevel"/>
    <w:tmpl w:val="4ECEADAA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1D690A33"/>
    <w:multiLevelType w:val="hybridMultilevel"/>
    <w:tmpl w:val="EFA2D506"/>
    <w:lvl w:ilvl="0" w:tplc="C28C2B96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0F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0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AD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6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0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81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47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24ACE"/>
    <w:multiLevelType w:val="hybridMultilevel"/>
    <w:tmpl w:val="1D129894"/>
    <w:lvl w:ilvl="0" w:tplc="ADC624DC">
      <w:start w:val="1"/>
      <w:numFmt w:val="bullet"/>
      <w:lvlText w:val="•"/>
      <w:lvlJc w:val="left"/>
      <w:pPr>
        <w:ind w:left="18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5">
    <w:nsid w:val="23E24B83"/>
    <w:multiLevelType w:val="hybridMultilevel"/>
    <w:tmpl w:val="31946CC4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24254B8E"/>
    <w:multiLevelType w:val="hybridMultilevel"/>
    <w:tmpl w:val="7624AE9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94D26"/>
    <w:multiLevelType w:val="hybridMultilevel"/>
    <w:tmpl w:val="9D02DC1E"/>
    <w:lvl w:ilvl="0" w:tplc="ADC6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C066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5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5694B"/>
    <w:multiLevelType w:val="hybridMultilevel"/>
    <w:tmpl w:val="46F23B0C"/>
    <w:lvl w:ilvl="0" w:tplc="8BC0E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8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2F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6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E6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672551"/>
    <w:multiLevelType w:val="hybridMultilevel"/>
    <w:tmpl w:val="78B412C2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>
    <w:nsid w:val="29E60C1B"/>
    <w:multiLevelType w:val="multilevel"/>
    <w:tmpl w:val="1B0C1368"/>
    <w:lvl w:ilvl="0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444E7"/>
    <w:multiLevelType w:val="hybridMultilevel"/>
    <w:tmpl w:val="9E524DE4"/>
    <w:lvl w:ilvl="0" w:tplc="7842FD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4520CA"/>
    <w:multiLevelType w:val="hybridMultilevel"/>
    <w:tmpl w:val="27EA7E46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300149AA"/>
    <w:multiLevelType w:val="hybridMultilevel"/>
    <w:tmpl w:val="8702DB26"/>
    <w:lvl w:ilvl="0" w:tplc="0418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4">
    <w:nsid w:val="337D7811"/>
    <w:multiLevelType w:val="hybridMultilevel"/>
    <w:tmpl w:val="CFD82002"/>
    <w:lvl w:ilvl="0" w:tplc="45B20BAA">
      <w:start w:val="1"/>
      <w:numFmt w:val="upperRoman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7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38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F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C93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E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1D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8E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61616BB"/>
    <w:multiLevelType w:val="hybridMultilevel"/>
    <w:tmpl w:val="553097D6"/>
    <w:lvl w:ilvl="0" w:tplc="731445A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231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436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B8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E06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2B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F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2E2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CC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4625D"/>
    <w:multiLevelType w:val="hybridMultilevel"/>
    <w:tmpl w:val="2FAC395E"/>
    <w:lvl w:ilvl="0" w:tplc="E3C49A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60E1B"/>
    <w:multiLevelType w:val="hybridMultilevel"/>
    <w:tmpl w:val="A2CCFA6A"/>
    <w:lvl w:ilvl="0" w:tplc="ADC624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2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8A3273"/>
    <w:multiLevelType w:val="hybridMultilevel"/>
    <w:tmpl w:val="2CE6BB64"/>
    <w:lvl w:ilvl="0" w:tplc="BBA670E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47FC5AB9"/>
    <w:multiLevelType w:val="hybridMultilevel"/>
    <w:tmpl w:val="8E548EC4"/>
    <w:lvl w:ilvl="0" w:tplc="8030290A">
      <w:start w:val="2"/>
      <w:numFmt w:val="decimal"/>
      <w:lvlText w:val="%1.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858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2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AA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EF3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A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E4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586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C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200DD6"/>
    <w:multiLevelType w:val="hybridMultilevel"/>
    <w:tmpl w:val="C4B83872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4D271C6B"/>
    <w:multiLevelType w:val="hybridMultilevel"/>
    <w:tmpl w:val="6526F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DCC49D4"/>
    <w:multiLevelType w:val="hybridMultilevel"/>
    <w:tmpl w:val="3F6A54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92C74"/>
    <w:multiLevelType w:val="hybridMultilevel"/>
    <w:tmpl w:val="4C9C8E3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31CBB"/>
    <w:multiLevelType w:val="hybridMultilevel"/>
    <w:tmpl w:val="1088A10E"/>
    <w:lvl w:ilvl="0" w:tplc="60ECBB74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72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06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0B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56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3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5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2F6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822D72"/>
    <w:multiLevelType w:val="multilevel"/>
    <w:tmpl w:val="762CF3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73B"/>
    <w:multiLevelType w:val="multilevel"/>
    <w:tmpl w:val="6A62AF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F544381"/>
    <w:multiLevelType w:val="hybridMultilevel"/>
    <w:tmpl w:val="BA3C2F94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1">
    <w:nsid w:val="710F0AE7"/>
    <w:multiLevelType w:val="hybridMultilevel"/>
    <w:tmpl w:val="D5C0DB60"/>
    <w:lvl w:ilvl="0" w:tplc="3388572E">
      <w:start w:val="3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4AF1BBE"/>
    <w:multiLevelType w:val="hybridMultilevel"/>
    <w:tmpl w:val="18B0905E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3">
    <w:nsid w:val="79DF3924"/>
    <w:multiLevelType w:val="hybridMultilevel"/>
    <w:tmpl w:val="BEEE5EA8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673CC066">
      <w:start w:val="1"/>
      <w:numFmt w:val="bullet"/>
      <w:lvlText w:val="▪"/>
      <w:lvlJc w:val="left"/>
      <w:pPr>
        <w:ind w:left="10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6A76D198">
      <w:start w:val="1"/>
      <w:numFmt w:val="bullet"/>
      <w:lvlText w:val="-"/>
      <w:lvlJc w:val="left"/>
      <w:pPr>
        <w:ind w:left="25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4">
    <w:nsid w:val="7C2E451A"/>
    <w:multiLevelType w:val="hybridMultilevel"/>
    <w:tmpl w:val="78FA8B5E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>
    <w:nsid w:val="7C807F13"/>
    <w:multiLevelType w:val="multilevel"/>
    <w:tmpl w:val="7F429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37"/>
  </w:num>
  <w:num w:numId="5">
    <w:abstractNumId w:val="25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42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19"/>
  </w:num>
  <w:num w:numId="19">
    <w:abstractNumId w:val="6"/>
  </w:num>
  <w:num w:numId="20">
    <w:abstractNumId w:val="26"/>
  </w:num>
  <w:num w:numId="21">
    <w:abstractNumId w:val="34"/>
  </w:num>
  <w:num w:numId="22">
    <w:abstractNumId w:val="7"/>
  </w:num>
  <w:num w:numId="23">
    <w:abstractNumId w:val="16"/>
  </w:num>
  <w:num w:numId="24">
    <w:abstractNumId w:val="21"/>
  </w:num>
  <w:num w:numId="25">
    <w:abstractNumId w:val="33"/>
  </w:num>
  <w:num w:numId="26">
    <w:abstractNumId w:val="2"/>
  </w:num>
  <w:num w:numId="27">
    <w:abstractNumId w:val="23"/>
  </w:num>
  <w:num w:numId="28">
    <w:abstractNumId w:val="35"/>
  </w:num>
  <w:num w:numId="29">
    <w:abstractNumId w:val="41"/>
  </w:num>
  <w:num w:numId="30">
    <w:abstractNumId w:val="29"/>
  </w:num>
  <w:num w:numId="31">
    <w:abstractNumId w:val="36"/>
  </w:num>
  <w:num w:numId="32">
    <w:abstractNumId w:val="27"/>
  </w:num>
  <w:num w:numId="33">
    <w:abstractNumId w:val="9"/>
  </w:num>
  <w:num w:numId="34">
    <w:abstractNumId w:val="44"/>
  </w:num>
  <w:num w:numId="35">
    <w:abstractNumId w:val="31"/>
  </w:num>
  <w:num w:numId="36">
    <w:abstractNumId w:val="22"/>
  </w:num>
  <w:num w:numId="37">
    <w:abstractNumId w:val="43"/>
  </w:num>
  <w:num w:numId="38">
    <w:abstractNumId w:val="11"/>
  </w:num>
  <w:num w:numId="39">
    <w:abstractNumId w:val="40"/>
  </w:num>
  <w:num w:numId="40">
    <w:abstractNumId w:val="3"/>
  </w:num>
  <w:num w:numId="41">
    <w:abstractNumId w:val="39"/>
  </w:num>
  <w:num w:numId="42">
    <w:abstractNumId w:val="4"/>
  </w:num>
  <w:num w:numId="43">
    <w:abstractNumId w:val="5"/>
  </w:num>
  <w:num w:numId="44">
    <w:abstractNumId w:val="8"/>
  </w:num>
  <w:num w:numId="45">
    <w:abstractNumId w:val="45"/>
  </w:num>
  <w:num w:numId="46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8"/>
    <w:rsid w:val="00044D24"/>
    <w:rsid w:val="00052B16"/>
    <w:rsid w:val="00054858"/>
    <w:rsid w:val="00054E66"/>
    <w:rsid w:val="00065888"/>
    <w:rsid w:val="00080770"/>
    <w:rsid w:val="000B2C8E"/>
    <w:rsid w:val="000C1EA9"/>
    <w:rsid w:val="000C2839"/>
    <w:rsid w:val="000C7A88"/>
    <w:rsid w:val="000D5821"/>
    <w:rsid w:val="000E31CC"/>
    <w:rsid w:val="000E6F5D"/>
    <w:rsid w:val="000E78A6"/>
    <w:rsid w:val="000F3C21"/>
    <w:rsid w:val="00101142"/>
    <w:rsid w:val="0011200A"/>
    <w:rsid w:val="0012234F"/>
    <w:rsid w:val="001311E8"/>
    <w:rsid w:val="00144B33"/>
    <w:rsid w:val="001511C0"/>
    <w:rsid w:val="001541F4"/>
    <w:rsid w:val="00183A63"/>
    <w:rsid w:val="00194F97"/>
    <w:rsid w:val="001C3EC2"/>
    <w:rsid w:val="001D1E55"/>
    <w:rsid w:val="001D55EE"/>
    <w:rsid w:val="001E2E77"/>
    <w:rsid w:val="001F0B22"/>
    <w:rsid w:val="00202C68"/>
    <w:rsid w:val="00210BBA"/>
    <w:rsid w:val="00215E3D"/>
    <w:rsid w:val="0022158A"/>
    <w:rsid w:val="002255A1"/>
    <w:rsid w:val="002275CD"/>
    <w:rsid w:val="00242982"/>
    <w:rsid w:val="00245C88"/>
    <w:rsid w:val="002469A2"/>
    <w:rsid w:val="00251565"/>
    <w:rsid w:val="00252CFB"/>
    <w:rsid w:val="00262D12"/>
    <w:rsid w:val="00272997"/>
    <w:rsid w:val="0027799A"/>
    <w:rsid w:val="0028262E"/>
    <w:rsid w:val="00296332"/>
    <w:rsid w:val="00296BEC"/>
    <w:rsid w:val="002A290C"/>
    <w:rsid w:val="002B2A76"/>
    <w:rsid w:val="002B2C64"/>
    <w:rsid w:val="002C3696"/>
    <w:rsid w:val="002D17A1"/>
    <w:rsid w:val="002D3277"/>
    <w:rsid w:val="002F131E"/>
    <w:rsid w:val="002F238C"/>
    <w:rsid w:val="00302235"/>
    <w:rsid w:val="00303700"/>
    <w:rsid w:val="00305EED"/>
    <w:rsid w:val="003123A6"/>
    <w:rsid w:val="00322831"/>
    <w:rsid w:val="00323972"/>
    <w:rsid w:val="003372D0"/>
    <w:rsid w:val="0034441F"/>
    <w:rsid w:val="00353F0D"/>
    <w:rsid w:val="003742B9"/>
    <w:rsid w:val="003831D1"/>
    <w:rsid w:val="00385134"/>
    <w:rsid w:val="00390B4F"/>
    <w:rsid w:val="003A0FF9"/>
    <w:rsid w:val="003A2FB1"/>
    <w:rsid w:val="003A4B28"/>
    <w:rsid w:val="003B130D"/>
    <w:rsid w:val="003B325D"/>
    <w:rsid w:val="003B73E5"/>
    <w:rsid w:val="003B7781"/>
    <w:rsid w:val="003C27A4"/>
    <w:rsid w:val="003C582B"/>
    <w:rsid w:val="003D082F"/>
    <w:rsid w:val="003D4CFF"/>
    <w:rsid w:val="003D6135"/>
    <w:rsid w:val="003E2F2B"/>
    <w:rsid w:val="003E7D6F"/>
    <w:rsid w:val="003F77B0"/>
    <w:rsid w:val="00404D13"/>
    <w:rsid w:val="00413FA9"/>
    <w:rsid w:val="004278C2"/>
    <w:rsid w:val="004523CB"/>
    <w:rsid w:val="00460B68"/>
    <w:rsid w:val="004620CC"/>
    <w:rsid w:val="00470354"/>
    <w:rsid w:val="00481FF4"/>
    <w:rsid w:val="00482583"/>
    <w:rsid w:val="00492F2A"/>
    <w:rsid w:val="0049478E"/>
    <w:rsid w:val="004A271B"/>
    <w:rsid w:val="004B5686"/>
    <w:rsid w:val="004D063F"/>
    <w:rsid w:val="004F094A"/>
    <w:rsid w:val="005053C9"/>
    <w:rsid w:val="00512FC4"/>
    <w:rsid w:val="005172BE"/>
    <w:rsid w:val="00524238"/>
    <w:rsid w:val="005253C5"/>
    <w:rsid w:val="0053170B"/>
    <w:rsid w:val="00551080"/>
    <w:rsid w:val="00554A4C"/>
    <w:rsid w:val="00556A1B"/>
    <w:rsid w:val="00557334"/>
    <w:rsid w:val="005635B2"/>
    <w:rsid w:val="00563EE9"/>
    <w:rsid w:val="00566314"/>
    <w:rsid w:val="00567916"/>
    <w:rsid w:val="0057639B"/>
    <w:rsid w:val="005879DB"/>
    <w:rsid w:val="0059497D"/>
    <w:rsid w:val="005C2424"/>
    <w:rsid w:val="005C4BBE"/>
    <w:rsid w:val="005D3FA4"/>
    <w:rsid w:val="005E2B6A"/>
    <w:rsid w:val="005E4E5D"/>
    <w:rsid w:val="005F0582"/>
    <w:rsid w:val="005F14A2"/>
    <w:rsid w:val="005F2B55"/>
    <w:rsid w:val="005F3FBB"/>
    <w:rsid w:val="00607C47"/>
    <w:rsid w:val="00614704"/>
    <w:rsid w:val="006239B4"/>
    <w:rsid w:val="00627015"/>
    <w:rsid w:val="00632CCC"/>
    <w:rsid w:val="0063710F"/>
    <w:rsid w:val="006569FB"/>
    <w:rsid w:val="00674B51"/>
    <w:rsid w:val="006757E0"/>
    <w:rsid w:val="00681194"/>
    <w:rsid w:val="006A1EAA"/>
    <w:rsid w:val="006A2DD5"/>
    <w:rsid w:val="006B3FDB"/>
    <w:rsid w:val="006C72B9"/>
    <w:rsid w:val="006D0371"/>
    <w:rsid w:val="006E3E87"/>
    <w:rsid w:val="006F467E"/>
    <w:rsid w:val="006F7461"/>
    <w:rsid w:val="00704E9E"/>
    <w:rsid w:val="0071039F"/>
    <w:rsid w:val="007162BD"/>
    <w:rsid w:val="00721689"/>
    <w:rsid w:val="00734015"/>
    <w:rsid w:val="00735AC6"/>
    <w:rsid w:val="0073666F"/>
    <w:rsid w:val="0073763A"/>
    <w:rsid w:val="00756C40"/>
    <w:rsid w:val="007607B3"/>
    <w:rsid w:val="00767E6B"/>
    <w:rsid w:val="007735B2"/>
    <w:rsid w:val="00773909"/>
    <w:rsid w:val="0077488C"/>
    <w:rsid w:val="00777299"/>
    <w:rsid w:val="007801F2"/>
    <w:rsid w:val="00793D29"/>
    <w:rsid w:val="007A0A0F"/>
    <w:rsid w:val="007A64C8"/>
    <w:rsid w:val="007A77D2"/>
    <w:rsid w:val="007B2E37"/>
    <w:rsid w:val="007B645A"/>
    <w:rsid w:val="007C748D"/>
    <w:rsid w:val="007D190D"/>
    <w:rsid w:val="007D1D4D"/>
    <w:rsid w:val="007D38D3"/>
    <w:rsid w:val="007E5B9C"/>
    <w:rsid w:val="007E7D21"/>
    <w:rsid w:val="007F218D"/>
    <w:rsid w:val="007F3BCD"/>
    <w:rsid w:val="007F4AEA"/>
    <w:rsid w:val="00803B26"/>
    <w:rsid w:val="00805DE3"/>
    <w:rsid w:val="00807E18"/>
    <w:rsid w:val="00817DD5"/>
    <w:rsid w:val="00833595"/>
    <w:rsid w:val="00840D66"/>
    <w:rsid w:val="00842009"/>
    <w:rsid w:val="00842581"/>
    <w:rsid w:val="0084433D"/>
    <w:rsid w:val="00846EDE"/>
    <w:rsid w:val="00852C51"/>
    <w:rsid w:val="0086155A"/>
    <w:rsid w:val="00864E8A"/>
    <w:rsid w:val="00871235"/>
    <w:rsid w:val="00877DC6"/>
    <w:rsid w:val="00890214"/>
    <w:rsid w:val="0089023A"/>
    <w:rsid w:val="00891412"/>
    <w:rsid w:val="008919A7"/>
    <w:rsid w:val="008A318F"/>
    <w:rsid w:val="008A3E1E"/>
    <w:rsid w:val="008B4DED"/>
    <w:rsid w:val="008B66C7"/>
    <w:rsid w:val="008B7A63"/>
    <w:rsid w:val="008D792C"/>
    <w:rsid w:val="008F0B86"/>
    <w:rsid w:val="008F1979"/>
    <w:rsid w:val="00912CBC"/>
    <w:rsid w:val="00936733"/>
    <w:rsid w:val="009525B0"/>
    <w:rsid w:val="00962DD6"/>
    <w:rsid w:val="009636F1"/>
    <w:rsid w:val="009838C9"/>
    <w:rsid w:val="00983C4F"/>
    <w:rsid w:val="00995F2E"/>
    <w:rsid w:val="009965D7"/>
    <w:rsid w:val="009A0592"/>
    <w:rsid w:val="009A0738"/>
    <w:rsid w:val="009A63E2"/>
    <w:rsid w:val="009C3D54"/>
    <w:rsid w:val="009C4D77"/>
    <w:rsid w:val="009D2480"/>
    <w:rsid w:val="009E5CF4"/>
    <w:rsid w:val="009F3AE6"/>
    <w:rsid w:val="009F7EC6"/>
    <w:rsid w:val="00A0377B"/>
    <w:rsid w:val="00A04DB7"/>
    <w:rsid w:val="00A106AA"/>
    <w:rsid w:val="00A11C51"/>
    <w:rsid w:val="00A22301"/>
    <w:rsid w:val="00A25369"/>
    <w:rsid w:val="00A35480"/>
    <w:rsid w:val="00A370BA"/>
    <w:rsid w:val="00A43CB1"/>
    <w:rsid w:val="00A73A2E"/>
    <w:rsid w:val="00A8706B"/>
    <w:rsid w:val="00A92876"/>
    <w:rsid w:val="00A9781E"/>
    <w:rsid w:val="00AA0BCE"/>
    <w:rsid w:val="00AC0954"/>
    <w:rsid w:val="00AC09EA"/>
    <w:rsid w:val="00AC1D65"/>
    <w:rsid w:val="00AC66DE"/>
    <w:rsid w:val="00AD6D0B"/>
    <w:rsid w:val="00AE0A2E"/>
    <w:rsid w:val="00AE0CA7"/>
    <w:rsid w:val="00B01CD7"/>
    <w:rsid w:val="00B036ED"/>
    <w:rsid w:val="00B03DCF"/>
    <w:rsid w:val="00B10C33"/>
    <w:rsid w:val="00B139DB"/>
    <w:rsid w:val="00B2104A"/>
    <w:rsid w:val="00B3037A"/>
    <w:rsid w:val="00B31642"/>
    <w:rsid w:val="00B34C79"/>
    <w:rsid w:val="00B35FA8"/>
    <w:rsid w:val="00B40173"/>
    <w:rsid w:val="00B506CF"/>
    <w:rsid w:val="00B53195"/>
    <w:rsid w:val="00B55747"/>
    <w:rsid w:val="00B66E5D"/>
    <w:rsid w:val="00B67C41"/>
    <w:rsid w:val="00B70522"/>
    <w:rsid w:val="00B74973"/>
    <w:rsid w:val="00B9093D"/>
    <w:rsid w:val="00B92523"/>
    <w:rsid w:val="00B93DF3"/>
    <w:rsid w:val="00B94FAF"/>
    <w:rsid w:val="00BA7BD2"/>
    <w:rsid w:val="00BC05EC"/>
    <w:rsid w:val="00BC1922"/>
    <w:rsid w:val="00BE0B74"/>
    <w:rsid w:val="00BE1D42"/>
    <w:rsid w:val="00BE6112"/>
    <w:rsid w:val="00C00CC3"/>
    <w:rsid w:val="00C055FB"/>
    <w:rsid w:val="00C22EB7"/>
    <w:rsid w:val="00C35D42"/>
    <w:rsid w:val="00C41293"/>
    <w:rsid w:val="00C461EB"/>
    <w:rsid w:val="00C5307E"/>
    <w:rsid w:val="00C53D37"/>
    <w:rsid w:val="00C54386"/>
    <w:rsid w:val="00C81383"/>
    <w:rsid w:val="00C9267A"/>
    <w:rsid w:val="00C961E5"/>
    <w:rsid w:val="00CA6DBB"/>
    <w:rsid w:val="00CB1DC8"/>
    <w:rsid w:val="00CE6E61"/>
    <w:rsid w:val="00CF5751"/>
    <w:rsid w:val="00D44D44"/>
    <w:rsid w:val="00D47762"/>
    <w:rsid w:val="00D53C38"/>
    <w:rsid w:val="00D95346"/>
    <w:rsid w:val="00DA5A06"/>
    <w:rsid w:val="00DC243A"/>
    <w:rsid w:val="00DC7B32"/>
    <w:rsid w:val="00DD5685"/>
    <w:rsid w:val="00DE610E"/>
    <w:rsid w:val="00DF4AD9"/>
    <w:rsid w:val="00E10C7D"/>
    <w:rsid w:val="00E12C0E"/>
    <w:rsid w:val="00E13B68"/>
    <w:rsid w:val="00E228A7"/>
    <w:rsid w:val="00E276A4"/>
    <w:rsid w:val="00E35524"/>
    <w:rsid w:val="00E363BF"/>
    <w:rsid w:val="00E51046"/>
    <w:rsid w:val="00E53779"/>
    <w:rsid w:val="00E603E9"/>
    <w:rsid w:val="00E67ED1"/>
    <w:rsid w:val="00E720FF"/>
    <w:rsid w:val="00E76F89"/>
    <w:rsid w:val="00E8626D"/>
    <w:rsid w:val="00E93C23"/>
    <w:rsid w:val="00E941A8"/>
    <w:rsid w:val="00EC01E1"/>
    <w:rsid w:val="00EC2EF1"/>
    <w:rsid w:val="00EC5FC5"/>
    <w:rsid w:val="00ED5A39"/>
    <w:rsid w:val="00EE6331"/>
    <w:rsid w:val="00EF7338"/>
    <w:rsid w:val="00F02CE7"/>
    <w:rsid w:val="00F078A6"/>
    <w:rsid w:val="00F10911"/>
    <w:rsid w:val="00F2670D"/>
    <w:rsid w:val="00F3243C"/>
    <w:rsid w:val="00F33095"/>
    <w:rsid w:val="00F35612"/>
    <w:rsid w:val="00F36F81"/>
    <w:rsid w:val="00F43E86"/>
    <w:rsid w:val="00F73274"/>
    <w:rsid w:val="00F91A9F"/>
    <w:rsid w:val="00F945A9"/>
    <w:rsid w:val="00FA0371"/>
    <w:rsid w:val="00FA4D12"/>
    <w:rsid w:val="00FC59A9"/>
    <w:rsid w:val="00FD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efiscdi.gov.ro/userfiles/file/PNCDI%20III/P2_Cresterea%20competitivitatii%20economiei%20romanesti/Pachet%20de%20informatii%20PED/Anexa%20III_7_propria_raspundere_DP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40C40-471C-4E19-9257-3BB63607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Links>
    <vt:vector size="54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6553678</vt:i4>
      </vt:variant>
      <vt:variant>
        <vt:i4>18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6553678</vt:i4>
      </vt:variant>
      <vt:variant>
        <vt:i4>15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http://www.esca.eu/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Catalin George Molagic</cp:lastModifiedBy>
  <cp:revision>2</cp:revision>
  <cp:lastPrinted>2017-09-27T07:55:00Z</cp:lastPrinted>
  <dcterms:created xsi:type="dcterms:W3CDTF">2017-11-24T12:27:00Z</dcterms:created>
  <dcterms:modified xsi:type="dcterms:W3CDTF">2017-11-24T12:27:00Z</dcterms:modified>
</cp:coreProperties>
</file>